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27" w:rsidRPr="00750E30" w:rsidRDefault="0074603A" w:rsidP="00B908A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28"/>
        </w:rPr>
        <w:t>Муниципальное автоном</w:t>
      </w:r>
      <w:r w:rsidR="005B6827" w:rsidRPr="00750E30">
        <w:rPr>
          <w:rFonts w:ascii="Times New Roman" w:hAnsi="Times New Roman" w:cs="Times New Roman"/>
          <w:b/>
          <w:sz w:val="32"/>
          <w:szCs w:val="28"/>
        </w:rPr>
        <w:t xml:space="preserve">ное дошкольное образовательное </w:t>
      </w:r>
      <w:proofErr w:type="gramStart"/>
      <w:r w:rsidR="005B6827" w:rsidRPr="00750E30">
        <w:rPr>
          <w:rFonts w:ascii="Times New Roman" w:hAnsi="Times New Roman" w:cs="Times New Roman"/>
          <w:b/>
          <w:sz w:val="32"/>
          <w:szCs w:val="28"/>
        </w:rPr>
        <w:t xml:space="preserve">учреждение </w:t>
      </w:r>
      <w:r w:rsidR="005B6827" w:rsidRPr="00750E30">
        <w:rPr>
          <w:rFonts w:ascii="Times New Roman" w:hAnsi="Times New Roman" w:cs="Times New Roman"/>
          <w:b/>
          <w:sz w:val="24"/>
        </w:rPr>
        <w:t xml:space="preserve"> </w:t>
      </w:r>
      <w:r w:rsidR="005B6827" w:rsidRPr="00750E30">
        <w:rPr>
          <w:rFonts w:ascii="Times New Roman" w:hAnsi="Times New Roman" w:cs="Times New Roman"/>
          <w:b/>
          <w:sz w:val="32"/>
        </w:rPr>
        <w:t>города</w:t>
      </w:r>
      <w:proofErr w:type="gramEnd"/>
      <w:r w:rsidR="005B6827" w:rsidRPr="00750E30">
        <w:rPr>
          <w:rFonts w:ascii="Times New Roman" w:hAnsi="Times New Roman" w:cs="Times New Roman"/>
          <w:b/>
          <w:sz w:val="32"/>
        </w:rPr>
        <w:t xml:space="preserve"> Новосибирска</w:t>
      </w:r>
    </w:p>
    <w:p w:rsidR="005B6827" w:rsidRPr="00750E30" w:rsidRDefault="005B6827" w:rsidP="00B908A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50E30">
        <w:rPr>
          <w:rFonts w:ascii="Times New Roman" w:hAnsi="Times New Roman" w:cs="Times New Roman"/>
          <w:b/>
          <w:sz w:val="32"/>
          <w:szCs w:val="28"/>
        </w:rPr>
        <w:t>«Детский сад № 439 ком</w:t>
      </w:r>
      <w:bookmarkStart w:id="0" w:name="_GoBack"/>
      <w:bookmarkEnd w:id="0"/>
      <w:r w:rsidRPr="00750E30">
        <w:rPr>
          <w:rFonts w:ascii="Times New Roman" w:hAnsi="Times New Roman" w:cs="Times New Roman"/>
          <w:b/>
          <w:sz w:val="32"/>
          <w:szCs w:val="28"/>
        </w:rPr>
        <w:t>бинированного вида»</w:t>
      </w:r>
    </w:p>
    <w:p w:rsidR="005B6827" w:rsidRDefault="005B6827" w:rsidP="00DD3738">
      <w:pPr>
        <w:jc w:val="both"/>
        <w:rPr>
          <w:sz w:val="28"/>
          <w:szCs w:val="28"/>
        </w:rPr>
      </w:pPr>
    </w:p>
    <w:p w:rsidR="005B6827" w:rsidRDefault="005B6827" w:rsidP="00DD3738">
      <w:pPr>
        <w:jc w:val="both"/>
        <w:rPr>
          <w:sz w:val="28"/>
          <w:szCs w:val="28"/>
        </w:rPr>
      </w:pPr>
    </w:p>
    <w:p w:rsidR="005B6827" w:rsidRDefault="005B6827" w:rsidP="00DD3738">
      <w:pPr>
        <w:jc w:val="both"/>
        <w:rPr>
          <w:sz w:val="28"/>
          <w:szCs w:val="28"/>
        </w:rPr>
      </w:pPr>
    </w:p>
    <w:p w:rsidR="005B6827" w:rsidRDefault="005B6827" w:rsidP="00DD3738">
      <w:pPr>
        <w:jc w:val="both"/>
        <w:rPr>
          <w:sz w:val="28"/>
          <w:szCs w:val="28"/>
        </w:rPr>
      </w:pPr>
    </w:p>
    <w:p w:rsidR="005B6827" w:rsidRPr="00750E30" w:rsidRDefault="005B6827" w:rsidP="00B908A0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50E30">
        <w:rPr>
          <w:rFonts w:ascii="Times New Roman" w:hAnsi="Times New Roman" w:cs="Times New Roman"/>
          <w:b/>
          <w:sz w:val="40"/>
          <w:szCs w:val="28"/>
        </w:rPr>
        <w:t>ПРОГРАММА</w:t>
      </w:r>
    </w:p>
    <w:p w:rsidR="005B6827" w:rsidRPr="008C4D5B" w:rsidRDefault="008C4D5B" w:rsidP="00B908A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C4D5B">
        <w:rPr>
          <w:rFonts w:ascii="Times New Roman" w:hAnsi="Times New Roman" w:cs="Times New Roman"/>
          <w:b/>
          <w:sz w:val="36"/>
          <w:szCs w:val="28"/>
        </w:rPr>
        <w:t xml:space="preserve">патриотического воспитания детей </w:t>
      </w:r>
      <w:r w:rsidR="00B624F9">
        <w:rPr>
          <w:rFonts w:ascii="Times New Roman" w:hAnsi="Times New Roman" w:cs="Times New Roman"/>
          <w:b/>
          <w:sz w:val="36"/>
          <w:szCs w:val="28"/>
        </w:rPr>
        <w:t>3</w:t>
      </w:r>
      <w:r w:rsidR="005B6827" w:rsidRPr="008C4D5B">
        <w:rPr>
          <w:rFonts w:ascii="Times New Roman" w:hAnsi="Times New Roman" w:cs="Times New Roman"/>
          <w:b/>
          <w:sz w:val="36"/>
          <w:szCs w:val="28"/>
        </w:rPr>
        <w:t>-7 лет</w:t>
      </w:r>
    </w:p>
    <w:p w:rsidR="005B6827" w:rsidRPr="00750E30" w:rsidRDefault="00DD3738" w:rsidP="00B908A0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«</w:t>
      </w:r>
      <w:r w:rsidR="002A32B9">
        <w:rPr>
          <w:rFonts w:ascii="Times New Roman" w:hAnsi="Times New Roman" w:cs="Times New Roman"/>
          <w:b/>
          <w:sz w:val="48"/>
          <w:szCs w:val="28"/>
        </w:rPr>
        <w:t>Мы – россияне</w:t>
      </w:r>
      <w:r w:rsidR="005B6827" w:rsidRPr="00750E30">
        <w:rPr>
          <w:rFonts w:ascii="Times New Roman" w:hAnsi="Times New Roman" w:cs="Times New Roman"/>
          <w:b/>
          <w:sz w:val="48"/>
          <w:szCs w:val="28"/>
        </w:rPr>
        <w:t>»</w:t>
      </w:r>
    </w:p>
    <w:p w:rsidR="005B6827" w:rsidRDefault="005B6827" w:rsidP="00DD3738">
      <w:pPr>
        <w:jc w:val="both"/>
      </w:pPr>
    </w:p>
    <w:p w:rsidR="005B6827" w:rsidRDefault="005B6827" w:rsidP="00DD3738">
      <w:pPr>
        <w:jc w:val="both"/>
      </w:pPr>
    </w:p>
    <w:p w:rsidR="005B6827" w:rsidRDefault="005B6827" w:rsidP="00DD3738">
      <w:pPr>
        <w:jc w:val="both"/>
      </w:pPr>
      <w:r>
        <w:t xml:space="preserve">                                                                                                                                   </w:t>
      </w:r>
    </w:p>
    <w:p w:rsidR="005B6827" w:rsidRDefault="005B6827" w:rsidP="00B908A0">
      <w:pPr>
        <w:jc w:val="right"/>
      </w:pPr>
    </w:p>
    <w:p w:rsidR="005B6827" w:rsidRPr="00750E30" w:rsidRDefault="008C4D5B" w:rsidP="00B908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Авторский коллектив</w:t>
      </w:r>
      <w:r w:rsidR="005B6827" w:rsidRPr="00750E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827" w:rsidRPr="00750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D5B" w:rsidRDefault="008C4D5B" w:rsidP="00B908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Галкина Л.Н., старший воспитатель,</w:t>
      </w:r>
      <w:r w:rsidRPr="008C4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кв.</w:t>
      </w:r>
      <w:r w:rsidRPr="008C4D5B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C4D5B" w:rsidRDefault="008C4D5B" w:rsidP="00B908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Родишева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инструктор по ФК,</w:t>
      </w:r>
      <w:r w:rsidRPr="008C4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кв.категории,</w:t>
      </w:r>
    </w:p>
    <w:p w:rsidR="008C4D5B" w:rsidRDefault="008C4D5B" w:rsidP="00B908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Искакова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Т.Ю., учитель-логопед,</w:t>
      </w:r>
      <w:r w:rsidRPr="008C4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кв.категории,</w:t>
      </w:r>
    </w:p>
    <w:p w:rsidR="008C4D5B" w:rsidRPr="008C4D5B" w:rsidRDefault="008C4D5B" w:rsidP="00B908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C4D5B">
        <w:rPr>
          <w:rFonts w:ascii="Times New Roman" w:hAnsi="Times New Roman" w:cs="Times New Roman"/>
          <w:sz w:val="28"/>
          <w:szCs w:val="28"/>
        </w:rPr>
        <w:t>Лупандина</w:t>
      </w:r>
      <w:proofErr w:type="spellEnd"/>
      <w:r w:rsidRPr="008C4D5B">
        <w:rPr>
          <w:rFonts w:ascii="Times New Roman" w:hAnsi="Times New Roman" w:cs="Times New Roman"/>
          <w:sz w:val="28"/>
          <w:szCs w:val="28"/>
        </w:rPr>
        <w:t xml:space="preserve"> Т.Г.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4D5B">
        <w:rPr>
          <w:rFonts w:ascii="Times New Roman" w:hAnsi="Times New Roman" w:cs="Times New Roman"/>
          <w:sz w:val="28"/>
          <w:szCs w:val="28"/>
        </w:rPr>
        <w:t>воспитатель высшей кв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4D5B">
        <w:rPr>
          <w:rFonts w:ascii="Times New Roman" w:hAnsi="Times New Roman" w:cs="Times New Roman"/>
          <w:sz w:val="28"/>
          <w:szCs w:val="28"/>
        </w:rPr>
        <w:t>категории,</w:t>
      </w:r>
    </w:p>
    <w:p w:rsidR="005B6827" w:rsidRPr="008C4D5B" w:rsidRDefault="005B6827" w:rsidP="00B908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C4D5B">
        <w:rPr>
          <w:rFonts w:ascii="Times New Roman" w:hAnsi="Times New Roman" w:cs="Times New Roman"/>
          <w:sz w:val="28"/>
          <w:szCs w:val="28"/>
        </w:rPr>
        <w:t>Коледенко</w:t>
      </w:r>
      <w:proofErr w:type="spellEnd"/>
      <w:r w:rsidRPr="008C4D5B">
        <w:rPr>
          <w:rFonts w:ascii="Times New Roman" w:hAnsi="Times New Roman" w:cs="Times New Roman"/>
          <w:sz w:val="28"/>
          <w:szCs w:val="28"/>
        </w:rPr>
        <w:t xml:space="preserve"> Марина Николаевна</w:t>
      </w:r>
      <w:r w:rsidR="008C4D5B">
        <w:rPr>
          <w:rFonts w:ascii="Times New Roman" w:hAnsi="Times New Roman" w:cs="Times New Roman"/>
          <w:sz w:val="28"/>
          <w:szCs w:val="28"/>
        </w:rPr>
        <w:t xml:space="preserve"> воспитатель 1 кв.</w:t>
      </w:r>
      <w:r w:rsidRPr="008C4D5B">
        <w:rPr>
          <w:rFonts w:ascii="Times New Roman" w:hAnsi="Times New Roman" w:cs="Times New Roman"/>
          <w:sz w:val="28"/>
          <w:szCs w:val="28"/>
        </w:rPr>
        <w:t>категории</w:t>
      </w:r>
    </w:p>
    <w:p w:rsidR="005B6827" w:rsidRPr="00750E30" w:rsidRDefault="005B6827" w:rsidP="00DD37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827" w:rsidRDefault="005B6827" w:rsidP="00DD3738">
      <w:pPr>
        <w:jc w:val="both"/>
        <w:rPr>
          <w:sz w:val="28"/>
          <w:szCs w:val="28"/>
        </w:rPr>
      </w:pPr>
    </w:p>
    <w:p w:rsidR="005B6827" w:rsidRDefault="005B6827" w:rsidP="00DD3738">
      <w:pPr>
        <w:jc w:val="both"/>
        <w:rPr>
          <w:sz w:val="28"/>
          <w:szCs w:val="28"/>
        </w:rPr>
      </w:pPr>
    </w:p>
    <w:p w:rsidR="005B6827" w:rsidRDefault="005B6827" w:rsidP="00DD3738">
      <w:pPr>
        <w:jc w:val="both"/>
        <w:rPr>
          <w:sz w:val="28"/>
          <w:szCs w:val="28"/>
        </w:rPr>
      </w:pPr>
    </w:p>
    <w:p w:rsidR="005B6827" w:rsidRDefault="005B6827" w:rsidP="00DD3738">
      <w:pPr>
        <w:jc w:val="both"/>
        <w:rPr>
          <w:sz w:val="28"/>
          <w:szCs w:val="28"/>
        </w:rPr>
      </w:pPr>
    </w:p>
    <w:p w:rsidR="00B624F9" w:rsidRDefault="00B624F9" w:rsidP="00B90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4F9" w:rsidRDefault="00B624F9" w:rsidP="00B90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6827" w:rsidRPr="00750E30" w:rsidRDefault="008C4D5B" w:rsidP="00B908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2014</w:t>
      </w:r>
    </w:p>
    <w:p w:rsidR="00B908A0" w:rsidRDefault="00B908A0" w:rsidP="00DD3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B6827" w:rsidRPr="00005820" w:rsidRDefault="005B6827" w:rsidP="00B9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82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B6827" w:rsidRPr="00005820" w:rsidRDefault="005B6827" w:rsidP="00B908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5820">
        <w:rPr>
          <w:rFonts w:ascii="Times New Roman" w:hAnsi="Times New Roman" w:cs="Times New Roman"/>
          <w:sz w:val="28"/>
          <w:szCs w:val="28"/>
        </w:rPr>
        <w:t>«</w:t>
      </w:r>
      <w:r w:rsidR="00B908A0" w:rsidRPr="00005820">
        <w:rPr>
          <w:rFonts w:ascii="Times New Roman" w:hAnsi="Times New Roman" w:cs="Times New Roman"/>
          <w:sz w:val="28"/>
          <w:szCs w:val="28"/>
        </w:rPr>
        <w:t xml:space="preserve">Только тот, кто любит, ценит и </w:t>
      </w:r>
      <w:r w:rsidRPr="00005820">
        <w:rPr>
          <w:rFonts w:ascii="Times New Roman" w:hAnsi="Times New Roman" w:cs="Times New Roman"/>
          <w:sz w:val="28"/>
          <w:szCs w:val="28"/>
        </w:rPr>
        <w:t xml:space="preserve">уважает накопленное </w:t>
      </w:r>
    </w:p>
    <w:p w:rsidR="005B6827" w:rsidRPr="00005820" w:rsidRDefault="005B6827" w:rsidP="00B908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5820">
        <w:rPr>
          <w:rFonts w:ascii="Times New Roman" w:hAnsi="Times New Roman" w:cs="Times New Roman"/>
          <w:sz w:val="28"/>
          <w:szCs w:val="28"/>
        </w:rPr>
        <w:t xml:space="preserve">и сохранённое предшествующим поколением, </w:t>
      </w:r>
    </w:p>
    <w:p w:rsidR="005B6827" w:rsidRPr="00005820" w:rsidRDefault="005B6827" w:rsidP="00B908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5820">
        <w:rPr>
          <w:rFonts w:ascii="Times New Roman" w:hAnsi="Times New Roman" w:cs="Times New Roman"/>
          <w:sz w:val="28"/>
          <w:szCs w:val="28"/>
        </w:rPr>
        <w:t xml:space="preserve">может любить Родину, узнать её, </w:t>
      </w:r>
    </w:p>
    <w:p w:rsidR="005B6827" w:rsidRPr="00005820" w:rsidRDefault="005B6827" w:rsidP="00B908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5820">
        <w:rPr>
          <w:rFonts w:ascii="Times New Roman" w:hAnsi="Times New Roman" w:cs="Times New Roman"/>
          <w:sz w:val="28"/>
          <w:szCs w:val="28"/>
        </w:rPr>
        <w:t xml:space="preserve">стать подлинным </w:t>
      </w:r>
      <w:r w:rsidR="00B908A0" w:rsidRPr="00005820">
        <w:rPr>
          <w:rFonts w:ascii="Times New Roman" w:hAnsi="Times New Roman" w:cs="Times New Roman"/>
          <w:sz w:val="28"/>
          <w:szCs w:val="28"/>
        </w:rPr>
        <w:t xml:space="preserve">её </w:t>
      </w:r>
      <w:r w:rsidRPr="00005820">
        <w:rPr>
          <w:rFonts w:ascii="Times New Roman" w:hAnsi="Times New Roman" w:cs="Times New Roman"/>
          <w:sz w:val="28"/>
          <w:szCs w:val="28"/>
        </w:rPr>
        <w:t>патриотом».</w:t>
      </w:r>
    </w:p>
    <w:p w:rsidR="005B6827" w:rsidRPr="00005820" w:rsidRDefault="005B6827" w:rsidP="00B908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58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5B6827" w:rsidRPr="00005820" w:rsidRDefault="005B6827" w:rsidP="00B908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5820">
        <w:rPr>
          <w:rFonts w:ascii="Times New Roman" w:hAnsi="Times New Roman" w:cs="Times New Roman"/>
          <w:sz w:val="28"/>
          <w:szCs w:val="28"/>
        </w:rPr>
        <w:t>С. Михалков</w:t>
      </w:r>
    </w:p>
    <w:p w:rsidR="00C6197C" w:rsidRPr="00005820" w:rsidRDefault="00C6197C" w:rsidP="00C61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820">
        <w:rPr>
          <w:rFonts w:ascii="Times New Roman" w:hAnsi="Times New Roman" w:cs="Times New Roman"/>
          <w:sz w:val="28"/>
          <w:szCs w:val="28"/>
        </w:rPr>
        <w:t xml:space="preserve">В истории многих государств есть страницы, вызывающие гордость, а также моменты, о которых не хотят вспоминать. Меж тем как положительный, так и отрицательный опыт служит связью поколений – «хорошие» уроки надо помнить, а «плохие» </w:t>
      </w:r>
      <w:r w:rsidR="0075428F" w:rsidRPr="00005820">
        <w:rPr>
          <w:rFonts w:ascii="Times New Roman" w:hAnsi="Times New Roman" w:cs="Times New Roman"/>
          <w:sz w:val="28"/>
          <w:szCs w:val="28"/>
        </w:rPr>
        <w:t>анализировать, а не искоренять</w:t>
      </w:r>
      <w:r w:rsidRPr="00005820">
        <w:rPr>
          <w:rFonts w:ascii="Times New Roman" w:hAnsi="Times New Roman" w:cs="Times New Roman"/>
          <w:sz w:val="28"/>
          <w:szCs w:val="28"/>
        </w:rPr>
        <w:t xml:space="preserve"> из памяти народа.</w:t>
      </w:r>
    </w:p>
    <w:p w:rsidR="00B908A0" w:rsidRPr="00005820" w:rsidRDefault="00C6197C" w:rsidP="00DD3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820">
        <w:rPr>
          <w:rFonts w:ascii="Times New Roman" w:hAnsi="Times New Roman" w:cs="Times New Roman"/>
          <w:sz w:val="28"/>
          <w:szCs w:val="28"/>
        </w:rPr>
        <w:t xml:space="preserve">Долгое время наше государство находится в состоянии перемен и было время «отрицаний», когда патриотическое воспитание «отменили» и </w:t>
      </w:r>
      <w:proofErr w:type="gramStart"/>
      <w:r w:rsidRPr="00005820">
        <w:rPr>
          <w:rFonts w:ascii="Times New Roman" w:hAnsi="Times New Roman" w:cs="Times New Roman"/>
          <w:sz w:val="28"/>
          <w:szCs w:val="28"/>
        </w:rPr>
        <w:t>в дошкольном детстве</w:t>
      </w:r>
      <w:proofErr w:type="gramEnd"/>
      <w:r w:rsidRPr="00005820">
        <w:rPr>
          <w:rFonts w:ascii="Times New Roman" w:hAnsi="Times New Roman" w:cs="Times New Roman"/>
          <w:sz w:val="28"/>
          <w:szCs w:val="28"/>
        </w:rPr>
        <w:t xml:space="preserve"> и в школе</w:t>
      </w:r>
      <w:r w:rsidR="002A32B9">
        <w:rPr>
          <w:rFonts w:ascii="Times New Roman" w:hAnsi="Times New Roman" w:cs="Times New Roman"/>
          <w:sz w:val="28"/>
          <w:szCs w:val="28"/>
        </w:rPr>
        <w:t xml:space="preserve">. </w:t>
      </w:r>
      <w:r w:rsidR="002A32B9" w:rsidRPr="002A32B9">
        <w:rPr>
          <w:rFonts w:ascii="Times New Roman" w:hAnsi="Times New Roman" w:cs="Times New Roman"/>
          <w:sz w:val="28"/>
          <w:szCs w:val="28"/>
        </w:rPr>
        <w:t>П</w:t>
      </w:r>
      <w:r w:rsidR="000A0564" w:rsidRPr="002A32B9">
        <w:rPr>
          <w:rFonts w:ascii="Times New Roman" w:hAnsi="Times New Roman" w:cs="Times New Roman"/>
          <w:sz w:val="28"/>
          <w:szCs w:val="28"/>
        </w:rPr>
        <w:t>лоды</w:t>
      </w:r>
      <w:r w:rsidR="002A32B9" w:rsidRPr="002A32B9">
        <w:rPr>
          <w:rFonts w:ascii="Times New Roman" w:hAnsi="Times New Roman" w:cs="Times New Roman"/>
          <w:sz w:val="28"/>
          <w:szCs w:val="28"/>
        </w:rPr>
        <w:t xml:space="preserve"> этих решений</w:t>
      </w:r>
      <w:r w:rsidR="000A0564" w:rsidRPr="002A32B9">
        <w:rPr>
          <w:rFonts w:ascii="Times New Roman" w:hAnsi="Times New Roman" w:cs="Times New Roman"/>
          <w:sz w:val="28"/>
          <w:szCs w:val="28"/>
        </w:rPr>
        <w:t xml:space="preserve"> мы пожинаем</w:t>
      </w:r>
      <w:r w:rsidR="002A32B9" w:rsidRPr="002A32B9">
        <w:rPr>
          <w:rFonts w:ascii="Times New Roman" w:hAnsi="Times New Roman" w:cs="Times New Roman"/>
          <w:sz w:val="28"/>
          <w:szCs w:val="28"/>
        </w:rPr>
        <w:t xml:space="preserve"> в настоящее время: юноши не хотят служить в армии, молодые грамотные специалисты стремятся за</w:t>
      </w:r>
      <w:r w:rsidR="002A32B9">
        <w:rPr>
          <w:rFonts w:ascii="Times New Roman" w:hAnsi="Times New Roman" w:cs="Times New Roman"/>
          <w:sz w:val="28"/>
          <w:szCs w:val="28"/>
        </w:rPr>
        <w:t xml:space="preserve"> </w:t>
      </w:r>
      <w:r w:rsidR="002A32B9" w:rsidRPr="002A32B9">
        <w:rPr>
          <w:rFonts w:ascii="Times New Roman" w:hAnsi="Times New Roman" w:cs="Times New Roman"/>
          <w:sz w:val="28"/>
          <w:szCs w:val="28"/>
        </w:rPr>
        <w:t>границу</w:t>
      </w:r>
      <w:r w:rsidR="000A0564" w:rsidRPr="002A32B9">
        <w:rPr>
          <w:rFonts w:ascii="Times New Roman" w:hAnsi="Times New Roman" w:cs="Times New Roman"/>
          <w:sz w:val="28"/>
          <w:szCs w:val="28"/>
        </w:rPr>
        <w:t>.</w:t>
      </w:r>
      <w:r w:rsidR="000A0564" w:rsidRPr="000058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0564" w:rsidRPr="00005820">
        <w:rPr>
          <w:rFonts w:ascii="Times New Roman" w:hAnsi="Times New Roman" w:cs="Times New Roman"/>
          <w:sz w:val="28"/>
          <w:szCs w:val="28"/>
        </w:rPr>
        <w:t>Отрадно, что настали времена «собирать камни».</w:t>
      </w:r>
    </w:p>
    <w:p w:rsidR="00B84488" w:rsidRPr="00005820" w:rsidRDefault="005B6827" w:rsidP="00DD3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820">
        <w:rPr>
          <w:rFonts w:ascii="Times New Roman" w:hAnsi="Times New Roman" w:cs="Times New Roman"/>
          <w:sz w:val="28"/>
          <w:szCs w:val="28"/>
        </w:rPr>
        <w:t xml:space="preserve">В </w:t>
      </w:r>
      <w:r w:rsidR="00976C70" w:rsidRPr="00005820">
        <w:rPr>
          <w:rFonts w:ascii="Times New Roman" w:hAnsi="Times New Roman" w:cs="Times New Roman"/>
          <w:sz w:val="28"/>
          <w:szCs w:val="28"/>
        </w:rPr>
        <w:t>настоящее время</w:t>
      </w:r>
      <w:r w:rsidRPr="00005820">
        <w:rPr>
          <w:rFonts w:ascii="Times New Roman" w:hAnsi="Times New Roman" w:cs="Times New Roman"/>
          <w:sz w:val="28"/>
          <w:szCs w:val="28"/>
        </w:rPr>
        <w:t xml:space="preserve"> происходят глубоч</w:t>
      </w:r>
      <w:r w:rsidR="00B84488" w:rsidRPr="00005820">
        <w:rPr>
          <w:rFonts w:ascii="Times New Roman" w:hAnsi="Times New Roman" w:cs="Times New Roman"/>
          <w:sz w:val="28"/>
          <w:szCs w:val="28"/>
        </w:rPr>
        <w:t>айшие изменения в жизни государства</w:t>
      </w:r>
      <w:r w:rsidRPr="00005820">
        <w:rPr>
          <w:rFonts w:ascii="Times New Roman" w:hAnsi="Times New Roman" w:cs="Times New Roman"/>
          <w:sz w:val="28"/>
          <w:szCs w:val="28"/>
        </w:rPr>
        <w:t xml:space="preserve">, одним из центральных направлений работы с подрастающим поколением становится </w:t>
      </w:r>
      <w:r w:rsidR="00D35055" w:rsidRPr="00005820">
        <w:rPr>
          <w:rFonts w:ascii="Times New Roman" w:hAnsi="Times New Roman" w:cs="Times New Roman"/>
          <w:sz w:val="28"/>
          <w:szCs w:val="28"/>
        </w:rPr>
        <w:t>возрождение патриотического воспитания дошкольников и школьников</w:t>
      </w:r>
      <w:r w:rsidRPr="00005820">
        <w:rPr>
          <w:rFonts w:ascii="Times New Roman" w:hAnsi="Times New Roman" w:cs="Times New Roman"/>
          <w:sz w:val="28"/>
          <w:szCs w:val="28"/>
        </w:rPr>
        <w:t xml:space="preserve">. </w:t>
      </w:r>
      <w:r w:rsidR="00976C70" w:rsidRPr="00005820">
        <w:rPr>
          <w:rFonts w:ascii="Times New Roman" w:hAnsi="Times New Roman" w:cs="Times New Roman"/>
          <w:sz w:val="28"/>
          <w:szCs w:val="28"/>
        </w:rPr>
        <w:t>Сегодня заказ государства на воспитание – это: «хороший гражданин», «хороший семьяни</w:t>
      </w:r>
      <w:r w:rsidR="00B84488" w:rsidRPr="00005820">
        <w:rPr>
          <w:rFonts w:ascii="Times New Roman" w:hAnsi="Times New Roman" w:cs="Times New Roman"/>
          <w:sz w:val="28"/>
          <w:szCs w:val="28"/>
        </w:rPr>
        <w:t>н»</w:t>
      </w:r>
      <w:r w:rsidR="0075428F" w:rsidRPr="00005820">
        <w:rPr>
          <w:rFonts w:ascii="Times New Roman" w:hAnsi="Times New Roman" w:cs="Times New Roman"/>
          <w:sz w:val="28"/>
          <w:szCs w:val="28"/>
        </w:rPr>
        <w:t>, «патриот своей страны»</w:t>
      </w:r>
    </w:p>
    <w:p w:rsidR="00A078CA" w:rsidRPr="00005820" w:rsidRDefault="00A078CA" w:rsidP="00DD3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820">
        <w:rPr>
          <w:rFonts w:ascii="Times New Roman" w:hAnsi="Times New Roman" w:cs="Times New Roman"/>
          <w:sz w:val="28"/>
          <w:szCs w:val="28"/>
        </w:rPr>
        <w:t xml:space="preserve">Дошкольный возраст как период становления личности имеет свои потенциальные возможности для формирования высших нравственных чувств, к которым и относиться чувство патриотизма. Понятие патриотизм включает в себя чувство ответственности перед обществом, чувство глубокой, духовной привязанности к семье, дому, Родине, родной природе, </w:t>
      </w:r>
      <w:r w:rsidR="00B84488" w:rsidRPr="00005820">
        <w:rPr>
          <w:rFonts w:ascii="Times New Roman" w:hAnsi="Times New Roman" w:cs="Times New Roman"/>
          <w:sz w:val="28"/>
          <w:szCs w:val="28"/>
        </w:rPr>
        <w:t>уважительное</w:t>
      </w:r>
      <w:r w:rsidRPr="00005820">
        <w:rPr>
          <w:rFonts w:ascii="Times New Roman" w:hAnsi="Times New Roman" w:cs="Times New Roman"/>
          <w:sz w:val="28"/>
          <w:szCs w:val="28"/>
        </w:rPr>
        <w:t xml:space="preserve"> отношение к людям других национальностей. </w:t>
      </w:r>
    </w:p>
    <w:p w:rsidR="00D35055" w:rsidRPr="00005820" w:rsidRDefault="005B6827" w:rsidP="00DD3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820">
        <w:rPr>
          <w:rFonts w:ascii="Times New Roman" w:hAnsi="Times New Roman" w:cs="Times New Roman"/>
          <w:sz w:val="28"/>
          <w:szCs w:val="28"/>
        </w:rPr>
        <w:t xml:space="preserve">Прежде, чем человек будет сопереживать бедам и проблемам Родины, он должен приобрести опыт </w:t>
      </w:r>
      <w:r w:rsidR="007C6FB3" w:rsidRPr="00005820">
        <w:rPr>
          <w:rFonts w:ascii="Times New Roman" w:hAnsi="Times New Roman" w:cs="Times New Roman"/>
          <w:sz w:val="28"/>
          <w:szCs w:val="28"/>
        </w:rPr>
        <w:t>сопереживания к близкому окружению: родителям и другим родственникам, друзьям</w:t>
      </w:r>
      <w:r w:rsidRPr="00005820">
        <w:rPr>
          <w:rFonts w:ascii="Times New Roman" w:hAnsi="Times New Roman" w:cs="Times New Roman"/>
          <w:sz w:val="28"/>
          <w:szCs w:val="28"/>
        </w:rPr>
        <w:t>. Восхищение просторами страны, ее красотами и богатствами возникает, если научить ребенка видеть красоту вокруг</w:t>
      </w:r>
      <w:r w:rsidR="007C6FB3" w:rsidRPr="00005820">
        <w:rPr>
          <w:rFonts w:ascii="Times New Roman" w:hAnsi="Times New Roman" w:cs="Times New Roman"/>
          <w:sz w:val="28"/>
          <w:szCs w:val="28"/>
        </w:rPr>
        <w:t xml:space="preserve"> своего дома, детского сада, города или села</w:t>
      </w:r>
      <w:r w:rsidRPr="00005820">
        <w:rPr>
          <w:rFonts w:ascii="Times New Roman" w:hAnsi="Times New Roman" w:cs="Times New Roman"/>
          <w:sz w:val="28"/>
          <w:szCs w:val="28"/>
        </w:rPr>
        <w:t xml:space="preserve">. Прежде, чем человек сможет трудиться на благо Родины, он должен </w:t>
      </w:r>
      <w:r w:rsidR="007C6FB3" w:rsidRPr="00005820">
        <w:rPr>
          <w:rFonts w:ascii="Times New Roman" w:hAnsi="Times New Roman" w:cs="Times New Roman"/>
          <w:sz w:val="28"/>
          <w:szCs w:val="28"/>
        </w:rPr>
        <w:t>с детства научиться</w:t>
      </w:r>
      <w:r w:rsidRPr="00005820">
        <w:rPr>
          <w:rFonts w:ascii="Times New Roman" w:hAnsi="Times New Roman" w:cs="Times New Roman"/>
          <w:sz w:val="28"/>
          <w:szCs w:val="28"/>
        </w:rPr>
        <w:t xml:space="preserve"> добросовестно и ответственно выполнять любое дело, за которое берется.</w:t>
      </w:r>
      <w:r w:rsidR="008524DB" w:rsidRPr="00005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6EA" w:rsidRPr="00005820" w:rsidRDefault="008524DB" w:rsidP="00852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820">
        <w:rPr>
          <w:rFonts w:ascii="Times New Roman" w:hAnsi="Times New Roman" w:cs="Times New Roman"/>
          <w:sz w:val="28"/>
          <w:szCs w:val="28"/>
        </w:rPr>
        <w:t>Возрождая патриотическое воспитание дошкольников, коллектив нашего ДОУ пришёл к необходимости создания своей Программы патриотического воспитания.</w:t>
      </w:r>
      <w:r w:rsidR="005B6827" w:rsidRPr="00005820">
        <w:rPr>
          <w:rFonts w:ascii="Times New Roman" w:hAnsi="Times New Roman" w:cs="Times New Roman"/>
          <w:sz w:val="28"/>
          <w:szCs w:val="28"/>
        </w:rPr>
        <w:t xml:space="preserve"> </w:t>
      </w:r>
      <w:r w:rsidR="00C036EA" w:rsidRPr="00005820">
        <w:rPr>
          <w:rFonts w:ascii="Times New Roman" w:hAnsi="Times New Roman" w:cs="Times New Roman"/>
          <w:sz w:val="28"/>
          <w:szCs w:val="28"/>
        </w:rPr>
        <w:t>Ос</w:t>
      </w:r>
      <w:r w:rsidR="002273DA">
        <w:rPr>
          <w:rFonts w:ascii="Times New Roman" w:hAnsi="Times New Roman" w:cs="Times New Roman"/>
          <w:sz w:val="28"/>
          <w:szCs w:val="28"/>
        </w:rPr>
        <w:t>новные идеи нашей Программы</w:t>
      </w:r>
      <w:r w:rsidR="00C036EA" w:rsidRPr="00005820">
        <w:rPr>
          <w:rFonts w:ascii="Times New Roman" w:hAnsi="Times New Roman" w:cs="Times New Roman"/>
          <w:sz w:val="28"/>
          <w:szCs w:val="28"/>
        </w:rPr>
        <w:t xml:space="preserve"> – это системный подход в формировании гражданско-патриотических чувств дошкольника, создание условий для развития познавательной активности ребят. </w:t>
      </w:r>
      <w:r w:rsidR="004E5DA9" w:rsidRPr="00005820">
        <w:rPr>
          <w:rFonts w:ascii="Times New Roman" w:hAnsi="Times New Roman" w:cs="Times New Roman"/>
          <w:sz w:val="28"/>
          <w:szCs w:val="28"/>
        </w:rPr>
        <w:t>Кроме того в последние годы процессы миграции населения на планете в целом становятся все интенсивнее и не всегда отношени</w:t>
      </w:r>
      <w:r w:rsidR="002273DA">
        <w:rPr>
          <w:rFonts w:ascii="Times New Roman" w:hAnsi="Times New Roman" w:cs="Times New Roman"/>
          <w:sz w:val="28"/>
          <w:szCs w:val="28"/>
        </w:rPr>
        <w:t xml:space="preserve">я между представителями разных </w:t>
      </w:r>
      <w:r w:rsidR="004E5DA9" w:rsidRPr="00005820">
        <w:rPr>
          <w:rFonts w:ascii="Times New Roman" w:hAnsi="Times New Roman" w:cs="Times New Roman"/>
          <w:sz w:val="28"/>
          <w:szCs w:val="28"/>
        </w:rPr>
        <w:t>национальностей доброжелательные. Это обстоятельство также было учтено нами при создании Программы.</w:t>
      </w:r>
    </w:p>
    <w:p w:rsidR="00C036EA" w:rsidRPr="00005820" w:rsidRDefault="00C036EA" w:rsidP="004E5DA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5820">
        <w:rPr>
          <w:rFonts w:ascii="Times New Roman" w:hAnsi="Times New Roman" w:cs="Times New Roman"/>
          <w:sz w:val="28"/>
          <w:szCs w:val="28"/>
        </w:rPr>
        <w:t>Программа предполагает построение образовательного процесса на адекватных, возрасту,</w:t>
      </w:r>
      <w:r w:rsidR="008524DB" w:rsidRPr="00005820">
        <w:rPr>
          <w:rFonts w:ascii="Times New Roman" w:hAnsi="Times New Roman" w:cs="Times New Roman"/>
          <w:sz w:val="28"/>
          <w:szCs w:val="28"/>
        </w:rPr>
        <w:t xml:space="preserve"> формах работы с детьми: игровая, познавательная и двигательная деятельность</w:t>
      </w:r>
    </w:p>
    <w:p w:rsidR="00B624F9" w:rsidRDefault="00B624F9" w:rsidP="00DD37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624F9" w:rsidRDefault="00B624F9" w:rsidP="00DD37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F7C52" w:rsidRPr="007B6B84" w:rsidRDefault="00AF7C52" w:rsidP="00DD37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B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охватывает </w:t>
      </w:r>
      <w:r w:rsidR="00E22D68" w:rsidRPr="007B6B84">
        <w:rPr>
          <w:rFonts w:ascii="Times New Roman" w:hAnsi="Times New Roman" w:cs="Times New Roman"/>
          <w:b/>
          <w:sz w:val="28"/>
          <w:szCs w:val="28"/>
        </w:rPr>
        <w:t>четыре</w:t>
      </w:r>
      <w:r w:rsidR="007B6B84">
        <w:rPr>
          <w:rFonts w:ascii="Times New Roman" w:hAnsi="Times New Roman" w:cs="Times New Roman"/>
          <w:b/>
          <w:sz w:val="28"/>
          <w:szCs w:val="28"/>
        </w:rPr>
        <w:t xml:space="preserve"> периода дошкольного детства</w:t>
      </w:r>
    </w:p>
    <w:p w:rsidR="007B6B84" w:rsidRPr="00005820" w:rsidRDefault="00B624F9" w:rsidP="007B6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B84">
        <w:rPr>
          <w:rFonts w:ascii="Times New Roman" w:hAnsi="Times New Roman" w:cs="Times New Roman"/>
          <w:b/>
          <w:sz w:val="28"/>
          <w:szCs w:val="28"/>
        </w:rPr>
        <w:t>3 – 4 года</w:t>
      </w:r>
      <w:r>
        <w:rPr>
          <w:rFonts w:ascii="Times New Roman" w:hAnsi="Times New Roman" w:cs="Times New Roman"/>
          <w:sz w:val="28"/>
          <w:szCs w:val="28"/>
        </w:rPr>
        <w:t xml:space="preserve"> (вторая младшая группа) – </w:t>
      </w:r>
      <w:r w:rsidRPr="00B624F9">
        <w:rPr>
          <w:rFonts w:ascii="Times New Roman" w:hAnsi="Times New Roman" w:cs="Times New Roman"/>
          <w:b/>
          <w:sz w:val="28"/>
          <w:szCs w:val="28"/>
        </w:rPr>
        <w:t>«Моя семья»</w:t>
      </w:r>
      <w:r w:rsidR="007B6B84" w:rsidRPr="007B6B84">
        <w:rPr>
          <w:rFonts w:ascii="Times New Roman" w:hAnsi="Times New Roman" w:cs="Times New Roman"/>
          <w:sz w:val="28"/>
          <w:szCs w:val="28"/>
        </w:rPr>
        <w:t xml:space="preserve"> </w:t>
      </w:r>
      <w:r w:rsidR="007B6B84" w:rsidRPr="00005820">
        <w:rPr>
          <w:rFonts w:ascii="Times New Roman" w:hAnsi="Times New Roman" w:cs="Times New Roman"/>
          <w:sz w:val="28"/>
          <w:szCs w:val="28"/>
        </w:rPr>
        <w:t>Особенностью является то, что в начале учебного года</w:t>
      </w:r>
      <w:r w:rsidR="007B6B84" w:rsidRPr="007B6B84">
        <w:rPr>
          <w:rFonts w:ascii="Times New Roman" w:hAnsi="Times New Roman" w:cs="Times New Roman"/>
          <w:sz w:val="28"/>
          <w:szCs w:val="28"/>
        </w:rPr>
        <w:t xml:space="preserve"> </w:t>
      </w:r>
      <w:r w:rsidR="007B6B84" w:rsidRPr="00005820">
        <w:rPr>
          <w:rFonts w:ascii="Times New Roman" w:hAnsi="Times New Roman" w:cs="Times New Roman"/>
          <w:sz w:val="28"/>
          <w:szCs w:val="28"/>
        </w:rPr>
        <w:t xml:space="preserve">детей встречает игровой персонаж, </w:t>
      </w:r>
      <w:r w:rsidR="007B6B84">
        <w:rPr>
          <w:rFonts w:ascii="Times New Roman" w:hAnsi="Times New Roman" w:cs="Times New Roman"/>
          <w:sz w:val="28"/>
          <w:szCs w:val="28"/>
        </w:rPr>
        <w:t>«Домовёнок Кузя</w:t>
      </w:r>
      <w:r w:rsidR="007B6B84" w:rsidRPr="00005820">
        <w:rPr>
          <w:rFonts w:ascii="Times New Roman" w:hAnsi="Times New Roman" w:cs="Times New Roman"/>
          <w:sz w:val="28"/>
          <w:szCs w:val="28"/>
        </w:rPr>
        <w:t xml:space="preserve">», который сопровождает </w:t>
      </w:r>
      <w:r w:rsidR="007B6B84">
        <w:rPr>
          <w:rFonts w:ascii="Times New Roman" w:hAnsi="Times New Roman" w:cs="Times New Roman"/>
          <w:sz w:val="28"/>
          <w:szCs w:val="28"/>
        </w:rPr>
        <w:t>ребят во время занятий.</w:t>
      </w:r>
      <w:r w:rsidR="007B6B84" w:rsidRPr="007B6B84">
        <w:rPr>
          <w:rFonts w:ascii="Times New Roman" w:hAnsi="Times New Roman" w:cs="Times New Roman"/>
          <w:sz w:val="28"/>
          <w:szCs w:val="28"/>
        </w:rPr>
        <w:t xml:space="preserve"> </w:t>
      </w:r>
      <w:r w:rsidR="007B6B84">
        <w:rPr>
          <w:rFonts w:ascii="Times New Roman" w:hAnsi="Times New Roman" w:cs="Times New Roman"/>
          <w:sz w:val="28"/>
          <w:szCs w:val="28"/>
        </w:rPr>
        <w:t>В течение учебного года взрослые создают фотоальбомы, а дети их рассматривают. Продолжительность занятий – 15</w:t>
      </w:r>
      <w:r w:rsidR="007B6B84" w:rsidRPr="00005820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7B6B84">
        <w:rPr>
          <w:rFonts w:ascii="Times New Roman" w:hAnsi="Times New Roman" w:cs="Times New Roman"/>
          <w:sz w:val="28"/>
          <w:szCs w:val="28"/>
        </w:rPr>
        <w:t>,</w:t>
      </w:r>
    </w:p>
    <w:p w:rsidR="007B6B84" w:rsidRPr="00005820" w:rsidRDefault="007B6B84" w:rsidP="007B6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820">
        <w:rPr>
          <w:rFonts w:ascii="Times New Roman" w:hAnsi="Times New Roman" w:cs="Times New Roman"/>
          <w:sz w:val="28"/>
          <w:szCs w:val="28"/>
        </w:rPr>
        <w:t>1 занятие в неделю</w:t>
      </w:r>
      <w:r w:rsidR="00434D99">
        <w:rPr>
          <w:rFonts w:ascii="Times New Roman" w:hAnsi="Times New Roman" w:cs="Times New Roman"/>
          <w:sz w:val="28"/>
          <w:szCs w:val="28"/>
        </w:rPr>
        <w:t>,</w:t>
      </w:r>
      <w:r w:rsidRPr="00005820">
        <w:rPr>
          <w:rFonts w:ascii="Times New Roman" w:hAnsi="Times New Roman" w:cs="Times New Roman"/>
          <w:sz w:val="28"/>
          <w:szCs w:val="28"/>
        </w:rPr>
        <w:t xml:space="preserve"> </w:t>
      </w:r>
      <w:r w:rsidR="002273DA">
        <w:rPr>
          <w:rFonts w:ascii="Times New Roman" w:hAnsi="Times New Roman" w:cs="Times New Roman"/>
          <w:sz w:val="28"/>
          <w:szCs w:val="28"/>
        </w:rPr>
        <w:t>28</w:t>
      </w:r>
      <w:r w:rsidR="00434D99">
        <w:rPr>
          <w:rFonts w:ascii="Times New Roman" w:hAnsi="Times New Roman" w:cs="Times New Roman"/>
          <w:sz w:val="28"/>
          <w:szCs w:val="28"/>
        </w:rPr>
        <w:t xml:space="preserve"> занятий в год.</w:t>
      </w:r>
    </w:p>
    <w:p w:rsidR="007B6B84" w:rsidRPr="00005820" w:rsidRDefault="00AF7C52" w:rsidP="007B6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B84">
        <w:rPr>
          <w:rFonts w:ascii="Times New Roman" w:hAnsi="Times New Roman" w:cs="Times New Roman"/>
          <w:b/>
          <w:sz w:val="28"/>
          <w:szCs w:val="28"/>
        </w:rPr>
        <w:t>4 – 5 лет</w:t>
      </w:r>
      <w:r w:rsidRPr="00005820">
        <w:rPr>
          <w:rFonts w:ascii="Times New Roman" w:hAnsi="Times New Roman" w:cs="Times New Roman"/>
          <w:sz w:val="28"/>
          <w:szCs w:val="28"/>
        </w:rPr>
        <w:t xml:space="preserve"> (средняя группа)</w:t>
      </w:r>
      <w:r w:rsidR="00B624F9">
        <w:rPr>
          <w:rFonts w:ascii="Times New Roman" w:hAnsi="Times New Roman" w:cs="Times New Roman"/>
          <w:sz w:val="28"/>
          <w:szCs w:val="28"/>
        </w:rPr>
        <w:t xml:space="preserve"> – </w:t>
      </w:r>
      <w:r w:rsidR="00B624F9" w:rsidRPr="00005820">
        <w:rPr>
          <w:rFonts w:ascii="Times New Roman" w:hAnsi="Times New Roman" w:cs="Times New Roman"/>
          <w:sz w:val="28"/>
          <w:szCs w:val="28"/>
        </w:rPr>
        <w:t>«</w:t>
      </w:r>
      <w:r w:rsidR="00B624F9" w:rsidRPr="00005820">
        <w:rPr>
          <w:rFonts w:ascii="Times New Roman" w:eastAsia="Calibri" w:hAnsi="Times New Roman" w:cs="Times New Roman"/>
          <w:b/>
          <w:sz w:val="28"/>
          <w:szCs w:val="28"/>
        </w:rPr>
        <w:t>Наш город</w:t>
      </w:r>
      <w:r w:rsidR="00B624F9" w:rsidRPr="00005820">
        <w:rPr>
          <w:rFonts w:ascii="Times New Roman" w:hAnsi="Times New Roman" w:cs="Times New Roman"/>
          <w:sz w:val="28"/>
          <w:szCs w:val="28"/>
        </w:rPr>
        <w:t>».</w:t>
      </w:r>
      <w:r w:rsidR="007B6B84" w:rsidRPr="007B6B84">
        <w:rPr>
          <w:rFonts w:ascii="Times New Roman" w:hAnsi="Times New Roman" w:cs="Times New Roman"/>
          <w:sz w:val="28"/>
          <w:szCs w:val="28"/>
        </w:rPr>
        <w:t xml:space="preserve"> </w:t>
      </w:r>
      <w:r w:rsidR="007B6B84" w:rsidRPr="00005820">
        <w:rPr>
          <w:rFonts w:ascii="Times New Roman" w:hAnsi="Times New Roman" w:cs="Times New Roman"/>
          <w:sz w:val="28"/>
          <w:szCs w:val="28"/>
        </w:rPr>
        <w:t>Особенностью является то, что в начале учебного года детей встречает игровой персонаж, «</w:t>
      </w:r>
      <w:proofErr w:type="spellStart"/>
      <w:r w:rsidR="007B6B84" w:rsidRPr="00005820">
        <w:rPr>
          <w:rFonts w:ascii="Times New Roman" w:hAnsi="Times New Roman" w:cs="Times New Roman"/>
          <w:sz w:val="28"/>
          <w:szCs w:val="28"/>
        </w:rPr>
        <w:t>Городовичок</w:t>
      </w:r>
      <w:proofErr w:type="spellEnd"/>
      <w:r w:rsidR="007B6B84" w:rsidRPr="00005820">
        <w:rPr>
          <w:rFonts w:ascii="Times New Roman" w:hAnsi="Times New Roman" w:cs="Times New Roman"/>
          <w:sz w:val="28"/>
          <w:szCs w:val="28"/>
        </w:rPr>
        <w:t xml:space="preserve">», который сопровождает </w:t>
      </w:r>
      <w:r w:rsidR="007B6B84">
        <w:rPr>
          <w:rFonts w:ascii="Times New Roman" w:hAnsi="Times New Roman" w:cs="Times New Roman"/>
          <w:sz w:val="28"/>
          <w:szCs w:val="28"/>
        </w:rPr>
        <w:t>ребят во время занятий.</w:t>
      </w:r>
      <w:r w:rsidR="007B6B84" w:rsidRPr="007B6B84">
        <w:rPr>
          <w:rFonts w:ascii="Times New Roman" w:hAnsi="Times New Roman" w:cs="Times New Roman"/>
          <w:sz w:val="28"/>
          <w:szCs w:val="28"/>
        </w:rPr>
        <w:t xml:space="preserve"> </w:t>
      </w:r>
      <w:r w:rsidR="007B6B84" w:rsidRPr="00005820">
        <w:rPr>
          <w:rFonts w:ascii="Times New Roman" w:hAnsi="Times New Roman" w:cs="Times New Roman"/>
          <w:sz w:val="28"/>
          <w:szCs w:val="28"/>
        </w:rPr>
        <w:t>Продолжительность занятий – 20 минут</w:t>
      </w:r>
      <w:r w:rsidR="007B6B84">
        <w:rPr>
          <w:rFonts w:ascii="Times New Roman" w:hAnsi="Times New Roman" w:cs="Times New Roman"/>
          <w:sz w:val="28"/>
          <w:szCs w:val="28"/>
        </w:rPr>
        <w:t>,</w:t>
      </w:r>
    </w:p>
    <w:p w:rsidR="007B6B84" w:rsidRPr="00005820" w:rsidRDefault="007B6B84" w:rsidP="007B6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820">
        <w:rPr>
          <w:rFonts w:ascii="Times New Roman" w:hAnsi="Times New Roman" w:cs="Times New Roman"/>
          <w:sz w:val="28"/>
          <w:szCs w:val="28"/>
        </w:rPr>
        <w:t>1 занятие в неделю</w:t>
      </w:r>
      <w:r w:rsidR="00434D99">
        <w:rPr>
          <w:rFonts w:ascii="Times New Roman" w:hAnsi="Times New Roman" w:cs="Times New Roman"/>
          <w:sz w:val="28"/>
          <w:szCs w:val="28"/>
        </w:rPr>
        <w:t>,</w:t>
      </w:r>
      <w:r w:rsidRPr="00005820">
        <w:rPr>
          <w:rFonts w:ascii="Times New Roman" w:hAnsi="Times New Roman" w:cs="Times New Roman"/>
          <w:sz w:val="28"/>
          <w:szCs w:val="28"/>
        </w:rPr>
        <w:t xml:space="preserve"> </w:t>
      </w:r>
      <w:r w:rsidR="002273DA">
        <w:rPr>
          <w:rFonts w:ascii="Times New Roman" w:hAnsi="Times New Roman" w:cs="Times New Roman"/>
          <w:sz w:val="28"/>
          <w:szCs w:val="28"/>
        </w:rPr>
        <w:t>27</w:t>
      </w:r>
      <w:r w:rsidR="00434D99" w:rsidRPr="00434D99">
        <w:rPr>
          <w:rFonts w:ascii="Times New Roman" w:hAnsi="Times New Roman" w:cs="Times New Roman"/>
          <w:sz w:val="28"/>
          <w:szCs w:val="28"/>
        </w:rPr>
        <w:t xml:space="preserve"> </w:t>
      </w:r>
      <w:r w:rsidR="00434D99">
        <w:rPr>
          <w:rFonts w:ascii="Times New Roman" w:hAnsi="Times New Roman" w:cs="Times New Roman"/>
          <w:sz w:val="28"/>
          <w:szCs w:val="28"/>
        </w:rPr>
        <w:t>занятий в год.</w:t>
      </w:r>
    </w:p>
    <w:p w:rsidR="008C749F" w:rsidRPr="00005820" w:rsidRDefault="00AF7C52" w:rsidP="008C7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B84">
        <w:rPr>
          <w:rFonts w:ascii="Times New Roman" w:hAnsi="Times New Roman" w:cs="Times New Roman"/>
          <w:b/>
          <w:sz w:val="28"/>
          <w:szCs w:val="28"/>
        </w:rPr>
        <w:t>5 – 6 лет</w:t>
      </w:r>
      <w:r w:rsidRPr="00005820">
        <w:rPr>
          <w:rFonts w:ascii="Times New Roman" w:hAnsi="Times New Roman" w:cs="Times New Roman"/>
          <w:sz w:val="28"/>
          <w:szCs w:val="28"/>
        </w:rPr>
        <w:t xml:space="preserve"> (старшая группа)</w:t>
      </w:r>
      <w:r w:rsidR="008C749F">
        <w:rPr>
          <w:rFonts w:ascii="Times New Roman" w:hAnsi="Times New Roman" w:cs="Times New Roman"/>
          <w:sz w:val="28"/>
          <w:szCs w:val="28"/>
        </w:rPr>
        <w:t xml:space="preserve"> – </w:t>
      </w:r>
      <w:r w:rsidR="008C749F">
        <w:rPr>
          <w:rFonts w:ascii="Times New Roman" w:hAnsi="Times New Roman" w:cs="Times New Roman"/>
          <w:b/>
          <w:sz w:val="28"/>
        </w:rPr>
        <w:t>«Широка страна моя родная».</w:t>
      </w:r>
      <w:r w:rsidR="008C749F" w:rsidRPr="008C749F">
        <w:rPr>
          <w:rFonts w:ascii="Times New Roman" w:hAnsi="Times New Roman" w:cs="Times New Roman"/>
          <w:sz w:val="28"/>
          <w:szCs w:val="28"/>
        </w:rPr>
        <w:t xml:space="preserve"> </w:t>
      </w:r>
      <w:r w:rsidR="008C749F" w:rsidRPr="00005820">
        <w:rPr>
          <w:rFonts w:ascii="Times New Roman" w:hAnsi="Times New Roman" w:cs="Times New Roman"/>
          <w:sz w:val="28"/>
          <w:szCs w:val="28"/>
        </w:rPr>
        <w:t>Особенностью является то, что в начале учебного года</w:t>
      </w:r>
      <w:r w:rsidR="008C749F">
        <w:rPr>
          <w:rFonts w:ascii="Times New Roman" w:hAnsi="Times New Roman" w:cs="Times New Roman"/>
          <w:sz w:val="28"/>
          <w:szCs w:val="28"/>
        </w:rPr>
        <w:t xml:space="preserve"> детей встречает</w:t>
      </w:r>
      <w:r w:rsidR="008C749F" w:rsidRPr="00005820">
        <w:rPr>
          <w:rFonts w:ascii="Times New Roman" w:hAnsi="Times New Roman" w:cs="Times New Roman"/>
          <w:sz w:val="28"/>
          <w:szCs w:val="28"/>
        </w:rPr>
        <w:t xml:space="preserve"> персонаж</w:t>
      </w:r>
      <w:r w:rsidR="008C749F">
        <w:rPr>
          <w:rFonts w:ascii="Times New Roman" w:hAnsi="Times New Roman" w:cs="Times New Roman"/>
          <w:sz w:val="28"/>
          <w:szCs w:val="28"/>
        </w:rPr>
        <w:t xml:space="preserve"> мультфильма – Добрыня Никитич</w:t>
      </w:r>
      <w:r w:rsidR="008C749F" w:rsidRPr="00005820">
        <w:rPr>
          <w:rFonts w:ascii="Times New Roman" w:hAnsi="Times New Roman" w:cs="Times New Roman"/>
          <w:sz w:val="28"/>
          <w:szCs w:val="28"/>
        </w:rPr>
        <w:t xml:space="preserve">, который сопровождает </w:t>
      </w:r>
      <w:r w:rsidR="008C749F">
        <w:rPr>
          <w:rFonts w:ascii="Times New Roman" w:hAnsi="Times New Roman" w:cs="Times New Roman"/>
          <w:sz w:val="28"/>
          <w:szCs w:val="28"/>
        </w:rPr>
        <w:t>ребят во время занятий.</w:t>
      </w:r>
      <w:r w:rsidR="008C749F" w:rsidRPr="007B6B84">
        <w:rPr>
          <w:rFonts w:ascii="Times New Roman" w:hAnsi="Times New Roman" w:cs="Times New Roman"/>
          <w:sz w:val="28"/>
          <w:szCs w:val="28"/>
        </w:rPr>
        <w:t xml:space="preserve"> </w:t>
      </w:r>
      <w:r w:rsidR="008C749F" w:rsidRPr="00005820">
        <w:rPr>
          <w:rFonts w:ascii="Times New Roman" w:hAnsi="Times New Roman" w:cs="Times New Roman"/>
          <w:sz w:val="28"/>
          <w:szCs w:val="28"/>
        </w:rPr>
        <w:t>Продолжительность занятий – 2</w:t>
      </w:r>
      <w:r w:rsidR="008C749F">
        <w:rPr>
          <w:rFonts w:ascii="Times New Roman" w:hAnsi="Times New Roman" w:cs="Times New Roman"/>
          <w:sz w:val="28"/>
          <w:szCs w:val="28"/>
        </w:rPr>
        <w:t>5</w:t>
      </w:r>
      <w:r w:rsidR="008C749F" w:rsidRPr="00005820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434D99">
        <w:rPr>
          <w:rFonts w:ascii="Times New Roman" w:hAnsi="Times New Roman" w:cs="Times New Roman"/>
          <w:sz w:val="28"/>
          <w:szCs w:val="28"/>
        </w:rPr>
        <w:t xml:space="preserve">, 1 занятие в неделю, </w:t>
      </w:r>
      <w:r w:rsidR="002273DA">
        <w:rPr>
          <w:rFonts w:ascii="Times New Roman" w:hAnsi="Times New Roman" w:cs="Times New Roman"/>
          <w:sz w:val="28"/>
          <w:szCs w:val="28"/>
        </w:rPr>
        <w:t>29</w:t>
      </w:r>
      <w:r w:rsidR="00434D99" w:rsidRPr="00434D99">
        <w:rPr>
          <w:rFonts w:ascii="Times New Roman" w:hAnsi="Times New Roman" w:cs="Times New Roman"/>
          <w:sz w:val="28"/>
          <w:szCs w:val="28"/>
        </w:rPr>
        <w:t xml:space="preserve"> </w:t>
      </w:r>
      <w:r w:rsidR="00434D99">
        <w:rPr>
          <w:rFonts w:ascii="Times New Roman" w:hAnsi="Times New Roman" w:cs="Times New Roman"/>
          <w:sz w:val="28"/>
          <w:szCs w:val="28"/>
        </w:rPr>
        <w:t>занятий в год.</w:t>
      </w:r>
    </w:p>
    <w:p w:rsidR="007B6B84" w:rsidRPr="00005820" w:rsidRDefault="00AF7C52" w:rsidP="007B6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B84">
        <w:rPr>
          <w:rFonts w:ascii="Times New Roman" w:hAnsi="Times New Roman" w:cs="Times New Roman"/>
          <w:b/>
          <w:sz w:val="28"/>
          <w:szCs w:val="28"/>
        </w:rPr>
        <w:t>6 – 7 лет</w:t>
      </w:r>
      <w:r w:rsidRPr="00005820">
        <w:rPr>
          <w:rFonts w:ascii="Times New Roman" w:hAnsi="Times New Roman" w:cs="Times New Roman"/>
          <w:sz w:val="28"/>
          <w:szCs w:val="28"/>
        </w:rPr>
        <w:t xml:space="preserve"> (подготовительная группа)</w:t>
      </w:r>
      <w:r w:rsidR="00DD3738" w:rsidRPr="00005820">
        <w:rPr>
          <w:rFonts w:ascii="Times New Roman" w:hAnsi="Times New Roman" w:cs="Times New Roman"/>
          <w:sz w:val="28"/>
          <w:szCs w:val="28"/>
        </w:rPr>
        <w:t xml:space="preserve"> </w:t>
      </w:r>
      <w:r w:rsidR="00E30C71" w:rsidRPr="00005820">
        <w:rPr>
          <w:rFonts w:ascii="Times New Roman" w:hAnsi="Times New Roman" w:cs="Times New Roman"/>
          <w:sz w:val="28"/>
          <w:szCs w:val="28"/>
        </w:rPr>
        <w:t xml:space="preserve">– </w:t>
      </w:r>
      <w:r w:rsidR="007B6B84">
        <w:rPr>
          <w:rFonts w:ascii="Times New Roman" w:hAnsi="Times New Roman" w:cs="Times New Roman"/>
          <w:b/>
          <w:sz w:val="28"/>
        </w:rPr>
        <w:t xml:space="preserve">«Планета Земля – наш общий дом». </w:t>
      </w:r>
      <w:r w:rsidR="007B6B84" w:rsidRPr="00005820">
        <w:rPr>
          <w:rFonts w:ascii="Times New Roman" w:hAnsi="Times New Roman" w:cs="Times New Roman"/>
          <w:sz w:val="28"/>
          <w:szCs w:val="28"/>
        </w:rPr>
        <w:t xml:space="preserve">Особенностью является то, что в </w:t>
      </w:r>
      <w:r w:rsidR="007B6B84">
        <w:rPr>
          <w:rFonts w:ascii="Times New Roman" w:hAnsi="Times New Roman" w:cs="Times New Roman"/>
          <w:sz w:val="28"/>
          <w:szCs w:val="28"/>
        </w:rPr>
        <w:t>течение</w:t>
      </w:r>
      <w:r w:rsidR="007B6B84" w:rsidRPr="00005820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7B6B84">
        <w:rPr>
          <w:rFonts w:ascii="Times New Roman" w:hAnsi="Times New Roman" w:cs="Times New Roman"/>
          <w:sz w:val="28"/>
          <w:szCs w:val="28"/>
        </w:rPr>
        <w:t xml:space="preserve"> дети</w:t>
      </w:r>
      <w:r w:rsidR="00A1399F">
        <w:rPr>
          <w:rFonts w:ascii="Times New Roman" w:hAnsi="Times New Roman" w:cs="Times New Roman"/>
          <w:sz w:val="28"/>
          <w:szCs w:val="28"/>
        </w:rPr>
        <w:t xml:space="preserve"> путешествуют с игровым персонажем «</w:t>
      </w:r>
      <w:proofErr w:type="spellStart"/>
      <w:r w:rsidR="00A1399F">
        <w:rPr>
          <w:rFonts w:ascii="Times New Roman" w:hAnsi="Times New Roman" w:cs="Times New Roman"/>
          <w:sz w:val="28"/>
          <w:szCs w:val="28"/>
        </w:rPr>
        <w:t>Геолёнок</w:t>
      </w:r>
      <w:proofErr w:type="spellEnd"/>
      <w:r w:rsidR="00A1399F">
        <w:rPr>
          <w:rFonts w:ascii="Times New Roman" w:hAnsi="Times New Roman" w:cs="Times New Roman"/>
          <w:sz w:val="28"/>
          <w:szCs w:val="28"/>
        </w:rPr>
        <w:t>»</w:t>
      </w:r>
      <w:r w:rsidR="007B6B84">
        <w:rPr>
          <w:rFonts w:ascii="Times New Roman" w:hAnsi="Times New Roman" w:cs="Times New Roman"/>
          <w:sz w:val="28"/>
          <w:szCs w:val="28"/>
        </w:rPr>
        <w:t xml:space="preserve">, </w:t>
      </w:r>
      <w:r w:rsidR="00A1399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B6B84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A1399F">
        <w:rPr>
          <w:rFonts w:ascii="Times New Roman" w:hAnsi="Times New Roman" w:cs="Times New Roman"/>
          <w:sz w:val="28"/>
          <w:szCs w:val="28"/>
        </w:rPr>
        <w:t xml:space="preserve">с </w:t>
      </w:r>
      <w:r w:rsidR="007B6B84">
        <w:rPr>
          <w:rFonts w:ascii="Times New Roman" w:hAnsi="Times New Roman" w:cs="Times New Roman"/>
          <w:sz w:val="28"/>
          <w:szCs w:val="28"/>
        </w:rPr>
        <w:t>педагогами и родителями, ведут «альбом путешественника», в котором отражают всё интересное, с чем они встречаются во время «путешествий». Продолжительность занятий – 3</w:t>
      </w:r>
      <w:r w:rsidR="007B6B84" w:rsidRPr="00005820">
        <w:rPr>
          <w:rFonts w:ascii="Times New Roman" w:hAnsi="Times New Roman" w:cs="Times New Roman"/>
          <w:sz w:val="28"/>
          <w:szCs w:val="28"/>
        </w:rPr>
        <w:t>0 минут</w:t>
      </w:r>
      <w:r w:rsidR="007B6B84">
        <w:rPr>
          <w:rFonts w:ascii="Times New Roman" w:hAnsi="Times New Roman" w:cs="Times New Roman"/>
          <w:sz w:val="28"/>
          <w:szCs w:val="28"/>
        </w:rPr>
        <w:t xml:space="preserve">, </w:t>
      </w:r>
      <w:r w:rsidR="007B6B84" w:rsidRPr="00005820">
        <w:rPr>
          <w:rFonts w:ascii="Times New Roman" w:hAnsi="Times New Roman" w:cs="Times New Roman"/>
          <w:sz w:val="28"/>
          <w:szCs w:val="28"/>
        </w:rPr>
        <w:t>1 занятие в неделю</w:t>
      </w:r>
      <w:r w:rsidR="00434D99">
        <w:rPr>
          <w:rFonts w:ascii="Times New Roman" w:hAnsi="Times New Roman" w:cs="Times New Roman"/>
          <w:sz w:val="28"/>
          <w:szCs w:val="28"/>
        </w:rPr>
        <w:t>,</w:t>
      </w:r>
      <w:r w:rsidR="007B6B84" w:rsidRPr="00005820">
        <w:rPr>
          <w:rFonts w:ascii="Times New Roman" w:hAnsi="Times New Roman" w:cs="Times New Roman"/>
          <w:sz w:val="28"/>
          <w:szCs w:val="28"/>
        </w:rPr>
        <w:t xml:space="preserve"> </w:t>
      </w:r>
      <w:r w:rsidR="002273DA">
        <w:rPr>
          <w:rFonts w:ascii="Times New Roman" w:hAnsi="Times New Roman" w:cs="Times New Roman"/>
          <w:sz w:val="28"/>
          <w:szCs w:val="28"/>
        </w:rPr>
        <w:t>30</w:t>
      </w:r>
      <w:r w:rsidR="00434D99" w:rsidRPr="00434D99">
        <w:rPr>
          <w:rFonts w:ascii="Times New Roman" w:hAnsi="Times New Roman" w:cs="Times New Roman"/>
          <w:sz w:val="28"/>
          <w:szCs w:val="28"/>
        </w:rPr>
        <w:t xml:space="preserve"> </w:t>
      </w:r>
      <w:r w:rsidR="00434D99">
        <w:rPr>
          <w:rFonts w:ascii="Times New Roman" w:hAnsi="Times New Roman" w:cs="Times New Roman"/>
          <w:sz w:val="28"/>
          <w:szCs w:val="28"/>
        </w:rPr>
        <w:t>занятий в год.</w:t>
      </w:r>
    </w:p>
    <w:p w:rsidR="00DD3738" w:rsidRPr="00B624F9" w:rsidRDefault="00DD3738" w:rsidP="00B624F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4F9">
        <w:rPr>
          <w:rFonts w:ascii="Times New Roman" w:hAnsi="Times New Roman" w:cs="Times New Roman"/>
          <w:b/>
          <w:sz w:val="28"/>
          <w:szCs w:val="28"/>
        </w:rPr>
        <w:t>Создавая программу, мы придерживались следующих принципов</w:t>
      </w:r>
    </w:p>
    <w:p w:rsidR="00AF7C52" w:rsidRPr="00005820" w:rsidRDefault="00AF7C52" w:rsidP="00AF7C5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5820">
        <w:rPr>
          <w:rFonts w:ascii="Times New Roman" w:hAnsi="Times New Roman" w:cs="Times New Roman"/>
          <w:b/>
          <w:sz w:val="28"/>
          <w:szCs w:val="28"/>
        </w:rPr>
        <w:t xml:space="preserve">Принцип гуманизации </w:t>
      </w:r>
      <w:r w:rsidRPr="00005820">
        <w:rPr>
          <w:rFonts w:ascii="Times New Roman" w:hAnsi="Times New Roman" w:cs="Times New Roman"/>
          <w:sz w:val="28"/>
          <w:szCs w:val="28"/>
        </w:rPr>
        <w:t>предполагает, что основной смысл педагогического процесса – развитие ребёнка, признание его уникальности и неповторимости, а также признание неограниченных возможностей развития личного потенциала каждого ребёнка. Недопустимость осуждения ребёнка при необходимости осуждения его поступков.</w:t>
      </w:r>
    </w:p>
    <w:p w:rsidR="00AF7C52" w:rsidRPr="00005820" w:rsidRDefault="00AF7C52" w:rsidP="00AF7C5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5820">
        <w:rPr>
          <w:rFonts w:ascii="Times New Roman" w:hAnsi="Times New Roman" w:cs="Times New Roman"/>
          <w:b/>
          <w:sz w:val="28"/>
          <w:szCs w:val="28"/>
        </w:rPr>
        <w:t xml:space="preserve">Принцип дифференциации и индивидуализации </w:t>
      </w:r>
      <w:r w:rsidRPr="00005820">
        <w:rPr>
          <w:rFonts w:ascii="Times New Roman" w:hAnsi="Times New Roman" w:cs="Times New Roman"/>
          <w:sz w:val="28"/>
          <w:szCs w:val="28"/>
        </w:rPr>
        <w:t>заключается в создании условий для воспитания и развития каждого ребёнка с учётом индивидуальных особенностей его развития.</w:t>
      </w:r>
    </w:p>
    <w:p w:rsidR="00AF7C52" w:rsidRPr="00005820" w:rsidRDefault="00AF7C52" w:rsidP="00AF7C5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5820">
        <w:rPr>
          <w:rFonts w:ascii="Times New Roman" w:hAnsi="Times New Roman" w:cs="Times New Roman"/>
          <w:b/>
          <w:sz w:val="28"/>
          <w:szCs w:val="28"/>
        </w:rPr>
        <w:t>Принцип развивающего характера образования</w:t>
      </w:r>
      <w:r w:rsidRPr="00005820">
        <w:rPr>
          <w:rFonts w:ascii="Times New Roman" w:hAnsi="Times New Roman" w:cs="Times New Roman"/>
          <w:sz w:val="28"/>
          <w:szCs w:val="28"/>
        </w:rPr>
        <w:t xml:space="preserve"> реализуется через деятельность каждого ребёнка в зоне его ближайшего развития.</w:t>
      </w:r>
    </w:p>
    <w:p w:rsidR="00AF7C52" w:rsidRPr="00005820" w:rsidRDefault="00AF7C52" w:rsidP="00AF7C5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5820">
        <w:rPr>
          <w:rFonts w:ascii="Times New Roman" w:hAnsi="Times New Roman" w:cs="Times New Roman"/>
          <w:b/>
          <w:sz w:val="28"/>
          <w:szCs w:val="28"/>
        </w:rPr>
        <w:t xml:space="preserve">Принцип системности </w:t>
      </w:r>
      <w:r w:rsidRPr="00005820">
        <w:rPr>
          <w:rFonts w:ascii="Times New Roman" w:hAnsi="Times New Roman" w:cs="Times New Roman"/>
          <w:sz w:val="28"/>
          <w:szCs w:val="28"/>
        </w:rPr>
        <w:t>прослеживается при построении содержания образования и представляет собой целостную систему, в которой все компоненты взаимосвязаны и взаимозависимы. Построение развивающего процесса от «простого к сложному».</w:t>
      </w:r>
    </w:p>
    <w:p w:rsidR="00AF7C52" w:rsidRPr="00005820" w:rsidRDefault="00AF7C52" w:rsidP="00AF7C5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5820">
        <w:rPr>
          <w:rFonts w:ascii="Times New Roman" w:hAnsi="Times New Roman" w:cs="Times New Roman"/>
          <w:b/>
          <w:sz w:val="28"/>
          <w:szCs w:val="28"/>
        </w:rPr>
        <w:t xml:space="preserve">Принцип доступности </w:t>
      </w:r>
      <w:r w:rsidRPr="00005820">
        <w:rPr>
          <w:rFonts w:ascii="Times New Roman" w:hAnsi="Times New Roman" w:cs="Times New Roman"/>
          <w:sz w:val="28"/>
          <w:szCs w:val="28"/>
        </w:rPr>
        <w:t>выражается в сочетании научной обоснованности и практической применимости, соответствие основным положениям возрастной психологии и дошкольной педагогики.</w:t>
      </w:r>
    </w:p>
    <w:p w:rsidR="00434D99" w:rsidRDefault="00434D99" w:rsidP="00B624F9">
      <w:pPr>
        <w:tabs>
          <w:tab w:val="left" w:pos="33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D99" w:rsidRDefault="00434D99" w:rsidP="00B624F9">
      <w:pPr>
        <w:tabs>
          <w:tab w:val="left" w:pos="33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D99" w:rsidRDefault="00434D99" w:rsidP="00B624F9">
      <w:pPr>
        <w:tabs>
          <w:tab w:val="left" w:pos="33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D99" w:rsidRDefault="00434D99" w:rsidP="00B624F9">
      <w:pPr>
        <w:tabs>
          <w:tab w:val="left" w:pos="33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D99" w:rsidRDefault="00434D99" w:rsidP="00B624F9">
      <w:pPr>
        <w:tabs>
          <w:tab w:val="left" w:pos="33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D99" w:rsidRDefault="00434D99" w:rsidP="00B624F9">
      <w:pPr>
        <w:tabs>
          <w:tab w:val="left" w:pos="33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4F9" w:rsidRDefault="00B624F9" w:rsidP="00B624F9">
      <w:pPr>
        <w:tabs>
          <w:tab w:val="left" w:pos="33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</w:t>
      </w:r>
    </w:p>
    <w:p w:rsidR="00B624F9" w:rsidRPr="002273DA" w:rsidRDefault="00A1399F" w:rsidP="002273DA">
      <w:pPr>
        <w:tabs>
          <w:tab w:val="left" w:pos="33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3DA">
        <w:rPr>
          <w:rFonts w:ascii="Times New Roman" w:hAnsi="Times New Roman" w:cs="Times New Roman"/>
          <w:sz w:val="28"/>
          <w:szCs w:val="28"/>
        </w:rPr>
        <w:t>Нравственно-патриотическое воспитание детей дошкольного возраста</w:t>
      </w:r>
      <w:r w:rsidR="002273DA" w:rsidRPr="002273DA">
        <w:rPr>
          <w:rFonts w:ascii="Times New Roman" w:hAnsi="Times New Roman" w:cs="Times New Roman"/>
          <w:sz w:val="28"/>
          <w:szCs w:val="28"/>
        </w:rPr>
        <w:t xml:space="preserve"> на основе знакомства с историко-культурным наследием России.</w:t>
      </w:r>
    </w:p>
    <w:p w:rsidR="00B908A0" w:rsidRPr="00005820" w:rsidRDefault="00B908A0" w:rsidP="00B624F9">
      <w:pPr>
        <w:tabs>
          <w:tab w:val="left" w:pos="33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820">
        <w:rPr>
          <w:rFonts w:ascii="Times New Roman" w:hAnsi="Times New Roman" w:cs="Times New Roman"/>
          <w:b/>
          <w:sz w:val="28"/>
          <w:szCs w:val="28"/>
        </w:rPr>
        <w:t>Задачи</w:t>
      </w:r>
      <w:r w:rsidR="0062508B" w:rsidRPr="00005820">
        <w:rPr>
          <w:rFonts w:ascii="Times New Roman" w:hAnsi="Times New Roman" w:cs="Times New Roman"/>
          <w:b/>
          <w:sz w:val="28"/>
          <w:szCs w:val="28"/>
        </w:rPr>
        <w:t>, решаемые в ходе реализации Программы</w:t>
      </w:r>
      <w:r w:rsidRPr="00005820">
        <w:rPr>
          <w:rFonts w:ascii="Times New Roman" w:hAnsi="Times New Roman" w:cs="Times New Roman"/>
          <w:b/>
          <w:sz w:val="28"/>
          <w:szCs w:val="28"/>
        </w:rPr>
        <w:t>.</w:t>
      </w:r>
    </w:p>
    <w:p w:rsidR="00B908A0" w:rsidRPr="00005820" w:rsidRDefault="00B908A0" w:rsidP="00B908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820">
        <w:rPr>
          <w:rFonts w:ascii="Times New Roman" w:hAnsi="Times New Roman" w:cs="Times New Roman"/>
          <w:sz w:val="28"/>
          <w:szCs w:val="28"/>
        </w:rPr>
        <w:t>Воспитывать стремление к познанию и уважению культурных традиций  своей Родины и народов мира.</w:t>
      </w:r>
    </w:p>
    <w:p w:rsidR="00B908A0" w:rsidRPr="00005820" w:rsidRDefault="00B908A0" w:rsidP="00B908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820">
        <w:rPr>
          <w:rFonts w:ascii="Times New Roman" w:hAnsi="Times New Roman" w:cs="Times New Roman"/>
          <w:sz w:val="28"/>
          <w:szCs w:val="28"/>
        </w:rPr>
        <w:t>Воспитывать потребность чувствовать и осознавать себя частью большого этноса, выражать свою собственную субкультуру.</w:t>
      </w:r>
    </w:p>
    <w:p w:rsidR="00B908A0" w:rsidRPr="00005820" w:rsidRDefault="00B908A0" w:rsidP="00B908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820">
        <w:rPr>
          <w:rFonts w:ascii="Times New Roman" w:hAnsi="Times New Roman" w:cs="Times New Roman"/>
          <w:sz w:val="28"/>
          <w:szCs w:val="28"/>
        </w:rPr>
        <w:t>Воспитывать гражданско-патриотические чувства через изучение государственной символики России.</w:t>
      </w:r>
    </w:p>
    <w:p w:rsidR="00B908A0" w:rsidRPr="00005820" w:rsidRDefault="00B908A0" w:rsidP="00B908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820">
        <w:rPr>
          <w:rFonts w:ascii="Times New Roman" w:hAnsi="Times New Roman" w:cs="Times New Roman"/>
          <w:sz w:val="28"/>
          <w:szCs w:val="28"/>
        </w:rPr>
        <w:t xml:space="preserve"> Развивать у детей чувство толерантности, любви к родному краю, своей малой Родине на основе приобщения к родной природе, культуре и традициям.</w:t>
      </w:r>
    </w:p>
    <w:p w:rsidR="00B908A0" w:rsidRPr="00005820" w:rsidRDefault="00B908A0" w:rsidP="00B908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820">
        <w:rPr>
          <w:rFonts w:ascii="Times New Roman" w:hAnsi="Times New Roman" w:cs="Times New Roman"/>
          <w:sz w:val="28"/>
          <w:szCs w:val="28"/>
        </w:rPr>
        <w:t>Формировать представление о России, как о большом добром доме для всех народностей.</w:t>
      </w:r>
    </w:p>
    <w:p w:rsidR="00B908A0" w:rsidRPr="00005820" w:rsidRDefault="00B908A0" w:rsidP="00B908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820">
        <w:rPr>
          <w:rFonts w:ascii="Times New Roman" w:hAnsi="Times New Roman" w:cs="Times New Roman"/>
          <w:sz w:val="28"/>
          <w:szCs w:val="28"/>
        </w:rPr>
        <w:t>Развивать умение анализировать различные социальные явления и события.</w:t>
      </w:r>
    </w:p>
    <w:p w:rsidR="00B908A0" w:rsidRPr="00005820" w:rsidRDefault="00B908A0" w:rsidP="00B908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820">
        <w:rPr>
          <w:rFonts w:ascii="Times New Roman" w:hAnsi="Times New Roman" w:cs="Times New Roman"/>
          <w:sz w:val="28"/>
          <w:szCs w:val="28"/>
        </w:rPr>
        <w:t>Стимулировать познавательную и двигательную активность детей через включение их в игровую и познавательную деятельность.</w:t>
      </w:r>
    </w:p>
    <w:p w:rsidR="00B908A0" w:rsidRPr="00005820" w:rsidRDefault="00B908A0" w:rsidP="00B908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820">
        <w:rPr>
          <w:rFonts w:ascii="Times New Roman" w:hAnsi="Times New Roman" w:cs="Times New Roman"/>
          <w:sz w:val="28"/>
          <w:szCs w:val="28"/>
        </w:rPr>
        <w:t>Развивать у детей познавательные процессы - восприятие, память, внимание, воображение, мышление.</w:t>
      </w:r>
    </w:p>
    <w:p w:rsidR="00B908A0" w:rsidRPr="00005820" w:rsidRDefault="00B908A0" w:rsidP="00B908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820">
        <w:rPr>
          <w:rFonts w:ascii="Times New Roman" w:hAnsi="Times New Roman" w:cs="Times New Roman"/>
          <w:sz w:val="28"/>
          <w:szCs w:val="28"/>
        </w:rPr>
        <w:t>Способствовать расширению представлений детей о национальной культуре, об образе жизни людей, населяющих как Россию, так и весь земной шар.</w:t>
      </w:r>
    </w:p>
    <w:p w:rsidR="00B908A0" w:rsidRPr="00005820" w:rsidRDefault="00B908A0" w:rsidP="00B90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738" w:rsidRPr="002273DA" w:rsidRDefault="00DD3738" w:rsidP="00227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3DA">
        <w:rPr>
          <w:rFonts w:ascii="Times New Roman" w:hAnsi="Times New Roman" w:cs="Times New Roman"/>
          <w:b/>
          <w:sz w:val="28"/>
          <w:szCs w:val="28"/>
        </w:rPr>
        <w:t>Предполагаемый результат деятельности:</w:t>
      </w:r>
    </w:p>
    <w:p w:rsidR="002273DA" w:rsidRDefault="002273DA" w:rsidP="002273DA">
      <w:pPr>
        <w:spacing w:after="0" w:line="240" w:lineRule="auto"/>
      </w:pPr>
      <w:r w:rsidRPr="002273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Воспитание у детей активной жизненной позиции, убеждённости</w:t>
      </w:r>
      <w:r w:rsidRPr="002273DA">
        <w:rPr>
          <w:rFonts w:ascii="Times New Roman" w:hAnsi="Times New Roman" w:cs="Times New Roman"/>
          <w:sz w:val="28"/>
        </w:rPr>
        <w:t xml:space="preserve"> в том, что настоящий гражданин любит свою Родину и гордится ею, изучает её историко-культурное, духовное наследие</w:t>
      </w:r>
      <w:r>
        <w:rPr>
          <w:rFonts w:ascii="Times New Roman" w:hAnsi="Times New Roman" w:cs="Times New Roman"/>
          <w:sz w:val="28"/>
        </w:rPr>
        <w:t>.</w:t>
      </w:r>
    </w:p>
    <w:p w:rsidR="002273DA" w:rsidRPr="00005820" w:rsidRDefault="002273DA" w:rsidP="00625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738" w:rsidRPr="00005820" w:rsidRDefault="00DD3738" w:rsidP="00DD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738" w:rsidRPr="00005820" w:rsidRDefault="00DD3738" w:rsidP="00DD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C91" w:rsidRPr="00005820" w:rsidRDefault="00831C91" w:rsidP="00DD37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C91" w:rsidRPr="00005820" w:rsidRDefault="00831C91" w:rsidP="00DD37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C91" w:rsidRPr="00005820" w:rsidRDefault="00831C91" w:rsidP="00DD37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C91" w:rsidRPr="00005820" w:rsidRDefault="00831C91" w:rsidP="00DD37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C91" w:rsidRPr="00005820" w:rsidRDefault="00831C91" w:rsidP="00DD37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820" w:rsidRPr="00005820" w:rsidRDefault="00005820" w:rsidP="00005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5820" w:rsidRPr="00005820" w:rsidRDefault="00005820" w:rsidP="00005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4D99" w:rsidRDefault="00434D99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4D99" w:rsidRDefault="00434D99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4D99" w:rsidRDefault="00434D99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4D99" w:rsidRDefault="00434D99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4D99" w:rsidRDefault="00434D99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04A" w:rsidRDefault="004C104A" w:rsidP="004C10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Перспективно-тематический план по патриотическому воспитанию</w:t>
      </w:r>
    </w:p>
    <w:p w:rsidR="004C104A" w:rsidRDefault="004C104A" w:rsidP="004C10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детей второй младшей группы (3-4 года)</w:t>
      </w:r>
    </w:p>
    <w:p w:rsidR="004C104A" w:rsidRDefault="004C104A" w:rsidP="004C10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«Моя семья»</w:t>
      </w: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04A">
        <w:rPr>
          <w:rFonts w:ascii="Times New Roman" w:hAnsi="Times New Roman" w:cs="Times New Roman"/>
          <w:b/>
          <w:sz w:val="28"/>
          <w:szCs w:val="28"/>
        </w:rPr>
        <w:t>Цель:</w:t>
      </w:r>
      <w:r w:rsidRPr="00E36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04A" w:rsidRPr="00E36C31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6C31">
        <w:rPr>
          <w:rFonts w:ascii="Times New Roman" w:hAnsi="Times New Roman" w:cs="Times New Roman"/>
          <w:sz w:val="28"/>
          <w:szCs w:val="28"/>
        </w:rPr>
        <w:t xml:space="preserve">формировать у детей </w:t>
      </w:r>
      <w:r>
        <w:rPr>
          <w:rFonts w:ascii="Times New Roman" w:hAnsi="Times New Roman"/>
          <w:sz w:val="28"/>
          <w:szCs w:val="28"/>
        </w:rPr>
        <w:t xml:space="preserve">младшего дошкольного </w:t>
      </w:r>
      <w:r w:rsidRPr="00E36C31">
        <w:rPr>
          <w:rFonts w:ascii="Times New Roman" w:hAnsi="Times New Roman" w:cs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нравственных качеств, как основы </w:t>
      </w:r>
      <w:r w:rsidRPr="00E36C31">
        <w:rPr>
          <w:rFonts w:ascii="Times New Roman" w:hAnsi="Times New Roman" w:cs="Times New Roman"/>
          <w:sz w:val="28"/>
          <w:szCs w:val="28"/>
        </w:rPr>
        <w:t>патриотических чувств,</w:t>
      </w:r>
      <w:r>
        <w:rPr>
          <w:rFonts w:ascii="Times New Roman" w:hAnsi="Times New Roman"/>
          <w:sz w:val="28"/>
          <w:szCs w:val="28"/>
        </w:rPr>
        <w:t xml:space="preserve"> через расширение представлений детей</w:t>
      </w:r>
      <w:r w:rsidRPr="00E36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социальном предназначении семьи. </w:t>
      </w:r>
    </w:p>
    <w:p w:rsidR="004C104A" w:rsidRP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04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104A" w:rsidRDefault="004C104A" w:rsidP="007B6B8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2661C">
        <w:rPr>
          <w:rFonts w:ascii="Times New Roman" w:hAnsi="Times New Roman"/>
          <w:sz w:val="28"/>
          <w:szCs w:val="28"/>
        </w:rPr>
        <w:t>р</w:t>
      </w:r>
      <w:r w:rsidRPr="00C2661C">
        <w:rPr>
          <w:rFonts w:ascii="Times New Roman" w:hAnsi="Times New Roman" w:cs="Times New Roman"/>
          <w:sz w:val="28"/>
          <w:szCs w:val="28"/>
        </w:rPr>
        <w:t xml:space="preserve">асширять </w:t>
      </w:r>
      <w:r w:rsidRPr="00C2661C">
        <w:rPr>
          <w:rFonts w:ascii="Times New Roman" w:hAnsi="Times New Roman"/>
          <w:sz w:val="28"/>
          <w:szCs w:val="28"/>
        </w:rPr>
        <w:t>представления</w:t>
      </w:r>
      <w:r w:rsidRPr="00C2661C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C2661C">
        <w:rPr>
          <w:rFonts w:ascii="Times New Roman" w:hAnsi="Times New Roman"/>
          <w:sz w:val="28"/>
          <w:szCs w:val="28"/>
        </w:rPr>
        <w:t xml:space="preserve"> о с</w:t>
      </w:r>
      <w:r>
        <w:rPr>
          <w:rFonts w:ascii="Times New Roman" w:hAnsi="Times New Roman"/>
          <w:sz w:val="28"/>
          <w:szCs w:val="28"/>
        </w:rPr>
        <w:t>оциальных ролях в семье</w:t>
      </w:r>
      <w:r w:rsidRPr="00C2661C">
        <w:rPr>
          <w:rFonts w:ascii="Times New Roman" w:hAnsi="Times New Roman"/>
          <w:sz w:val="28"/>
          <w:szCs w:val="28"/>
        </w:rPr>
        <w:t>;</w:t>
      </w:r>
    </w:p>
    <w:p w:rsidR="004C104A" w:rsidRDefault="004C104A" w:rsidP="007B6B8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представления детей о профессиях пап и мам;</w:t>
      </w:r>
    </w:p>
    <w:p w:rsidR="004C104A" w:rsidRDefault="004C104A" w:rsidP="007B6B8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2661C">
        <w:rPr>
          <w:rFonts w:ascii="Times New Roman" w:hAnsi="Times New Roman"/>
          <w:sz w:val="28"/>
          <w:szCs w:val="28"/>
        </w:rPr>
        <w:t xml:space="preserve">оспитывать уважительное отношение к </w:t>
      </w:r>
      <w:r w:rsidRPr="00C2661C">
        <w:rPr>
          <w:rFonts w:ascii="Times New Roman" w:hAnsi="Times New Roman" w:cs="Times New Roman"/>
          <w:sz w:val="28"/>
          <w:szCs w:val="28"/>
        </w:rPr>
        <w:t>близким и родным</w:t>
      </w:r>
      <w:r w:rsidRPr="00C2661C">
        <w:rPr>
          <w:rFonts w:ascii="Times New Roman" w:hAnsi="Times New Roman"/>
          <w:sz w:val="28"/>
          <w:szCs w:val="28"/>
        </w:rPr>
        <w:t>;</w:t>
      </w:r>
      <w:r w:rsidRPr="00C26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04A" w:rsidRDefault="004C104A" w:rsidP="007B6B8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доброжелательные отношения внутри детского коллектива;</w:t>
      </w:r>
    </w:p>
    <w:p w:rsidR="004C104A" w:rsidRDefault="004C104A" w:rsidP="007B6B8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созданию</w:t>
      </w:r>
      <w:r w:rsidRPr="00E36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положительного </w:t>
      </w:r>
      <w:r w:rsidRPr="00E36C31">
        <w:rPr>
          <w:rFonts w:ascii="Times New Roman" w:hAnsi="Times New Roman" w:cs="Times New Roman"/>
          <w:sz w:val="28"/>
          <w:szCs w:val="28"/>
        </w:rPr>
        <w:t xml:space="preserve">эмоционального настроя, желания проводить </w:t>
      </w:r>
      <w:r>
        <w:rPr>
          <w:rFonts w:ascii="Times New Roman" w:hAnsi="Times New Roman"/>
          <w:sz w:val="28"/>
          <w:szCs w:val="28"/>
        </w:rPr>
        <w:t>совместные</w:t>
      </w:r>
      <w:r w:rsidRPr="00E36C31">
        <w:rPr>
          <w:rFonts w:ascii="Times New Roman" w:hAnsi="Times New Roman" w:cs="Times New Roman"/>
          <w:sz w:val="28"/>
          <w:szCs w:val="28"/>
        </w:rPr>
        <w:t xml:space="preserve"> праздники</w:t>
      </w:r>
      <w:r>
        <w:rPr>
          <w:rFonts w:ascii="Times New Roman" w:hAnsi="Times New Roman"/>
          <w:sz w:val="28"/>
          <w:szCs w:val="28"/>
        </w:rPr>
        <w:t xml:space="preserve"> интересно;</w:t>
      </w:r>
    </w:p>
    <w:p w:rsidR="004C104A" w:rsidRPr="0034346D" w:rsidRDefault="004C104A" w:rsidP="007B6B8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дарить подарки и благодарить за подарки.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09"/>
        <w:gridCol w:w="6521"/>
        <w:gridCol w:w="571"/>
        <w:gridCol w:w="2547"/>
        <w:gridCol w:w="142"/>
      </w:tblGrid>
      <w:tr w:rsidR="004C104A" w:rsidRPr="00E36C31" w:rsidTr="00434D99">
        <w:trPr>
          <w:gridAfter w:val="1"/>
          <w:wAfter w:w="142" w:type="dxa"/>
          <w:trHeight w:val="416"/>
        </w:trPr>
        <w:tc>
          <w:tcPr>
            <w:tcW w:w="1242" w:type="dxa"/>
            <w:gridSpan w:val="2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6521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Тема/ задачи</w:t>
            </w:r>
          </w:p>
        </w:tc>
        <w:tc>
          <w:tcPr>
            <w:tcW w:w="3118" w:type="dxa"/>
            <w:gridSpan w:val="2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Материалы </w:t>
            </w:r>
          </w:p>
        </w:tc>
      </w:tr>
      <w:tr w:rsidR="004C104A" w:rsidRPr="00E36C31" w:rsidTr="00434D99">
        <w:trPr>
          <w:gridAfter w:val="1"/>
          <w:wAfter w:w="142" w:type="dxa"/>
        </w:trPr>
        <w:tc>
          <w:tcPr>
            <w:tcW w:w="10881" w:type="dxa"/>
            <w:gridSpan w:val="5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тябрь</w:t>
            </w:r>
          </w:p>
        </w:tc>
      </w:tr>
      <w:tr w:rsidR="004C104A" w:rsidRPr="00E36C31" w:rsidTr="00434D99">
        <w:trPr>
          <w:gridAfter w:val="1"/>
          <w:wAfter w:w="142" w:type="dxa"/>
        </w:trPr>
        <w:tc>
          <w:tcPr>
            <w:tcW w:w="1242" w:type="dxa"/>
            <w:gridSpan w:val="2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«Моя семья».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-обогащать знания детей о семье; </w:t>
            </w:r>
          </w:p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-расширять первоначальные представления о родственных отношениях в семье, свой возраст, профессии родителей, эмоциональное состояние близких людей;</w:t>
            </w:r>
          </w:p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-воспитывать уважительное и заботливое отношение к пожилым.</w:t>
            </w:r>
          </w:p>
        </w:tc>
        <w:tc>
          <w:tcPr>
            <w:tcW w:w="3118" w:type="dxa"/>
            <w:gridSpan w:val="2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Рассматривание семейных фото. Фотоколлаж «Мой детский сад, моя семья».</w:t>
            </w:r>
          </w:p>
        </w:tc>
      </w:tr>
      <w:tr w:rsidR="004C104A" w:rsidRPr="00E36C31" w:rsidTr="00434D99">
        <w:trPr>
          <w:gridAfter w:val="1"/>
          <w:wAfter w:w="142" w:type="dxa"/>
        </w:trPr>
        <w:tc>
          <w:tcPr>
            <w:tcW w:w="1242" w:type="dxa"/>
            <w:gridSpan w:val="2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4C104A" w:rsidRP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C104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</w:t>
            </w: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Мы- малыши».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симпатию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доброжелательное отношение</w:t>
            </w:r>
            <w:r w:rsidRPr="00E36C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друг к другу;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чить детей соблюдать элементарные правила общения в коллективе и семье.</w:t>
            </w:r>
          </w:p>
        </w:tc>
        <w:tc>
          <w:tcPr>
            <w:tcW w:w="3118" w:type="dxa"/>
            <w:gridSpan w:val="2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из сборника «Гора самоцветов».</w:t>
            </w:r>
          </w:p>
        </w:tc>
      </w:tr>
      <w:tr w:rsidR="004C104A" w:rsidRPr="00E36C31" w:rsidTr="00434D99">
        <w:trPr>
          <w:gridAfter w:val="1"/>
          <w:wAfter w:w="142" w:type="dxa"/>
        </w:trPr>
        <w:tc>
          <w:tcPr>
            <w:tcW w:w="1242" w:type="dxa"/>
            <w:gridSpan w:val="2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4C104A" w:rsidRP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104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Что было до моего рождения».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помочь детям понять, что мамы и папы были тоже маленькими детьми, а бабушки и дедушки молодыми мамами и папами, они тоже ходили в детский сад.</w:t>
            </w:r>
          </w:p>
        </w:tc>
        <w:tc>
          <w:tcPr>
            <w:tcW w:w="3118" w:type="dxa"/>
            <w:gridSpan w:val="2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Использование семейных фото.</w:t>
            </w:r>
          </w:p>
        </w:tc>
      </w:tr>
      <w:tr w:rsidR="004C104A" w:rsidRPr="00E36C31" w:rsidTr="00434D99">
        <w:trPr>
          <w:gridAfter w:val="1"/>
          <w:wAfter w:w="142" w:type="dxa"/>
        </w:trPr>
        <w:tc>
          <w:tcPr>
            <w:tcW w:w="1242" w:type="dxa"/>
            <w:gridSpan w:val="2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4C104A" w:rsidRP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«Как любят одеваться мальчики и девочки</w:t>
            </w:r>
            <w:r w:rsidRPr="004C104A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родолжать учить детей различать людей разного возраста и пола, учить выделять некоторые особенности их внешности, одежды, обуви, рода занятий.</w:t>
            </w:r>
          </w:p>
          <w:p w:rsidR="002A32B9" w:rsidRPr="00E36C31" w:rsidRDefault="002A32B9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Куклы мальчик и девочка, одежда для них.</w:t>
            </w:r>
          </w:p>
        </w:tc>
      </w:tr>
      <w:tr w:rsidR="004C104A" w:rsidRPr="00E36C31" w:rsidTr="00434D99">
        <w:tc>
          <w:tcPr>
            <w:tcW w:w="113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7201" w:type="dxa"/>
            <w:gridSpan w:val="3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Тема/задачи</w:t>
            </w:r>
          </w:p>
        </w:tc>
        <w:tc>
          <w:tcPr>
            <w:tcW w:w="2689" w:type="dxa"/>
            <w:gridSpan w:val="2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</w:tr>
      <w:tr w:rsidR="004C104A" w:rsidRPr="00E36C31" w:rsidTr="00434D99">
        <w:tc>
          <w:tcPr>
            <w:tcW w:w="11023" w:type="dxa"/>
            <w:gridSpan w:val="6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4C104A" w:rsidRPr="00E36C31" w:rsidTr="00434D99">
        <w:tc>
          <w:tcPr>
            <w:tcW w:w="113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1" w:type="dxa"/>
            <w:gridSpan w:val="3"/>
          </w:tcPr>
          <w:p w:rsidR="004C104A" w:rsidRP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«Мой дом».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обогащение представлений детей о предметах быта: мебель, посуда, бытовые приборы, название,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назначение, свойства, материал;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отношение к предметам быта. </w:t>
            </w:r>
          </w:p>
        </w:tc>
        <w:tc>
          <w:tcPr>
            <w:tcW w:w="2689" w:type="dxa"/>
            <w:gridSpan w:val="2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</w:t>
            </w:r>
            <w:proofErr w:type="spellStart"/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горе».</w:t>
            </w:r>
          </w:p>
        </w:tc>
      </w:tr>
      <w:tr w:rsidR="004C104A" w:rsidRPr="00E36C31" w:rsidTr="00434D99">
        <w:tc>
          <w:tcPr>
            <w:tcW w:w="113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1" w:type="dxa"/>
            <w:gridSpan w:val="3"/>
          </w:tcPr>
          <w:p w:rsidR="004C104A" w:rsidRP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104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Праздники в нашем доме».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традициями празднования Именин; </w:t>
            </w:r>
          </w:p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развивать речь, воспитывать любовь к ближнему, послушание.</w:t>
            </w:r>
          </w:p>
        </w:tc>
        <w:tc>
          <w:tcPr>
            <w:tcW w:w="2689" w:type="dxa"/>
            <w:gridSpan w:val="2"/>
          </w:tcPr>
          <w:p w:rsidR="004C104A" w:rsidRPr="00E36C31" w:rsidRDefault="004C104A" w:rsidP="007B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Празднование  Дней рождений </w:t>
            </w:r>
            <w:r w:rsidR="007B6B84" w:rsidRPr="00E36C31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7B6B84">
              <w:rPr>
                <w:rFonts w:ascii="Times New Roman" w:hAnsi="Times New Roman" w:cs="Times New Roman"/>
                <w:sz w:val="28"/>
                <w:szCs w:val="28"/>
              </w:rPr>
              <w:t>, родившихся осенью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104A" w:rsidRPr="00E36C31" w:rsidTr="00434D99">
        <w:tc>
          <w:tcPr>
            <w:tcW w:w="113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1" w:type="dxa"/>
            <w:gridSpan w:val="3"/>
          </w:tcPr>
          <w:p w:rsidR="004C104A" w:rsidRP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«Русская изба»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национальным русским жилищем – деревянной избой.</w:t>
            </w:r>
          </w:p>
        </w:tc>
        <w:tc>
          <w:tcPr>
            <w:tcW w:w="2689" w:type="dxa"/>
            <w:gridSpan w:val="2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«Летучий корабль».</w:t>
            </w:r>
          </w:p>
        </w:tc>
      </w:tr>
      <w:tr w:rsidR="004C104A" w:rsidRPr="00E36C31" w:rsidTr="00434D99">
        <w:tc>
          <w:tcPr>
            <w:tcW w:w="113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1" w:type="dxa"/>
            <w:gridSpan w:val="3"/>
          </w:tcPr>
          <w:p w:rsidR="004C104A" w:rsidRP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Мой сад мой дом</w:t>
            </w: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об улице, на которой расположе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 детский 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сад, познакомить детей с названиями  близлежащих улиц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любовь и привязанность к «малой Родине», бережное отношение к игровым постройкам на территории д/с. </w:t>
            </w:r>
          </w:p>
        </w:tc>
        <w:tc>
          <w:tcPr>
            <w:tcW w:w="2689" w:type="dxa"/>
            <w:gridSpan w:val="2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Экскурсия по территории детского сада.</w:t>
            </w:r>
          </w:p>
        </w:tc>
      </w:tr>
      <w:tr w:rsidR="004C104A" w:rsidRPr="00E36C31" w:rsidTr="00434D99">
        <w:tc>
          <w:tcPr>
            <w:tcW w:w="113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1" w:type="dxa"/>
            <w:gridSpan w:val="3"/>
          </w:tcPr>
          <w:p w:rsidR="004C104A" w:rsidRP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«День рождения группы</w:t>
            </w: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празднование Дня рождения группы вместе </w:t>
            </w:r>
            <w:r>
              <w:rPr>
                <w:rFonts w:ascii="Times New Roman" w:hAnsi="Times New Roman"/>
                <w:sz w:val="28"/>
                <w:szCs w:val="28"/>
              </w:rPr>
              <w:t>с родителями и сотрудниками ДОУ;</w:t>
            </w:r>
          </w:p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-способствовать созданию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положительного 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эмоционального настроя, желания проводить вместе с другими детьми праздники.</w:t>
            </w:r>
          </w:p>
        </w:tc>
        <w:tc>
          <w:tcPr>
            <w:tcW w:w="2689" w:type="dxa"/>
            <w:gridSpan w:val="2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Досуговая деятельность, чаепитие.</w:t>
            </w:r>
          </w:p>
        </w:tc>
      </w:tr>
    </w:tbl>
    <w:p w:rsidR="004C104A" w:rsidRPr="00E36C31" w:rsidRDefault="004C104A" w:rsidP="004C1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6C3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7200"/>
        <w:gridCol w:w="2690"/>
      </w:tblGrid>
      <w:tr w:rsidR="004C104A" w:rsidRPr="00E36C31" w:rsidTr="00BE780E">
        <w:tc>
          <w:tcPr>
            <w:tcW w:w="1101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7229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Тема/</w:t>
            </w: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69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4C104A" w:rsidRPr="00E36C31" w:rsidTr="00BE780E">
        <w:tc>
          <w:tcPr>
            <w:tcW w:w="11023" w:type="dxa"/>
            <w:gridSpan w:val="3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4C104A" w:rsidRPr="00E36C31" w:rsidTr="00BE780E">
        <w:tc>
          <w:tcPr>
            <w:tcW w:w="1101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4C104A" w:rsidRP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Наши меньшие друзья».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 о животных, живущих с нами рядом (домашние животные в квартире)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любовь к </w:t>
            </w:r>
            <w:proofErr w:type="gramStart"/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живо</w:t>
            </w:r>
            <w:r>
              <w:rPr>
                <w:rFonts w:ascii="Times New Roman" w:hAnsi="Times New Roman"/>
                <w:sz w:val="28"/>
                <w:szCs w:val="28"/>
              </w:rPr>
              <w:t>тным,  бережное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отношению к ним;</w:t>
            </w:r>
          </w:p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бсудить с детьми безопасные способы взаимодействия с домашними животными.</w:t>
            </w:r>
          </w:p>
        </w:tc>
        <w:tc>
          <w:tcPr>
            <w:tcW w:w="269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видеоматериала: «Котенок Гав», Составление альбома с иллюстрациями.</w:t>
            </w:r>
          </w:p>
        </w:tc>
      </w:tr>
      <w:tr w:rsidR="004C104A" w:rsidRPr="00E36C31" w:rsidTr="00BE780E">
        <w:tc>
          <w:tcPr>
            <w:tcW w:w="1101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4C104A" w:rsidRP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Путешествие в зимний лес»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воспитывать заботливое отношение к окружающему миру, учить заботиться о животных.</w:t>
            </w:r>
          </w:p>
        </w:tc>
        <w:tc>
          <w:tcPr>
            <w:tcW w:w="269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видеоматериала.</w:t>
            </w:r>
          </w:p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 для птиц вместе с родителями.</w:t>
            </w:r>
          </w:p>
        </w:tc>
      </w:tr>
      <w:tr w:rsidR="004C104A" w:rsidRPr="00E36C31" w:rsidTr="00BE780E">
        <w:tc>
          <w:tcPr>
            <w:tcW w:w="1101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4C104A" w:rsidRP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Подарки на Новый год».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 детей, воспитывать жел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ание дарить подарки; </w:t>
            </w:r>
          </w:p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чить детей быть благодарными за полученные подарки.</w:t>
            </w:r>
          </w:p>
        </w:tc>
        <w:tc>
          <w:tcPr>
            <w:tcW w:w="269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друзей и малышей совместно с родителями.</w:t>
            </w:r>
          </w:p>
        </w:tc>
      </w:tr>
      <w:tr w:rsidR="004C104A" w:rsidRPr="00E36C31" w:rsidTr="00BE780E">
        <w:tc>
          <w:tcPr>
            <w:tcW w:w="1101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4C104A" w:rsidRP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«Новый год – семейный праздник</w:t>
            </w: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семейным традициям.</w:t>
            </w:r>
          </w:p>
        </w:tc>
        <w:tc>
          <w:tcPr>
            <w:tcW w:w="269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Рассказы детей о праздновании Нового года. Семейные фото.</w:t>
            </w:r>
          </w:p>
        </w:tc>
      </w:tr>
    </w:tbl>
    <w:p w:rsidR="004C104A" w:rsidRPr="00E36C31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04A" w:rsidRPr="00E36C31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04A" w:rsidRPr="00E36C31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04A" w:rsidRPr="00E36C31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04A" w:rsidRPr="00E36C31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04A" w:rsidRPr="00E36C31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C104A" w:rsidRPr="00E36C31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04A" w:rsidRPr="00E36C31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7197"/>
        <w:gridCol w:w="2693"/>
      </w:tblGrid>
      <w:tr w:rsidR="004C104A" w:rsidRPr="00E36C31" w:rsidTr="00BE780E">
        <w:tc>
          <w:tcPr>
            <w:tcW w:w="113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7197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Тема/</w:t>
            </w: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69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4C104A" w:rsidRPr="00E36C31" w:rsidTr="00BE780E">
        <w:tc>
          <w:tcPr>
            <w:tcW w:w="11023" w:type="dxa"/>
            <w:gridSpan w:val="3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нварь</w:t>
            </w:r>
          </w:p>
        </w:tc>
      </w:tr>
      <w:tr w:rsidR="004C104A" w:rsidRPr="00E36C31" w:rsidTr="00BE780E">
        <w:tc>
          <w:tcPr>
            <w:tcW w:w="113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7" w:type="dxa"/>
          </w:tcPr>
          <w:p w:rsidR="004C104A" w:rsidRP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104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Зимние прогулки нашей семьи</w:t>
            </w: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-беседа с детьми, на основе их жизненного опыта о том, 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/>
                <w:sz w:val="28"/>
                <w:szCs w:val="28"/>
              </w:rPr>
              <w:t>они провели новогодние каникулы;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-способствовать проявлению детьми положительных 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эмоциональных качеств, </w:t>
            </w:r>
          </w:p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-воспитывать умение и 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желание слушать других детей.</w:t>
            </w:r>
          </w:p>
        </w:tc>
        <w:tc>
          <w:tcPr>
            <w:tcW w:w="269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«Каникулы в Простоквашино».</w:t>
            </w:r>
          </w:p>
        </w:tc>
      </w:tr>
      <w:tr w:rsidR="004C104A" w:rsidRPr="00E36C31" w:rsidTr="00BE780E">
        <w:tc>
          <w:tcPr>
            <w:tcW w:w="113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7" w:type="dxa"/>
          </w:tcPr>
          <w:p w:rsidR="004C104A" w:rsidRP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«Мама, папа, я, брат и сестра – вместе дружная семья!».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закрепить знан</w:t>
            </w:r>
            <w:r>
              <w:rPr>
                <w:rFonts w:ascii="Times New Roman" w:hAnsi="Times New Roman"/>
                <w:sz w:val="28"/>
                <w:szCs w:val="28"/>
              </w:rPr>
              <w:t>ия детей о семье и членах семьи;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у детей чувство гордости, любви, уважения, заботы о членах семьи. </w:t>
            </w:r>
          </w:p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оспитывать любовь и привязанность к своей семье.</w:t>
            </w:r>
          </w:p>
        </w:tc>
        <w:tc>
          <w:tcPr>
            <w:tcW w:w="269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«Сестрица Аленушка и братец Иванушка».</w:t>
            </w:r>
          </w:p>
        </w:tc>
      </w:tr>
      <w:tr w:rsidR="004C104A" w:rsidRPr="00E36C31" w:rsidTr="00BE780E">
        <w:tc>
          <w:tcPr>
            <w:tcW w:w="113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7" w:type="dxa"/>
          </w:tcPr>
          <w:p w:rsidR="004C104A" w:rsidRP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«Наша дружная семья</w:t>
            </w: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развитие интеллектуальных, эмоциональн</w:t>
            </w:r>
            <w:r>
              <w:rPr>
                <w:rFonts w:ascii="Times New Roman" w:hAnsi="Times New Roman"/>
                <w:sz w:val="28"/>
                <w:szCs w:val="28"/>
              </w:rPr>
              <w:t>ых и нравственных качеств детей;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становление партнерских от</w:t>
            </w:r>
            <w:r>
              <w:rPr>
                <w:rFonts w:ascii="Times New Roman" w:hAnsi="Times New Roman"/>
                <w:sz w:val="28"/>
                <w:szCs w:val="28"/>
              </w:rPr>
              <w:t>ношений с семьями воспитанников;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оказать ценность семейных отношений, значимость дружной семьи.</w:t>
            </w:r>
          </w:p>
        </w:tc>
        <w:tc>
          <w:tcPr>
            <w:tcW w:w="269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совместного досуга родителей и детей.</w:t>
            </w:r>
          </w:p>
        </w:tc>
      </w:tr>
    </w:tbl>
    <w:p w:rsidR="004C104A" w:rsidRPr="00E36C31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04A" w:rsidRPr="00E36C31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04A" w:rsidRPr="00E36C31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04A" w:rsidRPr="00E36C31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04A" w:rsidRPr="00E36C31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04A" w:rsidRPr="00E36C31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04A" w:rsidRPr="00E36C31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04A" w:rsidRPr="00E36C31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32B9" w:rsidRPr="00E36C31" w:rsidRDefault="002A32B9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7197"/>
        <w:gridCol w:w="2693"/>
      </w:tblGrid>
      <w:tr w:rsidR="004C104A" w:rsidRPr="00C32407" w:rsidTr="00BE780E">
        <w:tc>
          <w:tcPr>
            <w:tcW w:w="1133" w:type="dxa"/>
          </w:tcPr>
          <w:p w:rsidR="004C104A" w:rsidRPr="00C32407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4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7197" w:type="dxa"/>
          </w:tcPr>
          <w:p w:rsidR="004C104A" w:rsidRPr="00C32407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407">
              <w:rPr>
                <w:rFonts w:ascii="Times New Roman" w:hAnsi="Times New Roman"/>
                <w:b/>
                <w:sz w:val="28"/>
                <w:szCs w:val="28"/>
              </w:rPr>
              <w:t>Тема/</w:t>
            </w:r>
            <w:r w:rsidRPr="00C3240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693" w:type="dxa"/>
          </w:tcPr>
          <w:p w:rsidR="004C104A" w:rsidRPr="00C32407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40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4C104A" w:rsidRPr="00C32407" w:rsidTr="00BE780E">
        <w:tc>
          <w:tcPr>
            <w:tcW w:w="11023" w:type="dxa"/>
            <w:gridSpan w:val="3"/>
          </w:tcPr>
          <w:p w:rsidR="004C104A" w:rsidRPr="00C32407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407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C32407">
              <w:rPr>
                <w:rFonts w:ascii="Times New Roman" w:hAnsi="Times New Roman"/>
                <w:b/>
                <w:sz w:val="28"/>
                <w:szCs w:val="28"/>
              </w:rPr>
              <w:t>евраль</w:t>
            </w:r>
          </w:p>
        </w:tc>
      </w:tr>
      <w:tr w:rsidR="004C104A" w:rsidRPr="00E36C31" w:rsidTr="00BE780E">
        <w:tc>
          <w:tcPr>
            <w:tcW w:w="1133" w:type="dxa"/>
          </w:tcPr>
          <w:p w:rsidR="004C104A" w:rsidRPr="006D52D0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2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7" w:type="dxa"/>
          </w:tcPr>
          <w:p w:rsidR="004C104A" w:rsidRP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C104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«Сюжетно – ролевая игра на тему</w:t>
            </w: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«Семья».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-способствовать усвоению детьми социальных ролей семьи;</w:t>
            </w:r>
          </w:p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уважение к членам семьи, учить проявлять заботу к родным людям.</w:t>
            </w:r>
          </w:p>
        </w:tc>
        <w:tc>
          <w:tcPr>
            <w:tcW w:w="269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Материал для игры.</w:t>
            </w:r>
          </w:p>
        </w:tc>
      </w:tr>
      <w:tr w:rsidR="004C104A" w:rsidRPr="00E36C31" w:rsidTr="00BE780E">
        <w:tc>
          <w:tcPr>
            <w:tcW w:w="1133" w:type="dxa"/>
          </w:tcPr>
          <w:p w:rsidR="004C104A" w:rsidRPr="006D52D0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2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7" w:type="dxa"/>
          </w:tcPr>
          <w:p w:rsidR="004C104A" w:rsidRP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«Папы разные нужны, папы разные важны!».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профессиями: «Пожарного», "</w:t>
            </w:r>
            <w:r>
              <w:rPr>
                <w:rFonts w:ascii="Times New Roman" w:hAnsi="Times New Roman"/>
                <w:sz w:val="28"/>
                <w:szCs w:val="28"/>
              </w:rPr>
              <w:t>Полицейского", ее особенностями;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-дать первоначальные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</w:t>
            </w:r>
            <w:r>
              <w:rPr>
                <w:rFonts w:ascii="Times New Roman" w:hAnsi="Times New Roman"/>
                <w:sz w:val="28"/>
                <w:szCs w:val="28"/>
              </w:rPr>
              <w:t>я детям о профессии пожарного;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ызвать желание быть </w:t>
            </w:r>
            <w:r>
              <w:rPr>
                <w:rFonts w:ascii="Times New Roman" w:hAnsi="Times New Roman"/>
                <w:sz w:val="28"/>
                <w:szCs w:val="28"/>
              </w:rPr>
              <w:t>осторожными со спичками и огнём;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ответственность за себя и собственную безопасность; </w:t>
            </w:r>
          </w:p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доброжелательное отношение друг к другу, уважение к профессии пожарного, полицейского.</w:t>
            </w:r>
          </w:p>
        </w:tc>
        <w:tc>
          <w:tcPr>
            <w:tcW w:w="269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Мультфильм «Дядя Степа».</w:t>
            </w:r>
          </w:p>
        </w:tc>
      </w:tr>
      <w:tr w:rsidR="004C104A" w:rsidRPr="00E36C31" w:rsidTr="00BE780E">
        <w:tc>
          <w:tcPr>
            <w:tcW w:w="1133" w:type="dxa"/>
          </w:tcPr>
          <w:p w:rsidR="004C104A" w:rsidRPr="006D52D0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2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7" w:type="dxa"/>
          </w:tcPr>
          <w:p w:rsidR="004C104A" w:rsidRP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04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Подарки для пап».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что-то сделать своими руками для близкого человека, порадовать своим подарком.</w:t>
            </w:r>
          </w:p>
        </w:tc>
        <w:tc>
          <w:tcPr>
            <w:tcW w:w="269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пап.</w:t>
            </w:r>
          </w:p>
        </w:tc>
      </w:tr>
      <w:tr w:rsidR="004C104A" w:rsidRPr="00E36C31" w:rsidTr="00BE780E">
        <w:tc>
          <w:tcPr>
            <w:tcW w:w="1133" w:type="dxa"/>
          </w:tcPr>
          <w:p w:rsidR="004C104A" w:rsidRPr="006D52D0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2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7" w:type="dxa"/>
          </w:tcPr>
          <w:p w:rsidR="004C104A" w:rsidRP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«Хочу быть как папа».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углублять 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нания детей о Российской армии; 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-рассказать детям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об особенностях службы солдат в мирное время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оспитывать чувство гордос</w:t>
            </w:r>
            <w:r>
              <w:rPr>
                <w:rFonts w:ascii="Times New Roman" w:hAnsi="Times New Roman"/>
                <w:sz w:val="28"/>
                <w:szCs w:val="28"/>
              </w:rPr>
              <w:t>ти за своих пап, уважение к ним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Составление фотоколлажа на тему «Я и папа».</w:t>
            </w:r>
          </w:p>
        </w:tc>
      </w:tr>
    </w:tbl>
    <w:p w:rsidR="004C104A" w:rsidRPr="00E36C31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04A" w:rsidRPr="00E36C31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04A" w:rsidRPr="00E36C31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7197"/>
        <w:gridCol w:w="2693"/>
      </w:tblGrid>
      <w:tr w:rsidR="004C104A" w:rsidRPr="00C32407" w:rsidTr="00BE780E">
        <w:tc>
          <w:tcPr>
            <w:tcW w:w="1133" w:type="dxa"/>
          </w:tcPr>
          <w:p w:rsidR="004C104A" w:rsidRPr="00C32407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4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7197" w:type="dxa"/>
          </w:tcPr>
          <w:p w:rsidR="004C104A" w:rsidRPr="00C32407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Тема/</w:t>
            </w:r>
            <w:r w:rsidRPr="00C3240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693" w:type="dxa"/>
          </w:tcPr>
          <w:p w:rsidR="004C104A" w:rsidRPr="00C32407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40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4C104A" w:rsidRPr="00C32407" w:rsidTr="00BE780E">
        <w:tc>
          <w:tcPr>
            <w:tcW w:w="11023" w:type="dxa"/>
            <w:gridSpan w:val="3"/>
          </w:tcPr>
          <w:p w:rsidR="004C104A" w:rsidRPr="00C32407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407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арт</w:t>
            </w:r>
          </w:p>
        </w:tc>
      </w:tr>
      <w:tr w:rsidR="004C104A" w:rsidRPr="00E36C31" w:rsidTr="00BE780E">
        <w:tc>
          <w:tcPr>
            <w:tcW w:w="113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7" w:type="dxa"/>
          </w:tcPr>
          <w:p w:rsidR="004C104A" w:rsidRP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«Я очень люблю маму милую мою</w:t>
            </w: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!».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любовь и уважение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матери, заботу о ней, желание 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помогать во всем маме.</w:t>
            </w:r>
          </w:p>
        </w:tc>
        <w:tc>
          <w:tcPr>
            <w:tcW w:w="269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видеоматериала «Морозко».</w:t>
            </w:r>
          </w:p>
        </w:tc>
      </w:tr>
      <w:tr w:rsidR="004C104A" w:rsidRPr="00E36C31" w:rsidTr="00BE780E">
        <w:tc>
          <w:tcPr>
            <w:tcW w:w="113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7" w:type="dxa"/>
          </w:tcPr>
          <w:p w:rsidR="004C104A" w:rsidRP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«Мамочка моя</w:t>
            </w: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углублению у детей чувства привязанности и любви к </w:t>
            </w:r>
            <w:r>
              <w:rPr>
                <w:rFonts w:ascii="Times New Roman" w:hAnsi="Times New Roman"/>
                <w:sz w:val="28"/>
                <w:szCs w:val="28"/>
              </w:rPr>
              <w:t>самому близкому человеку – маме;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>
              <w:rPr>
                <w:rFonts w:ascii="Times New Roman" w:hAnsi="Times New Roman"/>
                <w:sz w:val="28"/>
                <w:szCs w:val="28"/>
              </w:rPr>
              <w:t>детей выражать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уважение 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к мамино</w:t>
            </w:r>
            <w:r>
              <w:rPr>
                <w:rFonts w:ascii="Times New Roman" w:hAnsi="Times New Roman"/>
                <w:sz w:val="28"/>
                <w:szCs w:val="28"/>
              </w:rPr>
              <w:t>й заботе обо всех членах семьи, к её труду;</w:t>
            </w:r>
          </w:p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оспитывать у детей желание помогать маме в её работе по дому, радовать её хорошими добрыми делами и поступками.</w:t>
            </w:r>
          </w:p>
        </w:tc>
        <w:tc>
          <w:tcPr>
            <w:tcW w:w="269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Организация фотовыставки. Просмотр мультфильма «Как волк теленочку мамой стал».</w:t>
            </w:r>
          </w:p>
        </w:tc>
      </w:tr>
      <w:tr w:rsidR="004C104A" w:rsidRPr="00E36C31" w:rsidTr="00BE780E">
        <w:tc>
          <w:tcPr>
            <w:tcW w:w="113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7" w:type="dxa"/>
          </w:tcPr>
          <w:p w:rsidR="004C104A" w:rsidRP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«В гостях у Варвары красы, длинной косы»</w:t>
            </w:r>
            <w:r w:rsidRPr="004C104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прививать детям элементарные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культурно гигиенические навыки</w:t>
            </w:r>
            <w:r w:rsidRPr="00E36C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заплетать  косички, завязывать красивые бантики, мальчикам делать модные стрижки</w:t>
            </w:r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акрепить знания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детей 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о предметах ухода за волосами. </w:t>
            </w:r>
          </w:p>
        </w:tc>
        <w:tc>
          <w:tcPr>
            <w:tcW w:w="269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Мультфильм  «Умная дочка»</w:t>
            </w:r>
          </w:p>
        </w:tc>
      </w:tr>
      <w:tr w:rsidR="004C104A" w:rsidRPr="00E36C31" w:rsidTr="00BE780E">
        <w:tc>
          <w:tcPr>
            <w:tcW w:w="113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7" w:type="dxa"/>
          </w:tcPr>
          <w:p w:rsidR="004C104A" w:rsidRP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Профессия наших мам</w:t>
            </w: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представления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детей 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профессиях их мам; </w:t>
            </w:r>
          </w:p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чувство гордости </w:t>
            </w:r>
            <w:r>
              <w:rPr>
                <w:rFonts w:ascii="Times New Roman" w:hAnsi="Times New Roman"/>
                <w:sz w:val="28"/>
                <w:szCs w:val="28"/>
              </w:rPr>
              <w:t>за свою маму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Фотографии мам на рабочем месте. Составление фотоколлажа.</w:t>
            </w:r>
          </w:p>
        </w:tc>
      </w:tr>
    </w:tbl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C104A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2A32B9" w:rsidRDefault="002A32B9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C104A" w:rsidRPr="00E36C31" w:rsidRDefault="004C104A" w:rsidP="004C10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7197"/>
        <w:gridCol w:w="2693"/>
      </w:tblGrid>
      <w:tr w:rsidR="004C104A" w:rsidRPr="00990191" w:rsidTr="00BE780E">
        <w:tc>
          <w:tcPr>
            <w:tcW w:w="1133" w:type="dxa"/>
          </w:tcPr>
          <w:p w:rsidR="004C104A" w:rsidRPr="0099019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1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7197" w:type="dxa"/>
          </w:tcPr>
          <w:p w:rsidR="004C104A" w:rsidRPr="0099019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Тема/</w:t>
            </w:r>
            <w:r w:rsidRPr="0099019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693" w:type="dxa"/>
          </w:tcPr>
          <w:p w:rsidR="004C104A" w:rsidRPr="0099019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19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4C104A" w:rsidRPr="00990191" w:rsidTr="00BE780E">
        <w:tc>
          <w:tcPr>
            <w:tcW w:w="11023" w:type="dxa"/>
            <w:gridSpan w:val="3"/>
          </w:tcPr>
          <w:p w:rsidR="004C104A" w:rsidRPr="0099019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19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прель</w:t>
            </w:r>
          </w:p>
        </w:tc>
      </w:tr>
      <w:tr w:rsidR="004C104A" w:rsidRPr="00E36C31" w:rsidTr="00BE780E">
        <w:tc>
          <w:tcPr>
            <w:tcW w:w="113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7" w:type="dxa"/>
          </w:tcPr>
          <w:p w:rsidR="004C104A" w:rsidRP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«Весна на бабушкином подворье</w:t>
            </w:r>
            <w:r w:rsidRPr="004C104A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>
              <w:rPr>
                <w:rFonts w:ascii="Times New Roman" w:hAnsi="Times New Roman"/>
                <w:sz w:val="28"/>
                <w:szCs w:val="28"/>
              </w:rPr>
              <w:t>расширять представления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 обитателях скотного двора, птичника;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оспитывать интерес и уважение к труду.</w:t>
            </w:r>
          </w:p>
        </w:tc>
        <w:tc>
          <w:tcPr>
            <w:tcW w:w="269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видеоматериала.</w:t>
            </w:r>
          </w:p>
        </w:tc>
      </w:tr>
      <w:tr w:rsidR="004C104A" w:rsidRPr="00E36C31" w:rsidTr="00BE780E">
        <w:tc>
          <w:tcPr>
            <w:tcW w:w="113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7" w:type="dxa"/>
          </w:tcPr>
          <w:p w:rsidR="004C104A" w:rsidRP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C1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«Бабушка, дедушка и я лучшие друзья!»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создать радостное настроение у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родолжать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воспитывать уважение к старшим;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пособствовать укреплению авторитета бабушки и дедушки в семье.</w:t>
            </w:r>
          </w:p>
        </w:tc>
        <w:tc>
          <w:tcPr>
            <w:tcW w:w="269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Мультфильм «Самый маленький гном» «Колобок"</w:t>
            </w:r>
          </w:p>
        </w:tc>
      </w:tr>
      <w:tr w:rsidR="004C104A" w:rsidRPr="00E36C31" w:rsidTr="00BE780E">
        <w:tc>
          <w:tcPr>
            <w:tcW w:w="113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7" w:type="dxa"/>
          </w:tcPr>
          <w:p w:rsidR="004C104A" w:rsidRPr="0099019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9019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«К бабушке </w:t>
            </w:r>
            <w:proofErr w:type="spellStart"/>
            <w:r w:rsidRPr="0099019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Варварушке</w:t>
            </w:r>
            <w:proofErr w:type="spellEnd"/>
            <w:r w:rsidRPr="0099019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– в гости на оладушки».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61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уважать </w:t>
            </w:r>
            <w:r>
              <w:rPr>
                <w:rFonts w:ascii="Times New Roman" w:hAnsi="Times New Roman"/>
                <w:sz w:val="28"/>
                <w:szCs w:val="28"/>
              </w:rPr>
              <w:t>и любить своих родных и близких;</w:t>
            </w:r>
          </w:p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тноситься с пониманием к </w:t>
            </w:r>
            <w:r>
              <w:rPr>
                <w:rFonts w:ascii="Times New Roman" w:hAnsi="Times New Roman"/>
                <w:sz w:val="28"/>
                <w:szCs w:val="28"/>
              </w:rPr>
              <w:t>людям преклонного возраста.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69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Чаепитие с приглашенными бабушками.</w:t>
            </w:r>
          </w:p>
        </w:tc>
      </w:tr>
      <w:tr w:rsidR="004C104A" w:rsidRPr="00E36C31" w:rsidTr="00BE780E">
        <w:tc>
          <w:tcPr>
            <w:tcW w:w="113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7" w:type="dxa"/>
          </w:tcPr>
          <w:p w:rsidR="004C104A" w:rsidRPr="0099019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01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99019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Праздник»</w:t>
            </w:r>
            <w:r w:rsidRPr="009901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4C104A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развивать чувство радости от совместного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интересного досуга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693" w:type="dxa"/>
          </w:tcPr>
          <w:p w:rsidR="004C104A" w:rsidRPr="00E36C31" w:rsidRDefault="004C104A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Веселые игры, музыкальные развлечения, привлечение сотрудников ДОУ и родителей, бабушек и дедушек.</w:t>
            </w:r>
          </w:p>
        </w:tc>
      </w:tr>
    </w:tbl>
    <w:p w:rsidR="004C104A" w:rsidRPr="00E36C31" w:rsidRDefault="004C104A" w:rsidP="00EC3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C91" w:rsidRPr="00005820" w:rsidRDefault="00831C91" w:rsidP="00DD37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C91" w:rsidRPr="00005820" w:rsidRDefault="00831C91" w:rsidP="00DD37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C91" w:rsidRPr="00005820" w:rsidRDefault="00831C91" w:rsidP="00DD37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C91" w:rsidRPr="00005820" w:rsidRDefault="00831C91" w:rsidP="00DD37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C91" w:rsidRPr="00005820" w:rsidRDefault="00831C91" w:rsidP="00DD37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C91" w:rsidRDefault="00831C91" w:rsidP="00DD37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A16" w:rsidRDefault="00EC3A16" w:rsidP="00DD37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A16" w:rsidRDefault="00EC3A16" w:rsidP="00DD37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A16" w:rsidRDefault="00EC3A16" w:rsidP="00DD37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A16" w:rsidRDefault="00EC3A16" w:rsidP="00DD37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A16" w:rsidRDefault="00EC3A16" w:rsidP="00DD37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A16" w:rsidRDefault="00EC3A16" w:rsidP="00DD37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A16" w:rsidRDefault="00EC3A16" w:rsidP="00DD37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A16" w:rsidRDefault="00EC3A16" w:rsidP="00DD37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A16" w:rsidRDefault="00EC3A16" w:rsidP="00DD37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A16" w:rsidRDefault="00EC3A16" w:rsidP="00DD37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A16" w:rsidRDefault="00EC3A16" w:rsidP="00DD37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A16" w:rsidRDefault="00EC3A16" w:rsidP="00DD37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A16" w:rsidRDefault="00EC3A16" w:rsidP="00DD37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A16" w:rsidRDefault="00EC3A16" w:rsidP="00EC3A1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Перспективно-тематический план по патриотическому воспитанию</w:t>
      </w:r>
    </w:p>
    <w:p w:rsidR="00EC3A16" w:rsidRDefault="00EC3A16" w:rsidP="00EC3A1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детей средней группы (4-5 лет)</w:t>
      </w:r>
    </w:p>
    <w:p w:rsidR="00EC3A16" w:rsidRDefault="00EC3A16" w:rsidP="00EC3A1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E75696">
        <w:rPr>
          <w:rFonts w:ascii="Times New Roman" w:eastAsia="Calibri" w:hAnsi="Times New Roman" w:cs="Times New Roman"/>
          <w:b/>
          <w:sz w:val="28"/>
          <w:szCs w:val="28"/>
        </w:rPr>
        <w:t>Наш город</w:t>
      </w:r>
      <w:r>
        <w:rPr>
          <w:rFonts w:ascii="Times New Roman" w:hAnsi="Times New Roman" w:cs="Times New Roman"/>
          <w:b/>
          <w:sz w:val="28"/>
        </w:rPr>
        <w:t>»</w:t>
      </w:r>
    </w:p>
    <w:p w:rsidR="00EC3A16" w:rsidRDefault="00EC3A16" w:rsidP="00EC3A16">
      <w:pPr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696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E7569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C3A16" w:rsidRPr="00E75696" w:rsidRDefault="00EC3A16" w:rsidP="00EC3A16">
      <w:pPr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696">
        <w:rPr>
          <w:rFonts w:ascii="Times New Roman" w:eastAsia="Calibri" w:hAnsi="Times New Roman" w:cs="Times New Roman"/>
          <w:sz w:val="28"/>
          <w:szCs w:val="28"/>
        </w:rPr>
        <w:t>воспитание чувства патриотизма у детей дошкольного возраста на основе расширения знаний детей о родном городе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3A16" w:rsidRPr="00E75696" w:rsidRDefault="00EC3A16" w:rsidP="00EC3A16">
      <w:pPr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696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E7569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C3A16" w:rsidRPr="00E75696" w:rsidRDefault="00EC3A16" w:rsidP="00EC3A16">
      <w:pPr>
        <w:numPr>
          <w:ilvl w:val="0"/>
          <w:numId w:val="8"/>
        </w:numPr>
        <w:suppressAutoHyphens/>
        <w:spacing w:after="0" w:line="10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696">
        <w:rPr>
          <w:rFonts w:ascii="Times New Roman" w:eastAsia="Calibri" w:hAnsi="Times New Roman" w:cs="Times New Roman"/>
          <w:sz w:val="28"/>
          <w:szCs w:val="28"/>
        </w:rPr>
        <w:t xml:space="preserve">познакомить детей с историей возникновения родного  города; </w:t>
      </w:r>
    </w:p>
    <w:p w:rsidR="00EC3A16" w:rsidRPr="00E75696" w:rsidRDefault="00EC3A16" w:rsidP="00EC3A16">
      <w:pPr>
        <w:numPr>
          <w:ilvl w:val="0"/>
          <w:numId w:val="8"/>
        </w:numPr>
        <w:suppressAutoHyphens/>
        <w:spacing w:after="0" w:line="10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696">
        <w:rPr>
          <w:rFonts w:ascii="Times New Roman" w:eastAsia="Calibri" w:hAnsi="Times New Roman" w:cs="Times New Roman"/>
          <w:sz w:val="28"/>
          <w:szCs w:val="28"/>
        </w:rPr>
        <w:t xml:space="preserve">расширять представления детей  о родном городе (его улицах, достопримечательностях, архитектуре, транспорте) </w:t>
      </w:r>
    </w:p>
    <w:p w:rsidR="00EC3A16" w:rsidRPr="00E75696" w:rsidRDefault="00EC3A16" w:rsidP="00EC3A16">
      <w:pPr>
        <w:numPr>
          <w:ilvl w:val="0"/>
          <w:numId w:val="8"/>
        </w:numPr>
        <w:suppressAutoHyphens/>
        <w:spacing w:after="0" w:line="10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696">
        <w:rPr>
          <w:rFonts w:ascii="Times New Roman" w:eastAsia="Calibri" w:hAnsi="Times New Roman" w:cs="Times New Roman"/>
          <w:sz w:val="28"/>
          <w:szCs w:val="28"/>
        </w:rPr>
        <w:t>расширять представления детей о том, что такое город и село, сходство и  отличие.</w:t>
      </w:r>
    </w:p>
    <w:p w:rsidR="00EC3A16" w:rsidRPr="00E75696" w:rsidRDefault="00EC3A16" w:rsidP="00EC3A16">
      <w:pPr>
        <w:numPr>
          <w:ilvl w:val="0"/>
          <w:numId w:val="8"/>
        </w:numPr>
        <w:suppressAutoHyphens/>
        <w:spacing w:after="0" w:line="10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696">
        <w:rPr>
          <w:rFonts w:ascii="Times New Roman" w:eastAsia="Calibri" w:hAnsi="Times New Roman" w:cs="Times New Roman"/>
          <w:sz w:val="28"/>
          <w:szCs w:val="28"/>
        </w:rPr>
        <w:t>расширять представления детей об особенностях труда людей в городе и селе.</w:t>
      </w:r>
    </w:p>
    <w:p w:rsidR="00EC3A16" w:rsidRPr="00E75696" w:rsidRDefault="00EC3A16" w:rsidP="00EC3A16">
      <w:pPr>
        <w:numPr>
          <w:ilvl w:val="0"/>
          <w:numId w:val="8"/>
        </w:numPr>
        <w:suppressAutoHyphens/>
        <w:spacing w:after="0" w:line="10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696">
        <w:rPr>
          <w:rFonts w:ascii="Times New Roman" w:eastAsia="Calibri" w:hAnsi="Times New Roman" w:cs="Times New Roman"/>
          <w:sz w:val="28"/>
          <w:szCs w:val="28"/>
        </w:rPr>
        <w:t>познакомить детей с ремёслами древних мастеров, живших на территории нашего города</w:t>
      </w:r>
    </w:p>
    <w:p w:rsidR="00EC3A16" w:rsidRPr="00E75696" w:rsidRDefault="00EC3A16" w:rsidP="00EC3A16">
      <w:pPr>
        <w:numPr>
          <w:ilvl w:val="0"/>
          <w:numId w:val="8"/>
        </w:numPr>
        <w:suppressAutoHyphens/>
        <w:spacing w:after="0" w:line="10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696">
        <w:rPr>
          <w:rFonts w:ascii="Times New Roman" w:eastAsia="Calibri" w:hAnsi="Times New Roman" w:cs="Times New Roman"/>
          <w:sz w:val="28"/>
          <w:szCs w:val="28"/>
        </w:rPr>
        <w:t>воспитывать интерес к истории родного города.</w:t>
      </w:r>
    </w:p>
    <w:p w:rsidR="00EC3A16" w:rsidRPr="00E75696" w:rsidRDefault="00EC3A16" w:rsidP="00EC3A16">
      <w:pPr>
        <w:numPr>
          <w:ilvl w:val="0"/>
          <w:numId w:val="8"/>
        </w:numPr>
        <w:suppressAutoHyphens/>
        <w:spacing w:after="0" w:line="10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696">
        <w:rPr>
          <w:rFonts w:ascii="Times New Roman" w:eastAsia="Calibri" w:hAnsi="Times New Roman" w:cs="Times New Roman"/>
          <w:sz w:val="28"/>
          <w:szCs w:val="28"/>
        </w:rPr>
        <w:t>воспитывать уважительное отношение к труду людей различных профессий и бережное отношение к результатам труда других людей</w:t>
      </w:r>
    </w:p>
    <w:p w:rsidR="00EC3A16" w:rsidRPr="00E75696" w:rsidRDefault="00EC3A16" w:rsidP="00EC3A16">
      <w:pPr>
        <w:numPr>
          <w:ilvl w:val="0"/>
          <w:numId w:val="8"/>
        </w:numPr>
        <w:suppressAutoHyphens/>
        <w:spacing w:after="0" w:line="10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696">
        <w:rPr>
          <w:rFonts w:ascii="Times New Roman" w:eastAsia="Calibri" w:hAnsi="Times New Roman" w:cs="Times New Roman"/>
          <w:sz w:val="28"/>
          <w:szCs w:val="28"/>
        </w:rPr>
        <w:t>вызывать у детей чувство восхищения красотой родного города, родной страны.</w:t>
      </w:r>
    </w:p>
    <w:p w:rsidR="00EC3A16" w:rsidRPr="00E75696" w:rsidRDefault="00EC3A16" w:rsidP="00EC3A16">
      <w:pPr>
        <w:spacing w:after="0" w:line="100" w:lineRule="atLeast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3A16" w:rsidRPr="00E75696" w:rsidRDefault="00EC3A16" w:rsidP="00EC3A16">
      <w:pPr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3A16" w:rsidRPr="00E75696" w:rsidRDefault="00EC3A16" w:rsidP="00EC3A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EC3A16" w:rsidRPr="00E75696" w:rsidSect="002A32B9">
          <w:headerReference w:type="default" r:id="rId7"/>
          <w:pgSz w:w="11906" w:h="16838"/>
          <w:pgMar w:top="253" w:right="720" w:bottom="720" w:left="720" w:header="0" w:footer="0" w:gutter="0"/>
          <w:cols w:space="720"/>
          <w:formProt w:val="0"/>
          <w:docGrid w:linePitch="299"/>
        </w:sectPr>
      </w:pPr>
    </w:p>
    <w:tbl>
      <w:tblPr>
        <w:tblW w:w="5016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81"/>
        <w:gridCol w:w="7836"/>
        <w:gridCol w:w="1994"/>
      </w:tblGrid>
      <w:tr w:rsidR="00EC3A16" w:rsidRPr="00DB1215" w:rsidTr="00EC3A16">
        <w:trPr>
          <w:cantSplit/>
        </w:trPr>
        <w:tc>
          <w:tcPr>
            <w:tcW w:w="4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DB1215" w:rsidRDefault="00EC3A16" w:rsidP="00EC3A1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12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36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DB1215" w:rsidRDefault="00EC3A16" w:rsidP="00EC3A1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12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B12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адачи</w:t>
            </w:r>
            <w:proofErr w:type="spellEnd"/>
          </w:p>
        </w:tc>
        <w:tc>
          <w:tcPr>
            <w:tcW w:w="9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DB1215" w:rsidRDefault="00EC3A16" w:rsidP="00EC3A1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12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EC3A16" w:rsidRPr="00DB1215" w:rsidTr="00EC3A16">
        <w:trPr>
          <w:cantSplit/>
        </w:trPr>
        <w:tc>
          <w:tcPr>
            <w:tcW w:w="50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DB1215" w:rsidRDefault="00EC3A16" w:rsidP="00EC3A1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12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EC3A16" w:rsidRPr="00E75696" w:rsidTr="00EC3A16">
        <w:trPr>
          <w:cantSplit/>
        </w:trPr>
        <w:tc>
          <w:tcPr>
            <w:tcW w:w="4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9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«Где я живу».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Целевая прогулка по территории детского сада.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ать детям общее представление о Новосибирске, о том, что в городе много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районов и улиц, о их названиях;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азвивать память и мышление (предложить вспомнить, как называются улицы, на которых живут дети;  название улицы,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которой расположен детский сад,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подвести к пониманию того, что окружающие детский сад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дома так же расположены на этой же улице)</w:t>
            </w:r>
          </w:p>
          <w:p w:rsidR="00EC3A1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-формировать представления детей 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о том, что в большинстве высоких домов есть лифт, мусоропровод и т.д., что все это сделали люди 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ля того, чтобы было удобно жить; 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оспитывать бережное отношение к тому, что сделано людьми.</w:t>
            </w:r>
          </w:p>
        </w:tc>
        <w:tc>
          <w:tcPr>
            <w:tcW w:w="9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3A16" w:rsidRPr="00E75696" w:rsidTr="00EC3A16">
        <w:trPr>
          <w:cantSplit/>
        </w:trPr>
        <w:tc>
          <w:tcPr>
            <w:tcW w:w="4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9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«И я там был».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Городовичком</w:t>
            </w:r>
            <w:proofErr w:type="spellEnd"/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9FA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591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-познакомить детей с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Городовичком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детей с родным городом, вызвать у них чувство восхищения его красотой; воспитывать любовь к родному городу и чувство гордости. Развивать память и  речь во время беседы о том, где дети были в родном городе, какие здания видели.  </w:t>
            </w:r>
          </w:p>
        </w:tc>
        <w:tc>
          <w:tcPr>
            <w:tcW w:w="9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Фотографии и иллюстрации с изображением города. Игрушка «</w:t>
            </w:r>
            <w:proofErr w:type="spellStart"/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Городовичок</w:t>
            </w:r>
            <w:proofErr w:type="spellEnd"/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EC3A16" w:rsidRPr="00E75696" w:rsidTr="00EC3A16">
        <w:trPr>
          <w:cantSplit/>
        </w:trPr>
        <w:tc>
          <w:tcPr>
            <w:tcW w:w="4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5919FA" w:rsidRDefault="00EC3A16" w:rsidP="00EC3A16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919F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«Кто делает наш город чистым»</w:t>
            </w:r>
            <w:r w:rsidRPr="00591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Наблюдение за работой дворника</w:t>
            </w:r>
          </w:p>
          <w:p w:rsidR="00EC3A16" w:rsidRPr="005919FA" w:rsidRDefault="00EC3A16" w:rsidP="00EC3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9FA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591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-развивать внимание, наблюдательность, память, мышление;</w:t>
            </w:r>
          </w:p>
          <w:p w:rsidR="00EC3A16" w:rsidRPr="005919FA" w:rsidRDefault="00EC3A16" w:rsidP="00EC3A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-сформировать представление о том, что после работы дворника улицы чистые, по ним приятно ходить; </w:t>
            </w:r>
          </w:p>
          <w:p w:rsidR="00EC3A16" w:rsidRPr="005919FA" w:rsidRDefault="00EC3A16" w:rsidP="00EC3A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-воспитывать уважение к работе дворника. </w:t>
            </w:r>
          </w:p>
          <w:p w:rsidR="00EC3A16" w:rsidRPr="00E75696" w:rsidRDefault="00EC3A16" w:rsidP="00EC3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9FA">
              <w:rPr>
                <w:rFonts w:ascii="Times New Roman" w:eastAsia="Calibri" w:hAnsi="Times New Roman" w:cs="Times New Roman"/>
                <w:sz w:val="28"/>
                <w:szCs w:val="28"/>
              </w:rPr>
              <w:t>-вызвать у детей желание поддерживать чистоту в городе, чтобы он был всегда чистым и красивым.</w:t>
            </w:r>
          </w:p>
        </w:tc>
        <w:tc>
          <w:tcPr>
            <w:tcW w:w="9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3A16" w:rsidRPr="00E75696" w:rsidTr="00EC3A16">
        <w:trPr>
          <w:cantSplit/>
        </w:trPr>
        <w:tc>
          <w:tcPr>
            <w:tcW w:w="4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5919FA" w:rsidRDefault="00EC3A16" w:rsidP="00EC3A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9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«Это сделано для меня!»</w:t>
            </w:r>
            <w:r w:rsidRPr="00591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Беседа на основе жизненного опыта детей.</w:t>
            </w:r>
          </w:p>
          <w:p w:rsidR="00EC3A16" w:rsidRPr="005919FA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591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-выяснить, что есть полезного в </w:t>
            </w:r>
            <w:proofErr w:type="gramStart"/>
            <w:r w:rsidRPr="005919FA">
              <w:rPr>
                <w:rFonts w:ascii="Times New Roman" w:eastAsia="Calibri" w:hAnsi="Times New Roman" w:cs="Times New Roman"/>
                <w:sz w:val="28"/>
                <w:szCs w:val="28"/>
              </w:rPr>
              <w:t>подъезде  дома</w:t>
            </w:r>
            <w:proofErr w:type="gramEnd"/>
            <w:r w:rsidRPr="005919FA">
              <w:rPr>
                <w:rFonts w:ascii="Times New Roman" w:eastAsia="Calibri" w:hAnsi="Times New Roman" w:cs="Times New Roman"/>
                <w:sz w:val="28"/>
                <w:szCs w:val="28"/>
              </w:rPr>
              <w:t>, возле дома для удобства людей (покрашены стены, убран мусор, вкручены лампочки на лестничной площадке, вымыт пол в подъезде; заасфальтированы дорожки, покрашены постройки во дворе и т.д.);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9FA">
              <w:rPr>
                <w:rFonts w:ascii="Times New Roman" w:eastAsia="Calibri" w:hAnsi="Times New Roman" w:cs="Times New Roman"/>
                <w:sz w:val="28"/>
                <w:szCs w:val="28"/>
              </w:rPr>
              <w:t>-воспитывать уважение к труду людей, старающихся для удобства окружающих, желание беречь сделанное ими.</w:t>
            </w:r>
          </w:p>
        </w:tc>
        <w:tc>
          <w:tcPr>
            <w:tcW w:w="9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</w:t>
            </w:r>
          </w:p>
        </w:tc>
      </w:tr>
    </w:tbl>
    <w:p w:rsidR="00EC3A16" w:rsidRPr="00E75696" w:rsidRDefault="00EC3A16" w:rsidP="00EC3A16">
      <w:pPr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3A16" w:rsidRPr="00E75696" w:rsidRDefault="00EC3A16" w:rsidP="00EC3A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EC3A16" w:rsidRPr="00E75696" w:rsidSect="002938C8">
          <w:pgSz w:w="11906" w:h="16838"/>
          <w:pgMar w:top="720" w:right="720" w:bottom="720" w:left="720" w:header="0" w:footer="0" w:gutter="0"/>
          <w:cols w:space="720"/>
          <w:formProt w:val="0"/>
        </w:sect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37"/>
        <w:gridCol w:w="5936"/>
        <w:gridCol w:w="3504"/>
      </w:tblGrid>
      <w:tr w:rsidR="00EC3A16" w:rsidRPr="005919FA" w:rsidTr="002A32B9">
        <w:trPr>
          <w:cantSplit/>
        </w:trPr>
        <w:tc>
          <w:tcPr>
            <w:tcW w:w="5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5919FA" w:rsidRDefault="00EC3A16" w:rsidP="00EC3A1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1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27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5919FA" w:rsidRDefault="00EC3A16" w:rsidP="00EC3A1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1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/з</w:t>
            </w:r>
            <w:r w:rsidRPr="00591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адачи</w:t>
            </w:r>
          </w:p>
        </w:tc>
        <w:tc>
          <w:tcPr>
            <w:tcW w:w="16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5919FA" w:rsidRDefault="00EC3A16" w:rsidP="00EC3A1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1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EC3A16" w:rsidRPr="00E75696" w:rsidTr="00EC3A16">
        <w:trPr>
          <w:cantSplit/>
        </w:trPr>
        <w:tc>
          <w:tcPr>
            <w:tcW w:w="50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3A16" w:rsidRPr="005919FA" w:rsidRDefault="00EC3A16" w:rsidP="00EC3A1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1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EC3A16" w:rsidRPr="00E75696" w:rsidTr="002A32B9">
        <w:trPr>
          <w:cantSplit/>
        </w:trPr>
        <w:tc>
          <w:tcPr>
            <w:tcW w:w="5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3A16" w:rsidRPr="005919FA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919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«Город – село»</w:t>
            </w:r>
          </w:p>
          <w:p w:rsidR="002A32B9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асширять представления детей о том, что такое город и село, сходство и  отличие.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-формировать представления детей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особенностях труда людей в городе и селе.</w:t>
            </w:r>
          </w:p>
        </w:tc>
        <w:tc>
          <w:tcPr>
            <w:tcW w:w="16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 с изображением сельского и городского пейзажей. Картинки с изображением предметов, относящихся к городу и селу (многоэтажный дом, комбайн, трамвай и т.д.)</w:t>
            </w:r>
          </w:p>
        </w:tc>
      </w:tr>
      <w:tr w:rsidR="00EC3A16" w:rsidRPr="00E75696" w:rsidTr="002A32B9">
        <w:trPr>
          <w:cantSplit/>
        </w:trPr>
        <w:tc>
          <w:tcPr>
            <w:tcW w:w="5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9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«Как живут в деревне?»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A32B9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ызвать у детей интерес к жизни на Руси, к русской деревне, к крестьянской избе; дать представление о внешнем устройстве  избы, учить детей изображать «лицо» рубленой избы с помощью мазка-бревнышка, украшать ее оконцами. </w:t>
            </w:r>
          </w:p>
        </w:tc>
        <w:tc>
          <w:tcPr>
            <w:tcW w:w="16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 с изображением избы. Бумага, гуашь, кисточки</w:t>
            </w:r>
          </w:p>
        </w:tc>
      </w:tr>
      <w:tr w:rsidR="00EC3A16" w:rsidRPr="00E75696" w:rsidTr="002A32B9">
        <w:trPr>
          <w:cantSplit/>
        </w:trPr>
        <w:tc>
          <w:tcPr>
            <w:tcW w:w="5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«Сказки Сибири» 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сказки: </w:t>
            </w:r>
            <w:proofErr w:type="spellStart"/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В.Шамов</w:t>
            </w:r>
            <w:proofErr w:type="spellEnd"/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«Федор и медведь» </w:t>
            </w:r>
          </w:p>
          <w:p w:rsidR="002A32B9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ознакомить детей с историей  возникновения деревни </w:t>
            </w:r>
            <w:proofErr w:type="spellStart"/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Кривощеково</w:t>
            </w:r>
            <w:proofErr w:type="spellEnd"/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началом образования города Новосибирска</w:t>
            </w:r>
          </w:p>
        </w:tc>
        <w:tc>
          <w:tcPr>
            <w:tcW w:w="16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Сборник сказок В.Шамова «Новосибирские сказки»</w:t>
            </w:r>
          </w:p>
        </w:tc>
      </w:tr>
      <w:tr w:rsidR="00EC3A16" w:rsidRPr="00E75696" w:rsidTr="002A32B9">
        <w:trPr>
          <w:cantSplit/>
        </w:trPr>
        <w:tc>
          <w:tcPr>
            <w:tcW w:w="5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2F5915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«</w:t>
            </w:r>
            <w:r w:rsidRPr="002F591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Рождение города Новосибирска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»</w:t>
            </w:r>
          </w:p>
          <w:p w:rsidR="002A32B9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-формировать представления детей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том, что город расположен на берегах реки Обь. Познакомить детей с историей возникновения родного  города; его достопримечательностями, воспитывать интерес к истории родного города.</w:t>
            </w:r>
          </w:p>
        </w:tc>
        <w:tc>
          <w:tcPr>
            <w:tcW w:w="16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Фотографии первых лет 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C3A16" w:rsidRPr="00E75696" w:rsidRDefault="00EC3A16" w:rsidP="00EC3A16">
      <w:pPr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3A16" w:rsidRPr="00E75696" w:rsidRDefault="00EC3A16" w:rsidP="00EC3A16">
      <w:pPr>
        <w:rPr>
          <w:rFonts w:ascii="Times New Roman" w:eastAsia="Calibri" w:hAnsi="Times New Roman" w:cs="Times New Roman"/>
          <w:sz w:val="28"/>
          <w:szCs w:val="28"/>
        </w:rPr>
      </w:pPr>
      <w:r w:rsidRPr="00E75696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36"/>
        <w:gridCol w:w="6558"/>
        <w:gridCol w:w="2883"/>
      </w:tblGrid>
      <w:tr w:rsidR="00EC3A16" w:rsidRPr="002F5915" w:rsidTr="002A32B9">
        <w:trPr>
          <w:cantSplit/>
        </w:trPr>
        <w:tc>
          <w:tcPr>
            <w:tcW w:w="5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2F5915" w:rsidRDefault="00EC3A16" w:rsidP="00EC3A1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59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3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2F5915" w:rsidRDefault="00EC3A16" w:rsidP="00EC3A1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59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/з</w:t>
            </w:r>
            <w:r w:rsidRPr="002F59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адачи</w:t>
            </w:r>
          </w:p>
        </w:tc>
        <w:tc>
          <w:tcPr>
            <w:tcW w:w="13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2F5915" w:rsidRDefault="00EC3A16" w:rsidP="00EC3A1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59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EC3A16" w:rsidRPr="00E75696" w:rsidTr="00EC3A16">
        <w:trPr>
          <w:cantSplit/>
        </w:trPr>
        <w:tc>
          <w:tcPr>
            <w:tcW w:w="50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3A16" w:rsidRPr="00E75696" w:rsidRDefault="00EC3A16" w:rsidP="00EC3A1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9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EC3A16" w:rsidRPr="00E75696" w:rsidTr="002A32B9">
        <w:trPr>
          <w:cantSplit/>
        </w:trPr>
        <w:tc>
          <w:tcPr>
            <w:tcW w:w="5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F591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«Новосибирск – столица Сибири»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о родном городе. 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Коллективная аппликация «Построим город»</w:t>
            </w:r>
          </w:p>
          <w:p w:rsidR="002A32B9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:rsidR="00EC3A1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акрепить знания детей о достопримечательностях родного города; 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уточнить: умеют ли дети различать здания по их функциональной принадлежности (жилые дома, предприятия, детские сады, школы и др.);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br/>
              <w:t>воспитывать любовь к родному городу, бережное отношение ко всему, что их окружает.</w:t>
            </w:r>
          </w:p>
          <w:p w:rsidR="00EC3A16" w:rsidRDefault="00EC3A16" w:rsidP="00EC3A16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</w:rPr>
              <w:t>-п</w:t>
            </w:r>
            <w:r w:rsidRPr="00E7569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</w:rPr>
              <w:t>родолжать воспитывать у детей интерес к аппликации; р</w:t>
            </w:r>
            <w:r w:rsidRPr="00E756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азвивать композиционные умения; </w:t>
            </w:r>
          </w:p>
          <w:p w:rsidR="00EC3A16" w:rsidRPr="00E75696" w:rsidRDefault="00EC3A16" w:rsidP="00EC3A16">
            <w:pPr>
              <w:pStyle w:val="a5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E756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воспитывать умение работать самостоятельно и совместно.</w:t>
            </w:r>
          </w:p>
        </w:tc>
        <w:tc>
          <w:tcPr>
            <w:tcW w:w="13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Фотографии улиц города. Ватман, с нарисованной посередине листа дорогой,  п</w:t>
            </w:r>
            <w:r w:rsidRPr="00E75696">
              <w:rPr>
                <w:rFonts w:ascii="Times New Roman" w:hAnsi="Times New Roman" w:cs="Times New Roman"/>
                <w:sz w:val="28"/>
                <w:szCs w:val="28"/>
              </w:rPr>
              <w:t xml:space="preserve">рямоугольники 10*7,5 разных цветов; квадраты 2*2 желтого цвета; вырезанные заготовки деревьев (стволы и кроны); клей; кисти; салфетки. 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C3A16" w:rsidRPr="00E75696" w:rsidTr="002A32B9">
        <w:trPr>
          <w:cantSplit/>
        </w:trPr>
        <w:tc>
          <w:tcPr>
            <w:tcW w:w="5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2F5915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«</w:t>
            </w:r>
            <w:r w:rsidRPr="002F591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Герб и флаг Новосибирска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»</w:t>
            </w:r>
          </w:p>
          <w:p w:rsidR="002A32B9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:rsidR="00EC3A1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-у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точнить знания детей о достопримечательностях родного города; </w:t>
            </w:r>
          </w:p>
          <w:p w:rsidR="00EC3A1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-формировать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представления детей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том, что такое герб, объяснить символику герба. 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-у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чить рисовать флаг города.</w:t>
            </w:r>
          </w:p>
        </w:tc>
        <w:tc>
          <w:tcPr>
            <w:tcW w:w="13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00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Иллюстрации с изображением герба и флага города Новосибирска. Бумага, синяя и зеленая гуашь, кисточка</w:t>
            </w:r>
          </w:p>
        </w:tc>
      </w:tr>
      <w:tr w:rsidR="00EC3A16" w:rsidRPr="00E75696" w:rsidTr="002A32B9">
        <w:trPr>
          <w:cantSplit/>
        </w:trPr>
        <w:tc>
          <w:tcPr>
            <w:tcW w:w="5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2F5915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«</w:t>
            </w:r>
            <w:r w:rsidRPr="002F591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Наш родной район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»</w:t>
            </w:r>
          </w:p>
          <w:p w:rsidR="002A32B9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:rsidR="00EC3A1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-у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точнить знания детей о районе, в котором они живут; </w:t>
            </w:r>
          </w:p>
          <w:p w:rsidR="00EC3A1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-формировать представления детей 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достопримечательностях района; 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любовь, чувство привязанности к району, в котором они живут, пробудить желание сделать его еще краше.</w:t>
            </w:r>
          </w:p>
        </w:tc>
        <w:tc>
          <w:tcPr>
            <w:tcW w:w="13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Фотографии </w:t>
            </w:r>
          </w:p>
        </w:tc>
      </w:tr>
      <w:tr w:rsidR="00EC3A16" w:rsidRPr="00E75696" w:rsidTr="002A32B9">
        <w:trPr>
          <w:cantSplit/>
        </w:trPr>
        <w:tc>
          <w:tcPr>
            <w:tcW w:w="5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2F5915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«Мы гордимся нашим городом»</w:t>
            </w:r>
          </w:p>
          <w:p w:rsidR="002A32B9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:rsidR="00EC3A1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ознакомить детей с достопримечательностями родного города, </w:t>
            </w:r>
          </w:p>
          <w:p w:rsidR="00EC3A1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-формировать представления детей 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местах отдыха его жителей (парки, стадионы, театры, кинотеатры и т. п.) 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оспитывать любовь к своему родному городу, желание узнавать о нем как можно больше нового и интересного </w:t>
            </w:r>
          </w:p>
        </w:tc>
        <w:tc>
          <w:tcPr>
            <w:tcW w:w="13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Иллюстрации. </w:t>
            </w:r>
            <w:proofErr w:type="spellStart"/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Городовичок</w:t>
            </w:r>
            <w:proofErr w:type="spellEnd"/>
          </w:p>
        </w:tc>
      </w:tr>
    </w:tbl>
    <w:p w:rsidR="00EC3A16" w:rsidRPr="00E75696" w:rsidRDefault="00EC3A16" w:rsidP="00EC3A16">
      <w:pPr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3A16" w:rsidRPr="00E75696" w:rsidRDefault="00EC3A16" w:rsidP="00EC3A16">
      <w:pPr>
        <w:rPr>
          <w:rFonts w:ascii="Times New Roman" w:eastAsia="Calibri" w:hAnsi="Times New Roman" w:cs="Times New Roman"/>
          <w:sz w:val="28"/>
          <w:szCs w:val="28"/>
        </w:rPr>
      </w:pPr>
      <w:r w:rsidRPr="00E75696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224"/>
        <w:gridCol w:w="3378"/>
        <w:gridCol w:w="3948"/>
        <w:gridCol w:w="2127"/>
      </w:tblGrid>
      <w:tr w:rsidR="00EC3A16" w:rsidRPr="002F5915" w:rsidTr="00EC3A16">
        <w:trPr>
          <w:cantSplit/>
        </w:trPr>
        <w:tc>
          <w:tcPr>
            <w:tcW w:w="5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2F5915" w:rsidRDefault="00EC3A16" w:rsidP="00EC3A1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59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1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2F5915" w:rsidRDefault="00EC3A16" w:rsidP="00EC3A1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59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2F5915" w:rsidRDefault="00EC3A16" w:rsidP="00EC3A1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59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9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2F5915" w:rsidRDefault="00EC3A16" w:rsidP="00EC3A1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59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EC3A16" w:rsidRPr="00E75696" w:rsidTr="00EC3A16">
        <w:trPr>
          <w:cantSplit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3A16" w:rsidRPr="002F5915" w:rsidRDefault="00EC3A16" w:rsidP="00EC3A1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F59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EC3A16" w:rsidRPr="00E75696" w:rsidTr="00EC3A16">
        <w:trPr>
          <w:cantSplit/>
        </w:trPr>
        <w:tc>
          <w:tcPr>
            <w:tcW w:w="5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2273DA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2F5915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shd w:val="clear" w:color="auto" w:fill="FFFFFF"/>
              </w:rPr>
              <w:t>«</w:t>
            </w:r>
            <w:r w:rsidRPr="002F591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shd w:val="clear" w:color="auto" w:fill="FFFFFF"/>
              </w:rPr>
              <w:t>Главная елка города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shd w:val="clear" w:color="auto" w:fill="FFFFFF"/>
              </w:rPr>
              <w:t>»</w:t>
            </w:r>
          </w:p>
          <w:p w:rsidR="00FB7CE9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ызывать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детей 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положительные эмоции от воспоминаний о проведенных новогодних праздниках</w:t>
            </w:r>
          </w:p>
        </w:tc>
        <w:tc>
          <w:tcPr>
            <w:tcW w:w="9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Фотографии</w:t>
            </w:r>
          </w:p>
        </w:tc>
      </w:tr>
      <w:tr w:rsidR="00EC3A16" w:rsidRPr="00E75696" w:rsidTr="00EC3A16">
        <w:trPr>
          <w:cantSplit/>
        </w:trPr>
        <w:tc>
          <w:tcPr>
            <w:tcW w:w="5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2273DA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2F5915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shd w:val="clear" w:color="auto" w:fill="FFFFFF"/>
              </w:rPr>
              <w:t>«</w:t>
            </w:r>
            <w:r w:rsidRPr="002F591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shd w:val="clear" w:color="auto" w:fill="FFFFFF"/>
              </w:rPr>
              <w:t>Парки и скверы родного города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shd w:val="clear" w:color="auto" w:fill="FFFFFF"/>
              </w:rPr>
              <w:t>»</w:t>
            </w:r>
          </w:p>
          <w:p w:rsidR="00FB7CE9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:rsidR="00EC3A1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закрепить 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 детьми 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ания о деревьях и кустарниках;</w:t>
            </w:r>
          </w:p>
          <w:p w:rsidR="00EC3A1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-в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оспитывать бережное и заботливое отношение к природе, спосо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бность любоваться ее красотой;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-в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оспитывать культуру поведения в общественных местах.</w:t>
            </w:r>
          </w:p>
        </w:tc>
        <w:tc>
          <w:tcPr>
            <w:tcW w:w="9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00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Фотографии с изображением парков и скверов.</w:t>
            </w:r>
          </w:p>
        </w:tc>
      </w:tr>
      <w:tr w:rsidR="00EC3A16" w:rsidRPr="00E75696" w:rsidTr="00EC3A16">
        <w:trPr>
          <w:cantSplit/>
        </w:trPr>
        <w:tc>
          <w:tcPr>
            <w:tcW w:w="5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2273DA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shd w:val="clear" w:color="auto" w:fill="FFFFFF"/>
              </w:rPr>
              <w:t>«</w:t>
            </w:r>
            <w:r w:rsidRPr="00E01AC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shd w:val="clear" w:color="auto" w:fill="FFFFFF"/>
              </w:rPr>
              <w:t>Театры нашего города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shd w:val="clear" w:color="auto" w:fill="FFFFFF"/>
              </w:rPr>
              <w:t>»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(театр оперы и балета, кукольный театр, театр музыкальной комедии). Игра «Артисты»</w:t>
            </w:r>
          </w:p>
          <w:p w:rsidR="00FB7CE9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:rsidR="00EC3A1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родолжать знакомить детей с достопримечательно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стями родного города (театрами);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представления детей 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 том, что Новосибирский театр оперы и ба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лета является символом города;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-в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оспитывать культуру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поведения в общественных местах;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-р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азвивать невербальные средства общения (мимика, жесты), творческое воображение.</w:t>
            </w:r>
          </w:p>
        </w:tc>
        <w:tc>
          <w:tcPr>
            <w:tcW w:w="9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00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Фотографии и иллюстрации с изображением театров.</w:t>
            </w:r>
          </w:p>
        </w:tc>
      </w:tr>
    </w:tbl>
    <w:p w:rsidR="00EC3A16" w:rsidRPr="00E75696" w:rsidRDefault="00EC3A16" w:rsidP="00EC3A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EC3A16" w:rsidRPr="00E75696" w:rsidSect="002938C8">
          <w:pgSz w:w="11906" w:h="16838"/>
          <w:pgMar w:top="720" w:right="720" w:bottom="720" w:left="720" w:header="0" w:footer="0" w:gutter="0"/>
          <w:cols w:space="720"/>
          <w:formProt w:val="0"/>
        </w:sect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223"/>
        <w:gridCol w:w="2302"/>
        <w:gridCol w:w="4760"/>
        <w:gridCol w:w="2392"/>
      </w:tblGrid>
      <w:tr w:rsidR="00EC3A16" w:rsidRPr="00E01AC5" w:rsidTr="00EC3A16">
        <w:trPr>
          <w:cantSplit/>
        </w:trPr>
        <w:tc>
          <w:tcPr>
            <w:tcW w:w="5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01AC5" w:rsidRDefault="00EC3A16" w:rsidP="00EC3A1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1A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10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01AC5" w:rsidRDefault="00EC3A16" w:rsidP="00EC3A1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1A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01AC5" w:rsidRDefault="00EC3A16" w:rsidP="00EC3A1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1A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1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01AC5" w:rsidRDefault="00EC3A16" w:rsidP="00EC3A1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1A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EC3A16" w:rsidRPr="00E75696" w:rsidTr="00EC3A16">
        <w:trPr>
          <w:cantSplit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3A16" w:rsidRPr="00E75696" w:rsidRDefault="00EC3A16" w:rsidP="00EC3A1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A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EC3A16" w:rsidRPr="00E75696" w:rsidTr="00EC3A16">
        <w:trPr>
          <w:cantSplit/>
        </w:trPr>
        <w:tc>
          <w:tcPr>
            <w:tcW w:w="5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01AC5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shd w:val="clear" w:color="auto" w:fill="FFFFFF"/>
              </w:rPr>
              <w:t>«</w:t>
            </w:r>
            <w:r w:rsidRPr="00E01AC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shd w:val="clear" w:color="auto" w:fill="FFFFFF"/>
              </w:rPr>
              <w:t>Новосибирский цирк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shd w:val="clear" w:color="auto" w:fill="FFFFFF"/>
              </w:rPr>
              <w:t>»</w:t>
            </w:r>
          </w:p>
          <w:p w:rsidR="00FB7CE9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1" w:name="__DdeLink__666_1579323287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:rsidR="00EC3A1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родолжать знакомить детей с достопримечательностями родного города: </w:t>
            </w:r>
            <w:bookmarkEnd w:id="1"/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новосибирским цирком. </w:t>
            </w:r>
          </w:p>
          <w:p w:rsidR="00EC3A1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-формировать представления детей 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 том, что в цирке трудятся люди разных профессий (билетер, контролер, гардеробщик, клоун, акробат, дрессировщик, иллюзионист). 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-в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оспитывать культуру поведения в общественных местах.</w:t>
            </w:r>
          </w:p>
        </w:tc>
        <w:tc>
          <w:tcPr>
            <w:tcW w:w="11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Фотографии новосибирского цирка,  иллюстрации с изображением цирка</w:t>
            </w:r>
          </w:p>
        </w:tc>
      </w:tr>
      <w:tr w:rsidR="00EC3A16" w:rsidRPr="00E75696" w:rsidTr="00EC3A16">
        <w:trPr>
          <w:cantSplit/>
        </w:trPr>
        <w:tc>
          <w:tcPr>
            <w:tcW w:w="5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shd w:val="clear" w:color="auto" w:fill="FFFFFF"/>
              </w:rPr>
              <w:t>«</w:t>
            </w:r>
            <w:r w:rsidRPr="00E01AC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shd w:val="clear" w:color="auto" w:fill="FFFFFF"/>
              </w:rPr>
              <w:t>Музеи родного города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shd w:val="clear" w:color="auto" w:fill="FFFFFF"/>
              </w:rPr>
              <w:t>»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(краеведческий, картинная галерея).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Чтение: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В.В.Шамов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«Чудо под асфальтом»</w:t>
            </w:r>
          </w:p>
          <w:p w:rsidR="00FB7CE9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:rsidR="00EC3A16" w:rsidRPr="00E75696" w:rsidRDefault="00FB7CE9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C3A1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EC3A16"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родолжать знакомить детей с достопримечательностями родного города: краеведческ</w:t>
            </w:r>
            <w:r w:rsidR="00EC3A1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им музеем и картинной галереей;</w:t>
            </w:r>
          </w:p>
          <w:p w:rsidR="00EC3A1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-формировать представления детей 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 том, что в краеведческом музее собраны предметы культуры и быта русского народа, а  в картинной галерее находятся картины художни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ков, работающих в разных жанрах;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-познакомить детей с 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жанрами живописи: портрет, натюрморт, пейзаж.</w:t>
            </w:r>
          </w:p>
        </w:tc>
        <w:tc>
          <w:tcPr>
            <w:tcW w:w="11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3A1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Фотографии зданий музея и картинной галереи, фотографии залов музеев. Выставка детских работ в холле  детского сада.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Книга В.В.Шамова «Новосибирские сказки»</w:t>
            </w:r>
          </w:p>
        </w:tc>
      </w:tr>
      <w:tr w:rsidR="00EC3A16" w:rsidRPr="00E75696" w:rsidTr="00EC3A16">
        <w:trPr>
          <w:cantSplit/>
        </w:trPr>
        <w:tc>
          <w:tcPr>
            <w:tcW w:w="5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01AC5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«</w:t>
            </w:r>
            <w:r w:rsidRPr="00E01AC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Новосибирские детские писатели и поэты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»</w:t>
            </w:r>
            <w:r w:rsidRPr="00E01AC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В.В.Шамов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«Говорящий Елец» </w:t>
            </w:r>
          </w:p>
          <w:p w:rsidR="00FB7CE9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:rsidR="00EC3A16" w:rsidRDefault="00FB7CE9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C3A1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EC3A16"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ознакомить детей с творчеством новосибирских писателей (</w:t>
            </w:r>
            <w:proofErr w:type="spellStart"/>
            <w:r w:rsidR="00EC3A16"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В.В.Шамов</w:t>
            </w:r>
            <w:proofErr w:type="spellEnd"/>
            <w:r w:rsidR="00EC3A16"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C3A16"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Ю.М.Магалиф</w:t>
            </w:r>
            <w:proofErr w:type="spellEnd"/>
            <w:r w:rsidR="00EC3A16"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-з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акрепить и уточнить знания детей о 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ниге (ее роли в жизни человека);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оспитывать любовь к художественней литературе, бережное отношение к книгам.</w:t>
            </w:r>
          </w:p>
        </w:tc>
        <w:tc>
          <w:tcPr>
            <w:tcW w:w="11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3A1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Городовичок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ниги: </w:t>
            </w:r>
            <w:proofErr w:type="spellStart"/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В.В.Шамов</w:t>
            </w:r>
            <w:proofErr w:type="spellEnd"/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«Новосибирские сказки», </w:t>
            </w:r>
            <w:proofErr w:type="spellStart"/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Ю.М.Магалиф</w:t>
            </w:r>
            <w:proofErr w:type="spellEnd"/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«Приключения </w:t>
            </w:r>
            <w:proofErr w:type="spellStart"/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Жакони</w:t>
            </w:r>
            <w:proofErr w:type="spellEnd"/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3A16" w:rsidRPr="00E75696" w:rsidTr="00EC3A16">
        <w:trPr>
          <w:cantSplit/>
        </w:trPr>
        <w:tc>
          <w:tcPr>
            <w:tcW w:w="5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«Наши меньшие друзья»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(Кто с нами живет)</w:t>
            </w:r>
          </w:p>
          <w:p w:rsidR="00FB7CE9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:rsidR="00EC3A16" w:rsidRDefault="00FB7CE9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C3A1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EC3A16"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акреплять знания детей о домашних животных (как выглядят, что едят); </w:t>
            </w:r>
          </w:p>
          <w:p w:rsidR="00EC3A1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-закрепить знания детей о 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правилах безопасности при общении с ними; развивать умение выделять признаки сходства и различия и выражать их в речи; 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гуманное отношение к животным.</w:t>
            </w:r>
          </w:p>
        </w:tc>
        <w:tc>
          <w:tcPr>
            <w:tcW w:w="11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 с изображением домашних животных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C3A16" w:rsidRPr="00E75696" w:rsidRDefault="00EC3A16" w:rsidP="00EC3A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EC3A16" w:rsidRPr="00E75696" w:rsidSect="002938C8">
          <w:pgSz w:w="11906" w:h="16838"/>
          <w:pgMar w:top="720" w:right="720" w:bottom="720" w:left="720" w:header="0" w:footer="0" w:gutter="0"/>
          <w:cols w:space="720"/>
          <w:formProt w:val="0"/>
        </w:sect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128"/>
        <w:gridCol w:w="7424"/>
        <w:gridCol w:w="2125"/>
      </w:tblGrid>
      <w:tr w:rsidR="00EC3A16" w:rsidRPr="00810FB3" w:rsidTr="00EC3A16">
        <w:trPr>
          <w:cantSplit/>
        </w:trPr>
        <w:tc>
          <w:tcPr>
            <w:tcW w:w="5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810FB3" w:rsidRDefault="00EC3A16" w:rsidP="00FB7CE9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0F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34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810FB3" w:rsidRDefault="00EC3A16" w:rsidP="00EC3A1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0F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/з</w:t>
            </w:r>
            <w:r w:rsidRPr="00810F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адачи</w:t>
            </w: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810FB3" w:rsidRDefault="00EC3A16" w:rsidP="00EC3A1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0F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EC3A16" w:rsidRPr="00810FB3" w:rsidTr="00EC3A16">
        <w:trPr>
          <w:cantSplit/>
        </w:trPr>
        <w:tc>
          <w:tcPr>
            <w:tcW w:w="50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3A16" w:rsidRPr="00810FB3" w:rsidRDefault="00EC3A16" w:rsidP="00FB7CE9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0F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EC3A16" w:rsidRPr="00E75696" w:rsidTr="00EC3A16">
        <w:trPr>
          <w:cantSplit/>
        </w:trPr>
        <w:tc>
          <w:tcPr>
            <w:tcW w:w="5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FB7CE9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810FB3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10FB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«Новосибирский зоопарк»</w:t>
            </w:r>
          </w:p>
          <w:p w:rsidR="00FB7CE9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:rsidR="00EC3A16" w:rsidRPr="00E75696" w:rsidRDefault="00FB7CE9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C3A1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EC3A16"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акреплять знания детей о </w:t>
            </w:r>
            <w:proofErr w:type="gramStart"/>
            <w:r w:rsidR="00EC3A16"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диких  животных</w:t>
            </w:r>
            <w:proofErr w:type="gramEnd"/>
            <w:r w:rsidR="00EC3A16"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(как выглядят, что едят, как называют их детенышей) и умение соблюдать правила безопасности при посещении зоопарка; </w:t>
            </w:r>
            <w:r w:rsidR="00EC3A1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C3A16"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культуру поведения в общественных местах</w:t>
            </w: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 с изображением диких животных и их детенышей. Фотографии зоопарка</w:t>
            </w:r>
          </w:p>
        </w:tc>
      </w:tr>
      <w:tr w:rsidR="00EC3A16" w:rsidRPr="00E75696" w:rsidTr="00EC3A16">
        <w:trPr>
          <w:cantSplit/>
        </w:trPr>
        <w:tc>
          <w:tcPr>
            <w:tcW w:w="5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FB7CE9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«</w:t>
            </w:r>
            <w:r w:rsidRPr="00810FB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Магазины родного города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»</w:t>
            </w:r>
            <w:r w:rsidRPr="00810FB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С/р игра «Магазин»</w:t>
            </w:r>
          </w:p>
          <w:p w:rsidR="00FB7CE9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:rsidR="00EC3A1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закрепить умения детей классифицировать; </w:t>
            </w:r>
          </w:p>
          <w:p w:rsidR="00EC3A1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овершенствовать представление детей о способах классификации предметов по типовым признакам; </w:t>
            </w:r>
          </w:p>
          <w:p w:rsidR="00EC3A1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воспитывать вежливость и доброжелательное отношение к окружающим; </w:t>
            </w:r>
          </w:p>
          <w:p w:rsidR="00EC3A1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-развивать речь, активизировать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словарь;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расширя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ть знания дет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ей о работе  продавца;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EC3A1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рививать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навыки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социального общения, развивать ролевой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диалог «продавец - покупатель»;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-способствовать формированию положительных взаимоотношений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между детьми.</w:t>
            </w: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Карточки-символы, изображающие различные магазины, небольшие карточки с изображением разного товара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3A16" w:rsidRPr="00E75696" w:rsidTr="00EC3A16">
        <w:trPr>
          <w:cantSplit/>
        </w:trPr>
        <w:tc>
          <w:tcPr>
            <w:tcW w:w="5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FB7CE9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FB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«Люди Новосибирска, которыми мы гордимся»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. 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Город-труженик</w:t>
            </w:r>
          </w:p>
          <w:p w:rsidR="00FB7CE9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:rsidR="00EC3A1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-у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точнять и расширять представление детей о профессиях; </w:t>
            </w:r>
          </w:p>
          <w:p w:rsidR="00EC3A1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воспитывать уважение к людям любых профессий; 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профессиями людей, обеспечивающих безопасность других (пожарный, полицейский и пр.)</w:t>
            </w: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Картинки с изображением людей разных профессий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3A16" w:rsidRPr="00E75696" w:rsidTr="00EC3A16">
        <w:trPr>
          <w:cantSplit/>
        </w:trPr>
        <w:tc>
          <w:tcPr>
            <w:tcW w:w="5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FB7CE9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10FB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shd w:val="clear" w:color="auto" w:fill="FFFFFF"/>
              </w:rPr>
              <w:t>«Вокзалы нашего города»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(железнодорожные, речной, автовокзал, аэропорт)</w:t>
            </w:r>
          </w:p>
          <w:p w:rsidR="00FB7CE9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:rsidR="00EC3A1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асширять знания детей о способах передвижения человека между населёнными пунктами при помощи надземного, речного и возд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ушного пассажирского транспорта;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-способствовать формированию безопасного поведения в данных местах.</w:t>
            </w: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Фотографии с изображением вокзалов города</w:t>
            </w:r>
          </w:p>
        </w:tc>
      </w:tr>
    </w:tbl>
    <w:p w:rsidR="00EC3A16" w:rsidRPr="00E75696" w:rsidRDefault="00EC3A16" w:rsidP="00EC3A16">
      <w:pPr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3A16" w:rsidRPr="00E75696" w:rsidRDefault="00EC3A16" w:rsidP="00EC3A16">
      <w:pPr>
        <w:rPr>
          <w:rFonts w:ascii="Times New Roman" w:eastAsia="Calibri" w:hAnsi="Times New Roman" w:cs="Times New Roman"/>
          <w:sz w:val="28"/>
          <w:szCs w:val="28"/>
        </w:rPr>
      </w:pPr>
      <w:r w:rsidRPr="00E75696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E756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128"/>
        <w:gridCol w:w="6771"/>
        <w:gridCol w:w="2778"/>
      </w:tblGrid>
      <w:tr w:rsidR="00EC3A16" w:rsidRPr="00810FB3" w:rsidTr="00EC3A16">
        <w:trPr>
          <w:cantSplit/>
        </w:trPr>
        <w:tc>
          <w:tcPr>
            <w:tcW w:w="5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810FB3" w:rsidRDefault="00EC3A16" w:rsidP="00FB7CE9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0F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1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810FB3" w:rsidRDefault="00EC3A16" w:rsidP="00EC3A1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0F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/з</w:t>
            </w:r>
            <w:r w:rsidRPr="00810F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адачи</w:t>
            </w: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810FB3" w:rsidRDefault="00EC3A16" w:rsidP="00EC3A1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0F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EC3A16" w:rsidRPr="00810FB3" w:rsidTr="00EC3A16">
        <w:trPr>
          <w:cantSplit/>
        </w:trPr>
        <w:tc>
          <w:tcPr>
            <w:tcW w:w="50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3A16" w:rsidRPr="00810FB3" w:rsidRDefault="00EC3A16" w:rsidP="00FB7CE9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0F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EC3A16" w:rsidRPr="00E75696" w:rsidTr="00EC3A16">
        <w:trPr>
          <w:cantSplit/>
        </w:trPr>
        <w:tc>
          <w:tcPr>
            <w:tcW w:w="5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FB7CE9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C0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«Что я видел» 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глав из книги Б. Житкова («Улицы Москвы», «Еще светофор») </w:t>
            </w:r>
          </w:p>
          <w:p w:rsidR="00EC3A1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акрепить знание 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етьми правил дорожного движения;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C3A1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асширять представления детей о правилах поведения во дворе и на улице; 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детей видеть все то, что представляет опасность для их жизни и здоровья. </w:t>
            </w: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Книга</w:t>
            </w:r>
          </w:p>
        </w:tc>
      </w:tr>
      <w:tr w:rsidR="00EC3A16" w:rsidRPr="00E75696" w:rsidTr="00EC3A16">
        <w:trPr>
          <w:cantSplit/>
        </w:trPr>
        <w:tc>
          <w:tcPr>
            <w:tcW w:w="5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FB7CE9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E3C0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Транспорт нашего города.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Чтение рассказа М.Ильина и Е.Сегала «Машины на нашей улице».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Конструирование из бумаги «Автобусы нашего города»</w:t>
            </w:r>
          </w:p>
          <w:p w:rsidR="00EC3A1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точнять и расширять знания детей о городском транспорте; развивать умение находить признаки сходства и различия и выражать их в речи; 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приучать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детей 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к культуре поведения в 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бщественном транспорте;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-формировать представления детей о многообразии и назначении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спец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иализированной техники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C3A1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-п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родолжать учить детей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складывать лист бумаги пополам;</w:t>
            </w:r>
          </w:p>
          <w:p w:rsidR="00EC3A16" w:rsidRPr="003E415A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E415A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-</w:t>
            </w:r>
            <w:r w:rsidRPr="003E415A">
              <w:rPr>
                <w:rStyle w:val="a7"/>
                <w:rFonts w:ascii="Times New Roman" w:eastAsia="Calibri" w:hAnsi="Times New Roman" w:cs="Times New Roman"/>
                <w:b w:val="0"/>
                <w:sz w:val="28"/>
                <w:szCs w:val="28"/>
                <w:shd w:val="clear" w:color="auto" w:fill="FFFFFF"/>
              </w:rPr>
              <w:t>продолжать учить детей складывать полоски бумаги пополам, разрезать по прямой по линии сгиба.</w:t>
            </w:r>
            <w:r w:rsidRPr="003E415A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 с изображением спец.техники.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Прямоугольники 10*10 разного цвета,  2 прямоугольника 2*8 голубого цвета, 4 круга   из картона черного цвета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3A16" w:rsidRPr="00E75696" w:rsidTr="00EC3A16">
        <w:trPr>
          <w:cantSplit/>
        </w:trPr>
        <w:tc>
          <w:tcPr>
            <w:tcW w:w="5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FB7CE9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«Новосибирский м</w:t>
            </w:r>
            <w:r w:rsidRPr="008E3C0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етро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политен</w:t>
            </w:r>
            <w:r w:rsidRPr="008E3C0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стих-я </w:t>
            </w:r>
            <w:proofErr w:type="spellStart"/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Н.Саксонской</w:t>
            </w:r>
            <w:proofErr w:type="spellEnd"/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«песенка о метро».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Чтение глав из книги Б.Житкова «Что я видел» («Как я ездил в метро»)</w:t>
            </w:r>
          </w:p>
          <w:p w:rsidR="00EC3A1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ознакомить детей с Новосибирски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 метрополитеном, с метромостом;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-формировать представления детей 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о том, что метро делали люди различных профессий – строители, художники, скульпторы.</w:t>
            </w: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 с изображением станций метро, метромоста через р.Обь</w:t>
            </w:r>
          </w:p>
        </w:tc>
      </w:tr>
      <w:tr w:rsidR="00EC3A16" w:rsidRPr="00E75696" w:rsidTr="00EC3A16">
        <w:trPr>
          <w:cantSplit/>
        </w:trPr>
        <w:tc>
          <w:tcPr>
            <w:tcW w:w="5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FB7CE9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9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«Путешествие по знакомым улицам»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С/р игра </w:t>
            </w:r>
          </w:p>
          <w:p w:rsidR="00EC3A1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акреплять знания детей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достопримечательностях города;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C3A1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-з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акреплять умение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детей 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игровые действия по речевой инструкции, действовать с воображаемыми объектами, исп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ользовать предметы-заместители; </w:t>
            </w:r>
          </w:p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развивать речь, пополнять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представления детей</w:t>
            </w: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городе, профессиях.</w:t>
            </w: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3A16" w:rsidRPr="00E75696" w:rsidRDefault="00EC3A16" w:rsidP="00EC3A1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00"/>
              </w:rPr>
            </w:pPr>
            <w:r w:rsidRPr="00E75696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Фотографии города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Городовичок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атрибуты для игры</w:t>
            </w:r>
          </w:p>
        </w:tc>
      </w:tr>
    </w:tbl>
    <w:p w:rsidR="003E415A" w:rsidRDefault="003E415A" w:rsidP="00BE780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E780E" w:rsidRDefault="00BE780E" w:rsidP="00BE780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Перспективно-тематический план по патриотическому воспитанию</w:t>
      </w:r>
    </w:p>
    <w:p w:rsidR="00BE780E" w:rsidRDefault="00BE780E" w:rsidP="00BE780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детей старшей группы (5-6 лет)</w:t>
      </w:r>
    </w:p>
    <w:p w:rsidR="00BE780E" w:rsidRDefault="00BE780E" w:rsidP="00BE780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F468AE">
        <w:rPr>
          <w:rFonts w:ascii="Times New Roman" w:hAnsi="Times New Roman" w:cs="Times New Roman"/>
          <w:b/>
          <w:sz w:val="28"/>
        </w:rPr>
        <w:t>Широка страна моя родная</w:t>
      </w:r>
      <w:r>
        <w:rPr>
          <w:rFonts w:ascii="Times New Roman" w:hAnsi="Times New Roman" w:cs="Times New Roman"/>
          <w:b/>
          <w:sz w:val="28"/>
        </w:rPr>
        <w:t>»</w:t>
      </w:r>
    </w:p>
    <w:p w:rsidR="00F468A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68A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E780E" w:rsidRPr="00E36C31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6C31">
        <w:rPr>
          <w:rFonts w:ascii="Times New Roman" w:hAnsi="Times New Roman" w:cs="Times New Roman"/>
          <w:sz w:val="28"/>
          <w:szCs w:val="28"/>
        </w:rPr>
        <w:t xml:space="preserve"> формирование у детей дошкольного возраста «базиса культуры» на основе ознакомления с бытом и жизнью родного народа, его характером, присущими ему нравственными ценностями, традициями, особенностями культуры.</w:t>
      </w:r>
    </w:p>
    <w:p w:rsidR="00BE780E" w:rsidRPr="00F468A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68A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68AE" w:rsidRDefault="00F468AE" w:rsidP="00F468A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представления</w:t>
      </w:r>
      <w:r w:rsidRPr="00E36C31">
        <w:rPr>
          <w:rFonts w:ascii="Times New Roman" w:hAnsi="Times New Roman" w:cs="Times New Roman"/>
          <w:sz w:val="28"/>
          <w:szCs w:val="28"/>
        </w:rPr>
        <w:t xml:space="preserve"> детей о России как о государстве, в котором </w:t>
      </w:r>
      <w:r>
        <w:rPr>
          <w:rFonts w:ascii="Times New Roman" w:hAnsi="Times New Roman" w:cs="Times New Roman"/>
          <w:sz w:val="28"/>
          <w:szCs w:val="28"/>
        </w:rPr>
        <w:t>мы живём;</w:t>
      </w:r>
    </w:p>
    <w:p w:rsidR="00F468AE" w:rsidRPr="00F468AE" w:rsidRDefault="00F468AE" w:rsidP="00F468A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</w:t>
      </w:r>
      <w:r w:rsidRPr="00E36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познавательные </w:t>
      </w:r>
      <w:r w:rsidRPr="00E36C31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/>
          <w:sz w:val="28"/>
          <w:szCs w:val="28"/>
        </w:rPr>
        <w:t>ы</w:t>
      </w:r>
      <w:r w:rsidRPr="00F468AE">
        <w:rPr>
          <w:rFonts w:ascii="Times New Roman" w:hAnsi="Times New Roman" w:cs="Times New Roman"/>
          <w:sz w:val="28"/>
          <w:szCs w:val="28"/>
        </w:rPr>
        <w:t xml:space="preserve"> </w:t>
      </w:r>
      <w:r w:rsidRPr="00E36C31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68AE" w:rsidRDefault="00F468AE" w:rsidP="00BE780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8AE">
        <w:rPr>
          <w:rFonts w:ascii="Times New Roman" w:hAnsi="Times New Roman" w:cs="Times New Roman"/>
          <w:sz w:val="28"/>
          <w:szCs w:val="28"/>
        </w:rPr>
        <w:t>с</w:t>
      </w:r>
      <w:r w:rsidR="00BE780E" w:rsidRPr="00F468AE">
        <w:rPr>
          <w:rFonts w:ascii="Times New Roman" w:hAnsi="Times New Roman" w:cs="Times New Roman"/>
          <w:sz w:val="28"/>
          <w:szCs w:val="28"/>
        </w:rPr>
        <w:t>пособствовать формированию социально-активной личности;</w:t>
      </w:r>
    </w:p>
    <w:p w:rsidR="00F468AE" w:rsidRPr="00F468AE" w:rsidRDefault="00F468AE" w:rsidP="00F468A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468AE">
        <w:rPr>
          <w:rFonts w:ascii="Times New Roman" w:hAnsi="Times New Roman" w:cs="Times New Roman"/>
          <w:sz w:val="28"/>
          <w:szCs w:val="28"/>
        </w:rPr>
        <w:t>с</w:t>
      </w:r>
      <w:r w:rsidR="00BE780E" w:rsidRPr="00F468AE">
        <w:rPr>
          <w:rFonts w:ascii="Times New Roman" w:hAnsi="Times New Roman" w:cs="Times New Roman"/>
          <w:sz w:val="28"/>
          <w:szCs w:val="28"/>
        </w:rPr>
        <w:t>пособствовать развитию чувства национальной гордости, гражданс</w:t>
      </w:r>
      <w:r w:rsidRPr="00F468AE">
        <w:rPr>
          <w:rFonts w:ascii="Times New Roman" w:hAnsi="Times New Roman" w:cs="Times New Roman"/>
          <w:sz w:val="28"/>
          <w:szCs w:val="28"/>
        </w:rPr>
        <w:t>кого достоинства;</w:t>
      </w:r>
    </w:p>
    <w:p w:rsidR="00F468AE" w:rsidRPr="00F468AE" w:rsidRDefault="00F468AE" w:rsidP="00F468A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468AE">
        <w:rPr>
          <w:rFonts w:ascii="Times New Roman" w:hAnsi="Times New Roman"/>
          <w:sz w:val="28"/>
          <w:szCs w:val="28"/>
        </w:rPr>
        <w:t>у</w:t>
      </w:r>
      <w:r w:rsidRPr="00F468AE">
        <w:rPr>
          <w:rFonts w:ascii="Times New Roman" w:hAnsi="Times New Roman" w:cs="Times New Roman"/>
          <w:sz w:val="28"/>
          <w:szCs w:val="28"/>
        </w:rPr>
        <w:t>чить детей видеть и ценить красоту</w:t>
      </w:r>
      <w:r w:rsidRPr="00F468AE">
        <w:rPr>
          <w:rFonts w:ascii="Times New Roman" w:hAnsi="Times New Roman"/>
          <w:sz w:val="28"/>
          <w:szCs w:val="28"/>
        </w:rPr>
        <w:t xml:space="preserve"> природы; </w:t>
      </w:r>
    </w:p>
    <w:p w:rsidR="00F468AE" w:rsidRDefault="00F468AE" w:rsidP="00F468A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36C31">
        <w:rPr>
          <w:rFonts w:ascii="Times New Roman" w:hAnsi="Times New Roman" w:cs="Times New Roman"/>
          <w:sz w:val="28"/>
          <w:szCs w:val="28"/>
        </w:rPr>
        <w:t>оспитывать бережное</w:t>
      </w:r>
      <w:r>
        <w:rPr>
          <w:rFonts w:ascii="Times New Roman" w:hAnsi="Times New Roman"/>
          <w:sz w:val="28"/>
          <w:szCs w:val="28"/>
        </w:rPr>
        <w:t>, рачительное</w:t>
      </w:r>
      <w:r w:rsidRPr="00E36C31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ношение к природе;</w:t>
      </w:r>
    </w:p>
    <w:p w:rsidR="00F468AE" w:rsidRPr="00F468AE" w:rsidRDefault="00F468AE" w:rsidP="00F468A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468AE">
        <w:rPr>
          <w:rFonts w:ascii="Times New Roman" w:hAnsi="Times New Roman" w:cs="Times New Roman"/>
          <w:sz w:val="28"/>
          <w:szCs w:val="28"/>
        </w:rPr>
        <w:t>в</w:t>
      </w:r>
      <w:r w:rsidR="00BE780E" w:rsidRPr="00F468AE">
        <w:rPr>
          <w:rFonts w:ascii="Times New Roman" w:hAnsi="Times New Roman" w:cs="Times New Roman"/>
          <w:sz w:val="28"/>
          <w:szCs w:val="28"/>
        </w:rPr>
        <w:t xml:space="preserve">оспитывать любовь к Отечеству, своему </w:t>
      </w:r>
      <w:r>
        <w:rPr>
          <w:rFonts w:ascii="Times New Roman" w:hAnsi="Times New Roman" w:cs="Times New Roman"/>
          <w:sz w:val="28"/>
          <w:szCs w:val="28"/>
        </w:rPr>
        <w:t>народу, готовность к его защите;</w:t>
      </w:r>
    </w:p>
    <w:p w:rsidR="00F468AE" w:rsidRDefault="00F468AE" w:rsidP="00F468A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468AE">
        <w:rPr>
          <w:rFonts w:ascii="Times New Roman" w:hAnsi="Times New Roman"/>
          <w:sz w:val="28"/>
          <w:szCs w:val="28"/>
        </w:rPr>
        <w:t>способствовать проявлению детьми положительных эмоций;</w:t>
      </w:r>
    </w:p>
    <w:p w:rsidR="00F468AE" w:rsidRPr="00F468AE" w:rsidRDefault="00F468AE" w:rsidP="00F468A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468AE">
        <w:rPr>
          <w:rFonts w:ascii="Times New Roman" w:hAnsi="Times New Roman"/>
          <w:sz w:val="28"/>
          <w:szCs w:val="28"/>
        </w:rPr>
        <w:t>поддерживать стремление детей к совместному проведению интересного досуга;</w:t>
      </w:r>
    </w:p>
    <w:p w:rsidR="00F468AE" w:rsidRPr="00EC3A16" w:rsidRDefault="00F468AE" w:rsidP="00F468A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укреплению партнёрских отношений воспитателей и родителей.</w:t>
      </w:r>
    </w:p>
    <w:p w:rsidR="00EC3A16" w:rsidRDefault="00EC3A16" w:rsidP="00EC3A16">
      <w:pPr>
        <w:pStyle w:val="a4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EC3A16">
      <w:pPr>
        <w:pStyle w:val="a4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EC3A16">
      <w:pPr>
        <w:pStyle w:val="a4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EC3A16">
      <w:pPr>
        <w:pStyle w:val="a4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EC3A16">
      <w:pPr>
        <w:pStyle w:val="a4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EC3A16">
      <w:pPr>
        <w:pStyle w:val="a4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EC3A16">
      <w:pPr>
        <w:pStyle w:val="a4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EC3A16">
      <w:pPr>
        <w:pStyle w:val="a4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EC3A16">
      <w:pPr>
        <w:pStyle w:val="a4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EC3A16">
      <w:pPr>
        <w:pStyle w:val="a4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EC3A16">
      <w:pPr>
        <w:pStyle w:val="a4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EC3A16">
      <w:pPr>
        <w:pStyle w:val="a4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EC3A16">
      <w:pPr>
        <w:pStyle w:val="a4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EC3A16">
      <w:pPr>
        <w:pStyle w:val="a4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EC3A16">
      <w:pPr>
        <w:pStyle w:val="a4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EC3A16">
      <w:pPr>
        <w:pStyle w:val="a4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EC3A16">
      <w:pPr>
        <w:pStyle w:val="a4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EC3A16">
      <w:pPr>
        <w:pStyle w:val="a4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EC3A16">
      <w:pPr>
        <w:pStyle w:val="a4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EC3A16">
      <w:pPr>
        <w:pStyle w:val="a4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EC3A16">
      <w:pPr>
        <w:pStyle w:val="a4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EC3A16">
      <w:pPr>
        <w:pStyle w:val="a4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EC3A16">
      <w:pPr>
        <w:pStyle w:val="a4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7340"/>
        <w:gridCol w:w="2550"/>
      </w:tblGrid>
      <w:tr w:rsidR="00BE780E" w:rsidRPr="0087785E" w:rsidTr="00BE780E">
        <w:tc>
          <w:tcPr>
            <w:tcW w:w="1133" w:type="dxa"/>
          </w:tcPr>
          <w:p w:rsidR="00BE780E" w:rsidRPr="0087785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8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7340" w:type="dxa"/>
          </w:tcPr>
          <w:p w:rsidR="00BE780E" w:rsidRPr="0087785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Тема/</w:t>
            </w:r>
            <w:r w:rsidRPr="0087785E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550" w:type="dxa"/>
          </w:tcPr>
          <w:p w:rsidR="00BE780E" w:rsidRPr="0087785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85E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BE780E" w:rsidRPr="0087785E" w:rsidTr="00BE780E">
        <w:tc>
          <w:tcPr>
            <w:tcW w:w="11023" w:type="dxa"/>
            <w:gridSpan w:val="3"/>
          </w:tcPr>
          <w:p w:rsidR="00BE780E" w:rsidRPr="0087785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85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ктябрь</w:t>
            </w:r>
          </w:p>
        </w:tc>
      </w:tr>
      <w:tr w:rsidR="00BE780E" w:rsidRPr="00E36C31" w:rsidTr="00BE780E">
        <w:tc>
          <w:tcPr>
            <w:tcW w:w="1133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0" w:type="dxa"/>
          </w:tcPr>
          <w:p w:rsidR="00BE780E" w:rsidRPr="0087785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7785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«Земля наш общий дом».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детей о государственных символах страны; 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знания детей </w:t>
            </w:r>
            <w:r>
              <w:rPr>
                <w:rFonts w:ascii="Times New Roman" w:hAnsi="Times New Roman"/>
                <w:sz w:val="28"/>
                <w:szCs w:val="28"/>
              </w:rPr>
              <w:t>о природе нашей страны; -с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пособствовать формированию патриотических чувств.</w:t>
            </w:r>
          </w:p>
        </w:tc>
        <w:tc>
          <w:tcPr>
            <w:tcW w:w="2550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Просмотр  мультфильма «Как козлик землю держал». Фоторепродукции.</w:t>
            </w:r>
          </w:p>
        </w:tc>
      </w:tr>
      <w:tr w:rsidR="00BE780E" w:rsidRPr="00E36C31" w:rsidTr="00BE780E">
        <w:tc>
          <w:tcPr>
            <w:tcW w:w="1133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</w:tcPr>
          <w:p w:rsidR="00BE780E" w:rsidRPr="00FE618C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E61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«Наши истоки».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детей о </w:t>
            </w:r>
            <w:r>
              <w:rPr>
                <w:rFonts w:ascii="Times New Roman" w:hAnsi="Times New Roman"/>
                <w:sz w:val="28"/>
                <w:szCs w:val="28"/>
              </w:rPr>
              <w:t>жизни русского народа в старину;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ознакомить дет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ей с устройством домов на Руси; 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ызывать интерес к прошлому нашей Родины.   </w:t>
            </w:r>
          </w:p>
        </w:tc>
        <w:tc>
          <w:tcPr>
            <w:tcW w:w="2550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Мини-музей ДОУ.</w:t>
            </w:r>
          </w:p>
        </w:tc>
      </w:tr>
      <w:tr w:rsidR="00BE780E" w:rsidRPr="00E36C31" w:rsidTr="00BE780E">
        <w:tc>
          <w:tcPr>
            <w:tcW w:w="1133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0" w:type="dxa"/>
          </w:tcPr>
          <w:p w:rsidR="00BE780E" w:rsidRPr="00FE618C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61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«Знакомство с эпохой правления Петра 1</w:t>
            </w:r>
            <w:r w:rsidRPr="00FE618C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представления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детей об истории России и укладе жизни наших предков. </w:t>
            </w:r>
          </w:p>
        </w:tc>
        <w:tc>
          <w:tcPr>
            <w:tcW w:w="2550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Просмотр  мультфильма «Петр и Петруша».</w:t>
            </w:r>
          </w:p>
        </w:tc>
      </w:tr>
      <w:tr w:rsidR="00BE780E" w:rsidRPr="00E36C31" w:rsidTr="00BE780E">
        <w:tc>
          <w:tcPr>
            <w:tcW w:w="1133" w:type="dxa"/>
          </w:tcPr>
          <w:p w:rsidR="00BE780E" w:rsidRPr="00E36C31" w:rsidRDefault="00BE780E" w:rsidP="00BE7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</w:tcPr>
          <w:p w:rsidR="00BE780E" w:rsidRPr="00FE618C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E61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«Вот такой </w:t>
            </w:r>
            <w:proofErr w:type="spellStart"/>
            <w:r w:rsidRPr="00FE61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Сибирячок</w:t>
            </w:r>
            <w:proofErr w:type="spellEnd"/>
            <w:r w:rsidRPr="00FE61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».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культуре народов Сибири; 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логическое мышление, внимание, творческое воображение; 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Мультфильмы из сборника «Гора самоцветов».</w:t>
            </w:r>
          </w:p>
        </w:tc>
      </w:tr>
    </w:tbl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7341"/>
        <w:gridCol w:w="2549"/>
      </w:tblGrid>
      <w:tr w:rsidR="00BE780E" w:rsidRPr="00FE618C" w:rsidTr="00BE780E">
        <w:tc>
          <w:tcPr>
            <w:tcW w:w="1133" w:type="dxa"/>
          </w:tcPr>
          <w:p w:rsidR="00BE780E" w:rsidRPr="00FE618C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1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7341" w:type="dxa"/>
          </w:tcPr>
          <w:p w:rsidR="00BE780E" w:rsidRPr="00FE618C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Тема/</w:t>
            </w:r>
            <w:r w:rsidRPr="00FE618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549" w:type="dxa"/>
          </w:tcPr>
          <w:p w:rsidR="00BE780E" w:rsidRPr="00FE618C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18C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BE780E" w:rsidRPr="00FE618C" w:rsidTr="00BE780E">
        <w:tc>
          <w:tcPr>
            <w:tcW w:w="11023" w:type="dxa"/>
            <w:gridSpan w:val="3"/>
          </w:tcPr>
          <w:p w:rsidR="00BE780E" w:rsidRPr="00FE618C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18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оябрь</w:t>
            </w:r>
          </w:p>
        </w:tc>
      </w:tr>
      <w:tr w:rsidR="00BE780E" w:rsidRPr="00E36C31" w:rsidTr="00BE780E">
        <w:tc>
          <w:tcPr>
            <w:tcW w:w="1133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1" w:type="dxa"/>
          </w:tcPr>
          <w:p w:rsidR="00BE780E" w:rsidRPr="00FE618C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E61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«Москва – столица нашей Родины».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детей первичных представлений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о Москве – столице нашей Родины, об истории её возникновения.</w:t>
            </w:r>
          </w:p>
        </w:tc>
        <w:tc>
          <w:tcPr>
            <w:tcW w:w="2549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«Тебе Москва».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Составление фотоколлажа.</w:t>
            </w:r>
          </w:p>
        </w:tc>
      </w:tr>
      <w:tr w:rsidR="00BE780E" w:rsidRPr="00E36C31" w:rsidTr="00BE780E">
        <w:tc>
          <w:tcPr>
            <w:tcW w:w="1133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1" w:type="dxa"/>
          </w:tcPr>
          <w:p w:rsidR="00BE780E" w:rsidRPr="00FE618C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E61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«Символика России».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гражданско-патриотических чувств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ознакомить детей с Государственным Флагом России (цветовое решение, расположение и значение полос)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-способствовать формированию представлений детей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о зна</w:t>
            </w:r>
            <w:r>
              <w:rPr>
                <w:rFonts w:ascii="Times New Roman" w:hAnsi="Times New Roman"/>
                <w:sz w:val="28"/>
                <w:szCs w:val="28"/>
              </w:rPr>
              <w:t>чении Государственного флага РФ;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-уточнить представления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детей о России как о государстве, в котором они живут.</w:t>
            </w:r>
          </w:p>
        </w:tc>
        <w:tc>
          <w:tcPr>
            <w:tcW w:w="2549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Просмотр документального фильма о символах России.</w:t>
            </w:r>
          </w:p>
        </w:tc>
      </w:tr>
      <w:tr w:rsidR="00BE780E" w:rsidRPr="00E36C31" w:rsidTr="00BE780E">
        <w:tc>
          <w:tcPr>
            <w:tcW w:w="1133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1" w:type="dxa"/>
          </w:tcPr>
          <w:p w:rsidR="00BE780E" w:rsidRPr="00FE618C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E61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«Россия – многонациональное государство».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способствовать пониманию детьми того,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что глобус – это модель Земли; 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оказать детям 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сположение России на глобусе;  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ормировать у детей представления о людях, населяющих Россию, воспитывать интерес к культуре других народов;</w:t>
            </w:r>
          </w:p>
        </w:tc>
        <w:tc>
          <w:tcPr>
            <w:tcW w:w="2549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Мини-музей ДОУ, видеоматериал.</w:t>
            </w:r>
          </w:p>
        </w:tc>
      </w:tr>
      <w:tr w:rsidR="00BE780E" w:rsidRPr="00E36C31" w:rsidTr="00BE780E">
        <w:tc>
          <w:tcPr>
            <w:tcW w:w="1133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41" w:type="dxa"/>
          </w:tcPr>
          <w:p w:rsidR="00BE780E" w:rsidRPr="00FE618C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E61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«Ненцы – жители севера».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представления детей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о России, как </w:t>
            </w:r>
            <w:r>
              <w:rPr>
                <w:rFonts w:ascii="Times New Roman" w:hAnsi="Times New Roman"/>
                <w:sz w:val="28"/>
                <w:szCs w:val="28"/>
              </w:rPr>
              <w:t>о многонациональном государстве;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глублять представления детей о своеобразии жизни народов Севера (ненцы)</w:t>
            </w:r>
            <w:r>
              <w:rPr>
                <w:rFonts w:ascii="Times New Roman" w:hAnsi="Times New Roman"/>
                <w:sz w:val="28"/>
                <w:szCs w:val="28"/>
              </w:rPr>
              <w:t>: природа, жилища, труд;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оспитывать чувство уважения к жизни, традициям и обычаям других народов.</w:t>
            </w:r>
          </w:p>
        </w:tc>
        <w:tc>
          <w:tcPr>
            <w:tcW w:w="2549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«Северная сказка».</w:t>
            </w:r>
          </w:p>
        </w:tc>
      </w:tr>
      <w:tr w:rsidR="00BE780E" w:rsidRPr="00E36C31" w:rsidTr="00BE780E">
        <w:tc>
          <w:tcPr>
            <w:tcW w:w="1133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41" w:type="dxa"/>
          </w:tcPr>
          <w:p w:rsidR="00BE780E" w:rsidRPr="00FE618C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E61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«Северный олень».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основным домашним животным коренных жителей Севера – оленем, обратить внимание детей на характер, особенности его внешнего вида и питания.</w:t>
            </w:r>
          </w:p>
        </w:tc>
        <w:tc>
          <w:tcPr>
            <w:tcW w:w="2549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Мультфильм «Смелый олененок». Музей ДОУ.</w:t>
            </w:r>
          </w:p>
        </w:tc>
      </w:tr>
    </w:tbl>
    <w:p w:rsidR="00BE780E" w:rsidRPr="00E36C31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F468AE" w:rsidRDefault="00F468A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F468AE" w:rsidRDefault="00F468A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230"/>
        <w:gridCol w:w="2551"/>
      </w:tblGrid>
      <w:tr w:rsidR="00BE780E" w:rsidRPr="00FE618C" w:rsidTr="00BE780E">
        <w:tc>
          <w:tcPr>
            <w:tcW w:w="1242" w:type="dxa"/>
          </w:tcPr>
          <w:p w:rsidR="00BE780E" w:rsidRPr="00FE618C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1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7230" w:type="dxa"/>
          </w:tcPr>
          <w:p w:rsidR="00BE780E" w:rsidRPr="00FE618C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Тема/</w:t>
            </w:r>
            <w:r w:rsidRPr="00FE618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551" w:type="dxa"/>
          </w:tcPr>
          <w:p w:rsidR="00BE780E" w:rsidRPr="00FE618C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18C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BE780E" w:rsidRPr="00FE618C" w:rsidTr="00BE780E">
        <w:tc>
          <w:tcPr>
            <w:tcW w:w="11023" w:type="dxa"/>
            <w:gridSpan w:val="3"/>
          </w:tcPr>
          <w:p w:rsidR="00BE780E" w:rsidRPr="00FE618C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18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екабрь</w:t>
            </w:r>
          </w:p>
        </w:tc>
      </w:tr>
      <w:tr w:rsidR="00BE780E" w:rsidRPr="00E36C31" w:rsidTr="00BE780E">
        <w:tc>
          <w:tcPr>
            <w:tcW w:w="1242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BE780E" w:rsidRPr="00FE618C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E61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«Зимние путешествия».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зиме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городе, в деревне и в природе; 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чить детей видеть и ценить красоту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природы; 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оспитывать бережное</w:t>
            </w:r>
            <w:r>
              <w:rPr>
                <w:rFonts w:ascii="Times New Roman" w:hAnsi="Times New Roman"/>
                <w:sz w:val="28"/>
                <w:szCs w:val="28"/>
              </w:rPr>
              <w:t>, рачительное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 природе.</w:t>
            </w:r>
          </w:p>
        </w:tc>
        <w:tc>
          <w:tcPr>
            <w:tcW w:w="2551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«Зимняя сказка», «Первая зима».</w:t>
            </w:r>
          </w:p>
        </w:tc>
      </w:tr>
      <w:tr w:rsidR="00BE780E" w:rsidRPr="00E36C31" w:rsidTr="00BE780E">
        <w:tc>
          <w:tcPr>
            <w:tcW w:w="1242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BE780E" w:rsidRPr="00FE618C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E61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«Великий Устюг – резиденция Деда Мороза».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уточнение и закрепление знаний детей о праздновании Нового года.</w:t>
            </w:r>
          </w:p>
        </w:tc>
        <w:tc>
          <w:tcPr>
            <w:tcW w:w="2551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«Когда зажигаются елки», «Кто придет на Новый год». Составление фотоальбома.</w:t>
            </w:r>
          </w:p>
        </w:tc>
      </w:tr>
      <w:tr w:rsidR="00BE780E" w:rsidRPr="00E36C31" w:rsidTr="00BE780E">
        <w:tc>
          <w:tcPr>
            <w:tcW w:w="1242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BE780E" w:rsidRPr="00FE618C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E61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«Елочка – красавица».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 детей и фантазию при изготовлении украшений для ёлочки.</w:t>
            </w:r>
          </w:p>
        </w:tc>
        <w:tc>
          <w:tcPr>
            <w:tcW w:w="2551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Совместное изготовление елочных игрушек, выставка-распродажа.</w:t>
            </w:r>
          </w:p>
        </w:tc>
      </w:tr>
      <w:tr w:rsidR="00BE780E" w:rsidRPr="00E36C31" w:rsidTr="00BE780E">
        <w:tc>
          <w:tcPr>
            <w:tcW w:w="1242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BE780E" w:rsidRPr="008B6403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B640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«Новогодние традиции».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пополнять знания детей о том, как празднуют Новый год в </w:t>
            </w:r>
            <w:r>
              <w:rPr>
                <w:rFonts w:ascii="Times New Roman" w:hAnsi="Times New Roman"/>
                <w:sz w:val="28"/>
                <w:szCs w:val="28"/>
              </w:rPr>
              <w:t>разных субъектах РФ;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интерес к культуре и истории </w:t>
            </w:r>
            <w:r>
              <w:rPr>
                <w:rFonts w:ascii="Times New Roman" w:hAnsi="Times New Roman"/>
                <w:sz w:val="28"/>
                <w:szCs w:val="28"/>
              </w:rPr>
              <w:t>разных народностей;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рививать любовь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интерес 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к нацио</w:t>
            </w:r>
            <w:r>
              <w:rPr>
                <w:rFonts w:ascii="Times New Roman" w:hAnsi="Times New Roman"/>
                <w:sz w:val="28"/>
                <w:szCs w:val="28"/>
              </w:rPr>
              <w:t>нальным праздникам и традициям;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у детей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познавательные 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  <w:r>
              <w:rPr>
                <w:rFonts w:ascii="Times New Roman" w:hAnsi="Times New Roman"/>
                <w:sz w:val="28"/>
                <w:szCs w:val="28"/>
              </w:rPr>
              <w:t>ы.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фотоколлажа. </w:t>
            </w:r>
          </w:p>
        </w:tc>
      </w:tr>
    </w:tbl>
    <w:p w:rsidR="00BE780E" w:rsidRPr="00E36C31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780E" w:rsidRPr="00E36C31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780E" w:rsidRPr="00E36C31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F468AE" w:rsidRDefault="00F468A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F468AE" w:rsidRDefault="00F468A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7339"/>
        <w:gridCol w:w="2551"/>
      </w:tblGrid>
      <w:tr w:rsidR="00BE780E" w:rsidRPr="008B6403" w:rsidTr="00BE780E">
        <w:tc>
          <w:tcPr>
            <w:tcW w:w="1133" w:type="dxa"/>
          </w:tcPr>
          <w:p w:rsidR="00BE780E" w:rsidRPr="008B6403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4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7339" w:type="dxa"/>
          </w:tcPr>
          <w:p w:rsidR="00BE780E" w:rsidRPr="008B6403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Тема/</w:t>
            </w:r>
            <w:r w:rsidRPr="008B6403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551" w:type="dxa"/>
          </w:tcPr>
          <w:p w:rsidR="00BE780E" w:rsidRPr="008B6403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40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BE780E" w:rsidRPr="008B6403" w:rsidTr="00BE780E">
        <w:tc>
          <w:tcPr>
            <w:tcW w:w="11023" w:type="dxa"/>
            <w:gridSpan w:val="3"/>
          </w:tcPr>
          <w:p w:rsidR="00BE780E" w:rsidRPr="008B6403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40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нварь</w:t>
            </w:r>
          </w:p>
        </w:tc>
      </w:tr>
      <w:tr w:rsidR="00BE780E" w:rsidRPr="00E36C31" w:rsidTr="00BE780E">
        <w:tc>
          <w:tcPr>
            <w:tcW w:w="1133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9" w:type="dxa"/>
          </w:tcPr>
          <w:p w:rsidR="00BE780E" w:rsidRPr="008B6403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B640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«Быль и небыль на Руси».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сказочных героях, бытующих на Руси.</w:t>
            </w:r>
          </w:p>
        </w:tc>
        <w:tc>
          <w:tcPr>
            <w:tcW w:w="2551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«Летучий корабль».</w:t>
            </w:r>
          </w:p>
        </w:tc>
      </w:tr>
      <w:tr w:rsidR="00BE780E" w:rsidRPr="00E36C31" w:rsidTr="00BE780E">
        <w:tc>
          <w:tcPr>
            <w:tcW w:w="1133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9" w:type="dxa"/>
          </w:tcPr>
          <w:p w:rsidR="00BE780E" w:rsidRPr="008B6403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B640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«Русские праздники».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особенностями русского праздника – Святками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его обрядом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колядованием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акрепить знания детей о пословицах и поговорках о зиме, особенностях времяисчисления в русском народном календаре;  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оспитывать интерес к русским народным праздникам и их обрядам.</w:t>
            </w:r>
          </w:p>
        </w:tc>
        <w:tc>
          <w:tcPr>
            <w:tcW w:w="2551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обряда </w:t>
            </w:r>
            <w:proofErr w:type="spellStart"/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калядования</w:t>
            </w:r>
            <w:proofErr w:type="spellEnd"/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в ДОУ.</w:t>
            </w:r>
          </w:p>
        </w:tc>
      </w:tr>
      <w:tr w:rsidR="00BE780E" w:rsidRPr="00E36C31" w:rsidTr="00BE780E">
        <w:tc>
          <w:tcPr>
            <w:tcW w:w="1133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9" w:type="dxa"/>
          </w:tcPr>
          <w:p w:rsidR="00BE780E" w:rsidRPr="008B6403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B640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«Рождество Христово».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религиозном российском празднике – Рождестве Христовом.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оспитывать нравственные чувства и этическое сознание: отзывчивость, доброту, сочувствие.</w:t>
            </w:r>
          </w:p>
        </w:tc>
        <w:tc>
          <w:tcPr>
            <w:tcW w:w="2551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«Библейские истории» для детей.</w:t>
            </w:r>
          </w:p>
        </w:tc>
      </w:tr>
      <w:tr w:rsidR="00BE780E" w:rsidRPr="00E36C31" w:rsidTr="00BE780E">
        <w:tc>
          <w:tcPr>
            <w:tcW w:w="1133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9" w:type="dxa"/>
          </w:tcPr>
          <w:p w:rsidR="00BE780E" w:rsidRPr="008B6403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40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8B640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Гуляет русская зима».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закрепление знаний детей о событиях Рождества Христова и других народных праздниках: Масленица.</w:t>
            </w:r>
          </w:p>
        </w:tc>
        <w:tc>
          <w:tcPr>
            <w:tcW w:w="2551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Чаепитие с праздничным угощением приготовленными бабушками и мамами.</w:t>
            </w:r>
          </w:p>
        </w:tc>
      </w:tr>
    </w:tbl>
    <w:p w:rsidR="00BE780E" w:rsidRPr="00E36C31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780E" w:rsidRPr="00E36C31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780E" w:rsidRPr="00E36C31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F468AE" w:rsidRDefault="00F468A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7339"/>
        <w:gridCol w:w="2551"/>
      </w:tblGrid>
      <w:tr w:rsidR="00BE780E" w:rsidRPr="008B6403" w:rsidTr="00BE780E">
        <w:tc>
          <w:tcPr>
            <w:tcW w:w="1133" w:type="dxa"/>
          </w:tcPr>
          <w:p w:rsidR="00BE780E" w:rsidRPr="008B6403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4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7339" w:type="dxa"/>
          </w:tcPr>
          <w:p w:rsidR="00BE780E" w:rsidRPr="008B6403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Тема/</w:t>
            </w:r>
            <w:r w:rsidRPr="008B6403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551" w:type="dxa"/>
          </w:tcPr>
          <w:p w:rsidR="00BE780E" w:rsidRPr="008B6403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40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BE780E" w:rsidRPr="008B6403" w:rsidTr="00BE780E">
        <w:tc>
          <w:tcPr>
            <w:tcW w:w="11023" w:type="dxa"/>
            <w:gridSpan w:val="3"/>
          </w:tcPr>
          <w:p w:rsidR="00BE780E" w:rsidRPr="008B6403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403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евраль</w:t>
            </w:r>
          </w:p>
        </w:tc>
      </w:tr>
      <w:tr w:rsidR="00BE780E" w:rsidRPr="00E36C31" w:rsidTr="00BE780E">
        <w:tc>
          <w:tcPr>
            <w:tcW w:w="1133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9" w:type="dxa"/>
          </w:tcPr>
          <w:p w:rsidR="00BE780E" w:rsidRPr="008B6403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B640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«Богатыри земель дальних и близких».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богатырями разных национальносте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й: киргизских, казахских, и др.; 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оспитывать уважение к русским и другим воинам, желание им подражать.</w:t>
            </w:r>
          </w:p>
        </w:tc>
        <w:tc>
          <w:tcPr>
            <w:tcW w:w="2551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Мультфильмы «Косарь-богатырь», «Сказ о Пере-богатыре», «Два богатыря».</w:t>
            </w:r>
          </w:p>
        </w:tc>
      </w:tr>
      <w:tr w:rsidR="00BE780E" w:rsidRPr="00E36C31" w:rsidTr="00BE780E">
        <w:tc>
          <w:tcPr>
            <w:tcW w:w="1133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9" w:type="dxa"/>
          </w:tcPr>
          <w:p w:rsidR="00BE780E" w:rsidRPr="008B6403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B640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«Богатыри земли Русской».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героическом прошлом русского народа Древней 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си, великих русских богатырях, 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защитниках земли русской, о былинных героях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Илье Муромце, Алёше Поповиче, Добрыне Ни</w:t>
            </w:r>
            <w:r>
              <w:rPr>
                <w:rFonts w:ascii="Times New Roman" w:hAnsi="Times New Roman"/>
                <w:sz w:val="28"/>
                <w:szCs w:val="28"/>
              </w:rPr>
              <w:t>китиче;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ызвать интерес к языку преданий о русских богатырях. </w:t>
            </w:r>
          </w:p>
        </w:tc>
        <w:tc>
          <w:tcPr>
            <w:tcW w:w="2551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 мультфильма «Илья Муромец», «Василиса </w:t>
            </w:r>
            <w:proofErr w:type="spellStart"/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Микулишна</w:t>
            </w:r>
            <w:proofErr w:type="spellEnd"/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BE780E" w:rsidRPr="00E36C31" w:rsidTr="00BE780E">
        <w:tc>
          <w:tcPr>
            <w:tcW w:w="1133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9" w:type="dxa"/>
          </w:tcPr>
          <w:p w:rsidR="00BE780E" w:rsidRPr="008B6403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B640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«Защитники земли русской. «Александр Невский».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вызвать у детей чувство уважения к воинско</w:t>
            </w:r>
            <w:r>
              <w:rPr>
                <w:rFonts w:ascii="Times New Roman" w:hAnsi="Times New Roman"/>
                <w:sz w:val="28"/>
                <w:szCs w:val="28"/>
              </w:rPr>
              <w:t>му подвигу защитников Отечества;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интерес к истории своей Родины; 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познако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мить с исторической личностью – 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князем Александром Невским и историческим событием "Ледовое побоище".</w:t>
            </w:r>
          </w:p>
        </w:tc>
        <w:tc>
          <w:tcPr>
            <w:tcW w:w="2551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«Лебеди </w:t>
            </w:r>
            <w:proofErr w:type="spellStart"/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Непрявды</w:t>
            </w:r>
            <w:proofErr w:type="spellEnd"/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BE780E" w:rsidRPr="00E36C31" w:rsidTr="00BE780E">
        <w:tc>
          <w:tcPr>
            <w:tcW w:w="1133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9" w:type="dxa"/>
          </w:tcPr>
          <w:p w:rsidR="00BE780E" w:rsidRPr="00657892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5789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«Путешествие по </w:t>
            </w:r>
            <w:proofErr w:type="spellStart"/>
            <w:r w:rsidRPr="0065789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Ямальской</w:t>
            </w:r>
            <w:proofErr w:type="spellEnd"/>
            <w:r w:rsidRPr="0065789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земле».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обобщение, уточнение и актуализация знаний детей о богатстве родного края, о том, что богатством родного края пользуются народ России и народы других стран; 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формировать понимание детьми того, что природные ресурсы надо использовать рационально, без вреда к родной природе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-расширять и закрепля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ть знания детей о природе родного края, </w:t>
            </w:r>
            <w:r>
              <w:rPr>
                <w:rFonts w:ascii="Times New Roman" w:hAnsi="Times New Roman"/>
                <w:sz w:val="28"/>
                <w:szCs w:val="28"/>
              </w:rPr>
              <w:t>а также культуре и быте коренных народов Севера.</w:t>
            </w:r>
          </w:p>
        </w:tc>
        <w:tc>
          <w:tcPr>
            <w:tcW w:w="2551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 мультфильма 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«В яранге горит огнь».</w:t>
            </w:r>
          </w:p>
        </w:tc>
      </w:tr>
    </w:tbl>
    <w:p w:rsidR="00BE780E" w:rsidRPr="00E36C31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780E" w:rsidRPr="00E36C31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68AE" w:rsidRDefault="00F468A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7339"/>
        <w:gridCol w:w="2551"/>
      </w:tblGrid>
      <w:tr w:rsidR="00BE780E" w:rsidRPr="00657892" w:rsidTr="00BE780E">
        <w:tc>
          <w:tcPr>
            <w:tcW w:w="1133" w:type="dxa"/>
          </w:tcPr>
          <w:p w:rsidR="00BE780E" w:rsidRPr="00657892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8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7339" w:type="dxa"/>
          </w:tcPr>
          <w:p w:rsidR="00BE780E" w:rsidRPr="00657892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Тема/</w:t>
            </w:r>
            <w:r w:rsidRPr="0065789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551" w:type="dxa"/>
          </w:tcPr>
          <w:p w:rsidR="00BE780E" w:rsidRPr="00657892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89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BE780E" w:rsidRPr="00657892" w:rsidTr="00BE780E">
        <w:tc>
          <w:tcPr>
            <w:tcW w:w="11023" w:type="dxa"/>
            <w:gridSpan w:val="3"/>
          </w:tcPr>
          <w:p w:rsidR="00BE780E" w:rsidRPr="00657892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89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арт</w:t>
            </w:r>
          </w:p>
        </w:tc>
      </w:tr>
      <w:tr w:rsidR="00BE780E" w:rsidRPr="00E36C31" w:rsidTr="00BE780E">
        <w:tc>
          <w:tcPr>
            <w:tcW w:w="1133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9" w:type="dxa"/>
          </w:tcPr>
          <w:p w:rsidR="00BE780E" w:rsidRPr="00657892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5789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«У России много друзей».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понятия детей о России, как о многонациональном государстве. </w:t>
            </w:r>
          </w:p>
        </w:tc>
        <w:tc>
          <w:tcPr>
            <w:tcW w:w="2551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Мини-музей ДОУ.</w:t>
            </w:r>
          </w:p>
        </w:tc>
      </w:tr>
      <w:tr w:rsidR="00BE780E" w:rsidRPr="00E36C31" w:rsidTr="00BE780E">
        <w:tc>
          <w:tcPr>
            <w:tcW w:w="1133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9" w:type="dxa"/>
          </w:tcPr>
          <w:p w:rsidR="00BE780E" w:rsidRPr="00657892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5789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«Русские куклы обереги».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традицией русского народа, связанной с изготовлением куклы-оберега, обрядами, связанных с изготовл</w:t>
            </w:r>
            <w:r>
              <w:rPr>
                <w:rFonts w:ascii="Times New Roman" w:hAnsi="Times New Roman"/>
                <w:sz w:val="28"/>
                <w:szCs w:val="28"/>
              </w:rPr>
              <w:t>ением кукол на Руси;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оспитывать уважение к труду людей, а так ж</w:t>
            </w:r>
            <w:r>
              <w:rPr>
                <w:rFonts w:ascii="Times New Roman" w:hAnsi="Times New Roman"/>
                <w:sz w:val="28"/>
                <w:szCs w:val="28"/>
              </w:rPr>
              <w:t>е бережное отношение к игрушкам;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-развивать внимание, мелкую моторику рук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Мини-музей ДОУ. Самостоятельное изготовление куклы-</w:t>
            </w:r>
            <w:proofErr w:type="spellStart"/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мотанки</w:t>
            </w:r>
            <w:proofErr w:type="spellEnd"/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780E" w:rsidRPr="00E36C31" w:rsidTr="00BE780E">
        <w:tc>
          <w:tcPr>
            <w:tcW w:w="1133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9" w:type="dxa"/>
          </w:tcPr>
          <w:p w:rsidR="00BE780E" w:rsidRPr="00657892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«Ими гордится Россия</w:t>
            </w:r>
            <w:r w:rsidRPr="0065789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».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известными людьми, их делами, заслугами перед Родиной.</w:t>
            </w:r>
          </w:p>
        </w:tc>
        <w:tc>
          <w:tcPr>
            <w:tcW w:w="2551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80E" w:rsidRPr="00E36C31" w:rsidTr="00BE780E">
        <w:tc>
          <w:tcPr>
            <w:tcW w:w="1133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9" w:type="dxa"/>
          </w:tcPr>
          <w:p w:rsidR="00BE780E" w:rsidRPr="00657892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«Ими гордится Россия</w:t>
            </w:r>
            <w:r w:rsidRPr="0065789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».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-актуализация знаний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детей о России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оспитание чувства гордости за свою страну.</w:t>
            </w:r>
          </w:p>
        </w:tc>
        <w:tc>
          <w:tcPr>
            <w:tcW w:w="2551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Видео-презентация о знаменитых людях России.</w:t>
            </w:r>
          </w:p>
        </w:tc>
      </w:tr>
    </w:tbl>
    <w:p w:rsidR="00BE780E" w:rsidRPr="00E36C31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E780E" w:rsidRDefault="00BE780E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3A16" w:rsidRDefault="00EC3A16" w:rsidP="00BE7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7055"/>
        <w:gridCol w:w="2835"/>
      </w:tblGrid>
      <w:tr w:rsidR="00BE780E" w:rsidRPr="00FE1FB7" w:rsidTr="00BE780E">
        <w:tc>
          <w:tcPr>
            <w:tcW w:w="1133" w:type="dxa"/>
          </w:tcPr>
          <w:p w:rsidR="00BE780E" w:rsidRPr="00FE1FB7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F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7055" w:type="dxa"/>
          </w:tcPr>
          <w:p w:rsidR="00BE780E" w:rsidRPr="00FE1FB7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Тема/</w:t>
            </w:r>
            <w:r w:rsidRPr="00FE1FB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835" w:type="dxa"/>
          </w:tcPr>
          <w:p w:rsidR="00BE780E" w:rsidRPr="00FE1FB7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FB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BE780E" w:rsidRPr="00FE1FB7" w:rsidTr="00BE780E">
        <w:tc>
          <w:tcPr>
            <w:tcW w:w="11023" w:type="dxa"/>
            <w:gridSpan w:val="3"/>
          </w:tcPr>
          <w:p w:rsidR="00BE780E" w:rsidRPr="00FE1FB7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FB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прель</w:t>
            </w:r>
          </w:p>
        </w:tc>
      </w:tr>
      <w:tr w:rsidR="00BE780E" w:rsidRPr="00E36C31" w:rsidTr="00BE780E">
        <w:tc>
          <w:tcPr>
            <w:tcW w:w="1133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BE780E" w:rsidRPr="00FE1FB7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E1FB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«Весна </w:t>
            </w:r>
            <w:r w:rsidR="008C749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в </w:t>
            </w:r>
            <w:r w:rsidRPr="00FE1FB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Сибири».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сезонных изменениях в природе, о раст</w:t>
            </w:r>
            <w:r>
              <w:rPr>
                <w:rFonts w:ascii="Times New Roman" w:hAnsi="Times New Roman"/>
                <w:sz w:val="28"/>
                <w:szCs w:val="28"/>
              </w:rPr>
              <w:t>ительном и животном мире Сибири;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-расширять представления детей о животных, местах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их обитания; 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детей 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сравнивать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сходным и различным признакам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развивать мышление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Просмотр  документального фильма «Рассказы о Сибири».</w:t>
            </w:r>
          </w:p>
        </w:tc>
      </w:tr>
      <w:tr w:rsidR="00BE780E" w:rsidRPr="00E36C31" w:rsidTr="00BE780E">
        <w:tc>
          <w:tcPr>
            <w:tcW w:w="1133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5" w:type="dxa"/>
          </w:tcPr>
          <w:p w:rsidR="00BE780E" w:rsidRPr="00FE1FB7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E1FB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«Животный мир нашего края».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знания детей о диких животных, их образе жизни, 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-активизировать словарный запас детей;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природе.</w:t>
            </w:r>
          </w:p>
        </w:tc>
        <w:tc>
          <w:tcPr>
            <w:tcW w:w="2835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Посещение краеведческого музея.</w:t>
            </w:r>
          </w:p>
        </w:tc>
      </w:tr>
      <w:tr w:rsidR="00BE780E" w:rsidRPr="00E36C31" w:rsidTr="00BE780E">
        <w:tc>
          <w:tcPr>
            <w:tcW w:w="1133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5" w:type="dxa"/>
          </w:tcPr>
          <w:p w:rsidR="00BE780E" w:rsidRPr="00FE1FB7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E1FB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«Люблю березку русскую».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природе нашей страны,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том, что растет в лесах Сибири;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чить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детей 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видеть красоту природы, </w:t>
            </w:r>
            <w:r>
              <w:rPr>
                <w:rFonts w:ascii="Times New Roman" w:hAnsi="Times New Roman"/>
                <w:sz w:val="28"/>
                <w:szCs w:val="28"/>
              </w:rPr>
              <w:t>отображать её в художественном творчестве;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ызвать желание охранять и беречь природу.</w:t>
            </w:r>
          </w:p>
        </w:tc>
        <w:tc>
          <w:tcPr>
            <w:tcW w:w="2835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Поход в ближайшую лесопарковую зону.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Аудио-сказка про березу.</w:t>
            </w:r>
          </w:p>
        </w:tc>
      </w:tr>
      <w:tr w:rsidR="00BE780E" w:rsidRPr="00E36C31" w:rsidTr="00BE780E">
        <w:tc>
          <w:tcPr>
            <w:tcW w:w="1133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5" w:type="dxa"/>
          </w:tcPr>
          <w:p w:rsidR="00BE780E" w:rsidRPr="00FE1FB7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E1FB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«Русский самовар и чаепитие».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обобщить зн</w:t>
            </w:r>
            <w:r>
              <w:rPr>
                <w:rFonts w:ascii="Times New Roman" w:hAnsi="Times New Roman"/>
                <w:sz w:val="28"/>
                <w:szCs w:val="28"/>
              </w:rPr>
              <w:t>ания детей о народных традициях;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оспитывать любовь к родному краю, гордость за свою малую родину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-способствовать проявлению детьми положительных эмоций;</w:t>
            </w:r>
          </w:p>
          <w:p w:rsidR="00BE780E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-поддерживать стремление детей к совместному проведению интересного досуга;</w:t>
            </w:r>
          </w:p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-способствовать укреплению партнёрских отношений воспитателей и родителей.</w:t>
            </w:r>
          </w:p>
        </w:tc>
        <w:tc>
          <w:tcPr>
            <w:tcW w:w="2835" w:type="dxa"/>
          </w:tcPr>
          <w:p w:rsidR="00BE780E" w:rsidRPr="00E36C31" w:rsidRDefault="00BE780E" w:rsidP="00B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C31">
              <w:rPr>
                <w:rFonts w:ascii="Times New Roman" w:hAnsi="Times New Roman" w:cs="Times New Roman"/>
                <w:sz w:val="28"/>
                <w:szCs w:val="28"/>
              </w:rPr>
              <w:t>Чаепитие у самовара, привлечение родителей.</w:t>
            </w:r>
          </w:p>
        </w:tc>
      </w:tr>
    </w:tbl>
    <w:p w:rsidR="00831C91" w:rsidRDefault="00BE780E" w:rsidP="00F468A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6C31">
        <w:rPr>
          <w:rFonts w:ascii="Times New Roman" w:hAnsi="Times New Roman" w:cs="Times New Roman"/>
          <w:sz w:val="28"/>
          <w:szCs w:val="28"/>
          <w:lang w:val="en-US"/>
        </w:rPr>
        <w:object w:dxaOrig="525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26pt" o:ole="">
            <v:imagedata r:id="rId8" o:title=""/>
          </v:shape>
          <o:OLEObject Type="Embed" ProgID="PBrush" ShapeID="_x0000_i1025" DrawAspect="Content" ObjectID="_1599038247" r:id="rId9"/>
        </w:object>
      </w:r>
    </w:p>
    <w:p w:rsidR="00EC3A16" w:rsidRDefault="00EC3A16" w:rsidP="00F468A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3A16" w:rsidRDefault="00EC3A16" w:rsidP="00EC3A1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Перспективно-тематический план по патриотическому воспитанию</w:t>
      </w:r>
    </w:p>
    <w:p w:rsidR="00EC3A16" w:rsidRDefault="00EC3A16" w:rsidP="00EC3A1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детей подготовительной к школе группы (6-7 лет)</w:t>
      </w:r>
    </w:p>
    <w:p w:rsidR="00EC3A16" w:rsidRDefault="00EC3A16" w:rsidP="00EC3A1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«Планета Земля – наш общий дом»</w:t>
      </w:r>
    </w:p>
    <w:p w:rsidR="00EC3A16" w:rsidRDefault="00EC3A16" w:rsidP="00EC3A1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C3A16" w:rsidRDefault="00EC3A16" w:rsidP="00EC3A16">
      <w:pPr>
        <w:spacing w:after="0"/>
        <w:jc w:val="both"/>
        <w:rPr>
          <w:rFonts w:ascii="Times New Roman" w:hAnsi="Times New Roman" w:cs="Times New Roman"/>
          <w:sz w:val="28"/>
        </w:rPr>
      </w:pPr>
      <w:r w:rsidRPr="005766AC">
        <w:rPr>
          <w:rFonts w:ascii="Times New Roman" w:hAnsi="Times New Roman" w:cs="Times New Roman"/>
          <w:b/>
          <w:sz w:val="28"/>
        </w:rPr>
        <w:t>Цель:</w:t>
      </w:r>
      <w:r w:rsidRPr="005766AC">
        <w:rPr>
          <w:rFonts w:ascii="Times New Roman" w:hAnsi="Times New Roman" w:cs="Times New Roman"/>
          <w:sz w:val="28"/>
        </w:rPr>
        <w:t xml:space="preserve"> </w:t>
      </w:r>
    </w:p>
    <w:p w:rsidR="00EC3A16" w:rsidRPr="005766AC" w:rsidRDefault="00EC3A16" w:rsidP="00EC3A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766AC">
        <w:rPr>
          <w:rFonts w:ascii="Times New Roman" w:hAnsi="Times New Roman" w:cs="Times New Roman"/>
          <w:sz w:val="28"/>
        </w:rPr>
        <w:t>воспитание гуманной, духовно-нравственной личности, достойного гражданина и патриота России через знакомство с разнообразием стран и народов, живущих на планете.</w:t>
      </w:r>
    </w:p>
    <w:p w:rsidR="00EC3A16" w:rsidRPr="005766AC" w:rsidRDefault="00EC3A16" w:rsidP="00EC3A1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766AC">
        <w:rPr>
          <w:rFonts w:ascii="Times New Roman" w:hAnsi="Times New Roman" w:cs="Times New Roman"/>
          <w:b/>
          <w:sz w:val="28"/>
        </w:rPr>
        <w:t xml:space="preserve">Задачи: </w:t>
      </w:r>
    </w:p>
    <w:p w:rsidR="00EC3A16" w:rsidRDefault="00EC3A16" w:rsidP="00EC3A1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C3A16">
        <w:rPr>
          <w:rFonts w:ascii="Times New Roman" w:hAnsi="Times New Roman" w:cs="Times New Roman"/>
          <w:sz w:val="28"/>
        </w:rPr>
        <w:t>расширять представления детей о географическом расположении и достопримечательностями государств нашей планеты;</w:t>
      </w:r>
    </w:p>
    <w:p w:rsidR="00EC3A16" w:rsidRDefault="00EC3A16" w:rsidP="00EC3A1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C3A16">
        <w:rPr>
          <w:rFonts w:ascii="Times New Roman" w:hAnsi="Times New Roman" w:cs="Times New Roman"/>
          <w:sz w:val="28"/>
        </w:rPr>
        <w:t xml:space="preserve"> развивать представления детей о людях других народов на основе выделения сходства и различия культур;</w:t>
      </w:r>
    </w:p>
    <w:p w:rsidR="00EC3A16" w:rsidRDefault="00EC3A16" w:rsidP="00EC3A1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C3A16">
        <w:rPr>
          <w:rFonts w:ascii="Times New Roman" w:hAnsi="Times New Roman" w:cs="Times New Roman"/>
          <w:sz w:val="28"/>
        </w:rPr>
        <w:t xml:space="preserve"> формировать уважительное отношение к государственным символам, понимание того, что они призваны объединять людей, живущих в одной стране;</w:t>
      </w:r>
    </w:p>
    <w:p w:rsidR="002938C8" w:rsidRDefault="00EC3A16" w:rsidP="00EC3A1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938C8">
        <w:rPr>
          <w:rFonts w:ascii="Times New Roman" w:hAnsi="Times New Roman" w:cs="Times New Roman"/>
          <w:sz w:val="28"/>
        </w:rPr>
        <w:t xml:space="preserve"> воспитывать толерантное отношение к людям разных национальностей, стремление жить в мире и дружбе со всеми народами мира; </w:t>
      </w:r>
    </w:p>
    <w:p w:rsidR="002938C8" w:rsidRDefault="00EC3A16" w:rsidP="00EC3A1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938C8">
        <w:rPr>
          <w:rFonts w:ascii="Times New Roman" w:hAnsi="Times New Roman" w:cs="Times New Roman"/>
          <w:sz w:val="28"/>
        </w:rPr>
        <w:t xml:space="preserve"> воспитывать уважительное отношение к культуре и традициям представителей разных народов;</w:t>
      </w:r>
    </w:p>
    <w:p w:rsidR="002938C8" w:rsidRDefault="00EC3A16" w:rsidP="00EC3A1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938C8">
        <w:rPr>
          <w:rFonts w:ascii="Times New Roman" w:hAnsi="Times New Roman" w:cs="Times New Roman"/>
          <w:sz w:val="28"/>
        </w:rPr>
        <w:t xml:space="preserve"> воспитывать патриотические чувства, чувства гордости за свою страну, любви к Родине;</w:t>
      </w:r>
    </w:p>
    <w:p w:rsidR="002938C8" w:rsidRDefault="00EC3A16" w:rsidP="00EC3A1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938C8">
        <w:rPr>
          <w:rFonts w:ascii="Times New Roman" w:hAnsi="Times New Roman" w:cs="Times New Roman"/>
          <w:sz w:val="28"/>
        </w:rPr>
        <w:t xml:space="preserve"> стимулировать детскую активность через разучивание и игру в национальные подвижные игры;</w:t>
      </w:r>
    </w:p>
    <w:p w:rsidR="00EC3A16" w:rsidRPr="002938C8" w:rsidRDefault="00EC3A16" w:rsidP="00EC3A1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938C8">
        <w:rPr>
          <w:rFonts w:ascii="Times New Roman" w:hAnsi="Times New Roman" w:cs="Times New Roman"/>
          <w:sz w:val="28"/>
        </w:rPr>
        <w:t xml:space="preserve"> развивать сотрудничество взрослых и детей в совместной деятельности с детьми в условиях семьи и детского сада.</w:t>
      </w:r>
    </w:p>
    <w:p w:rsidR="00EC3A16" w:rsidRDefault="00EC3A16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C3A16" w:rsidRDefault="00EC3A16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C3A16" w:rsidRDefault="00EC3A16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C3A16" w:rsidRDefault="00EC3A16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C3A16" w:rsidRDefault="00EC3A16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C3A16" w:rsidRDefault="00EC3A16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C3A16" w:rsidRDefault="00EC3A16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C3A16" w:rsidRDefault="00EC3A16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C3A16" w:rsidRDefault="00EC3A16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C3A16" w:rsidRDefault="00EC3A16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C3A16" w:rsidRDefault="00EC3A16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C3A16" w:rsidRDefault="00EC3A16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938C8" w:rsidRDefault="002938C8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938C8" w:rsidRDefault="002938C8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096"/>
        <w:gridCol w:w="3260"/>
      </w:tblGrid>
      <w:tr w:rsidR="00EC3A16" w:rsidTr="002938C8">
        <w:tc>
          <w:tcPr>
            <w:tcW w:w="1242" w:type="dxa"/>
          </w:tcPr>
          <w:p w:rsidR="00EC3A16" w:rsidRPr="00A4687A" w:rsidRDefault="00EC3A16" w:rsidP="00EC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6096" w:type="dxa"/>
          </w:tcPr>
          <w:p w:rsidR="00EC3A16" w:rsidRPr="00A4687A" w:rsidRDefault="00EC3A16" w:rsidP="00EC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Тема/задачи</w:t>
            </w:r>
          </w:p>
        </w:tc>
        <w:tc>
          <w:tcPr>
            <w:tcW w:w="3260" w:type="dxa"/>
          </w:tcPr>
          <w:p w:rsidR="00EC3A16" w:rsidRPr="00A4687A" w:rsidRDefault="00EC3A16" w:rsidP="00EC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</w:tr>
      <w:tr w:rsidR="00EC3A16" w:rsidTr="002938C8">
        <w:tc>
          <w:tcPr>
            <w:tcW w:w="10598" w:type="dxa"/>
            <w:gridSpan w:val="3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2938C8">
              <w:rPr>
                <w:rFonts w:ascii="Times New Roman" w:hAnsi="Times New Roman" w:cs="Times New Roman"/>
                <w:b/>
                <w:sz w:val="28"/>
                <w:szCs w:val="28"/>
              </w:rPr>
              <w:t>ктябрь</w:t>
            </w:r>
          </w:p>
        </w:tc>
      </w:tr>
      <w:tr w:rsidR="00EC3A16" w:rsidTr="002938C8">
        <w:tc>
          <w:tcPr>
            <w:tcW w:w="1242" w:type="dxa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96" w:type="dxa"/>
          </w:tcPr>
          <w:p w:rsidR="00EC3A16" w:rsidRPr="00A4687A" w:rsidRDefault="00EC3A16" w:rsidP="00EC3A1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A4687A">
              <w:rPr>
                <w:b/>
                <w:i/>
                <w:sz w:val="28"/>
                <w:szCs w:val="28"/>
                <w:u w:val="single"/>
              </w:rPr>
              <w:t>Путешествие в прошлое</w:t>
            </w:r>
          </w:p>
          <w:p w:rsidR="00EC3A16" w:rsidRPr="00A4687A" w:rsidRDefault="00EC3A16" w:rsidP="00EC3A1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A4687A">
              <w:rPr>
                <w:b/>
                <w:sz w:val="28"/>
                <w:szCs w:val="28"/>
              </w:rPr>
              <w:t>Задачи:</w:t>
            </w:r>
            <w:r w:rsidRPr="00A4687A">
              <w:rPr>
                <w:sz w:val="28"/>
                <w:szCs w:val="28"/>
              </w:rPr>
              <w:t xml:space="preserve"> </w:t>
            </w:r>
          </w:p>
          <w:p w:rsidR="00EC3A16" w:rsidRPr="00A4687A" w:rsidRDefault="00EC3A16" w:rsidP="00EC3A1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A4687A">
              <w:rPr>
                <w:sz w:val="28"/>
                <w:szCs w:val="28"/>
              </w:rPr>
              <w:t xml:space="preserve">-расширять элементарные представления о Солнечной системе;  </w:t>
            </w:r>
          </w:p>
          <w:p w:rsidR="00EC3A16" w:rsidRPr="00A4687A" w:rsidRDefault="00EC3A16" w:rsidP="00EC3A1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A4687A">
              <w:rPr>
                <w:sz w:val="28"/>
                <w:szCs w:val="28"/>
              </w:rPr>
              <w:t xml:space="preserve">-воспитывать чувство гордости за уникальность планеты Земля.  </w:t>
            </w:r>
          </w:p>
          <w:p w:rsidR="00EC3A16" w:rsidRPr="00A4687A" w:rsidRDefault="00EC3A16" w:rsidP="00EC3A1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A4687A">
              <w:rPr>
                <w:sz w:val="28"/>
                <w:szCs w:val="28"/>
              </w:rPr>
              <w:t>-</w:t>
            </w:r>
            <w:r w:rsidRPr="00A4687A">
              <w:rPr>
                <w:rStyle w:val="c0"/>
                <w:sz w:val="28"/>
                <w:szCs w:val="28"/>
              </w:rPr>
              <w:t xml:space="preserve"> воспитывать бережное отношение к экологии планеты.</w:t>
            </w:r>
          </w:p>
        </w:tc>
        <w:tc>
          <w:tcPr>
            <w:tcW w:w="3260" w:type="dxa"/>
          </w:tcPr>
          <w:p w:rsidR="00EC3A16" w:rsidRPr="00A4687A" w:rsidRDefault="00EC3A16" w:rsidP="00EC3A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Видеофильм «Земля-биография планеты»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 изображение солнечной системы. Конспект занятия «Рождения земли в солнечной системе»</w:t>
            </w:r>
          </w:p>
        </w:tc>
      </w:tr>
      <w:tr w:rsidR="00EC3A16" w:rsidTr="002938C8">
        <w:tc>
          <w:tcPr>
            <w:tcW w:w="1242" w:type="dxa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096" w:type="dxa"/>
          </w:tcPr>
          <w:p w:rsidR="00EC3A16" w:rsidRPr="00A4687A" w:rsidRDefault="00EC3A16" w:rsidP="00EC3A1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A4687A">
              <w:rPr>
                <w:b/>
                <w:i/>
                <w:sz w:val="28"/>
                <w:szCs w:val="28"/>
                <w:u w:val="single"/>
              </w:rPr>
              <w:t>Земля – наш общий дом.</w:t>
            </w:r>
            <w:r w:rsidRPr="00A4687A">
              <w:rPr>
                <w:sz w:val="28"/>
                <w:szCs w:val="28"/>
              </w:rPr>
              <w:t xml:space="preserve"> </w:t>
            </w:r>
          </w:p>
          <w:p w:rsidR="00EC3A16" w:rsidRDefault="00EC3A16" w:rsidP="00EC3A1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A4687A">
              <w:rPr>
                <w:b/>
                <w:sz w:val="28"/>
                <w:szCs w:val="28"/>
              </w:rPr>
              <w:t>Задачи</w:t>
            </w:r>
            <w:r w:rsidRPr="00A4687A">
              <w:rPr>
                <w:sz w:val="28"/>
                <w:szCs w:val="28"/>
              </w:rPr>
              <w:t xml:space="preserve">:  </w:t>
            </w:r>
          </w:p>
          <w:p w:rsidR="00EC3A16" w:rsidRPr="00A4687A" w:rsidRDefault="00EC3A16" w:rsidP="00EC3A16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A4687A">
              <w:rPr>
                <w:sz w:val="28"/>
                <w:szCs w:val="28"/>
              </w:rPr>
              <w:t>-</w:t>
            </w:r>
            <w:r w:rsidRPr="00A4687A">
              <w:rPr>
                <w:rStyle w:val="c0"/>
                <w:sz w:val="28"/>
                <w:szCs w:val="28"/>
              </w:rPr>
              <w:t xml:space="preserve">расширять представления детей о родной планете Земля; </w:t>
            </w:r>
          </w:p>
          <w:p w:rsidR="00EC3A16" w:rsidRPr="00A4687A" w:rsidRDefault="00EC3A16" w:rsidP="00EC3A16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A4687A">
              <w:rPr>
                <w:rStyle w:val="c0"/>
                <w:sz w:val="28"/>
                <w:szCs w:val="28"/>
              </w:rPr>
              <w:t>-формировать представление детей о глобусе - модели земного шара</w:t>
            </w:r>
          </w:p>
          <w:p w:rsidR="00EC3A16" w:rsidRPr="00A4687A" w:rsidRDefault="00EC3A16" w:rsidP="00EC3A16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A4687A">
              <w:rPr>
                <w:rStyle w:val="c0"/>
                <w:sz w:val="28"/>
                <w:szCs w:val="28"/>
              </w:rPr>
              <w:t xml:space="preserve">-расширять элементарные знания о том, что существуют разные континенты земли, которые отличаются по своим природным условиям; </w:t>
            </w:r>
          </w:p>
          <w:p w:rsidR="00EC3A16" w:rsidRPr="00A4687A" w:rsidRDefault="00EC3A16" w:rsidP="00EC3A1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A4687A">
              <w:rPr>
                <w:rStyle w:val="c0"/>
                <w:sz w:val="28"/>
                <w:szCs w:val="28"/>
              </w:rPr>
              <w:t xml:space="preserve">-воспитывать бережное отношение к Земле – своему дому;  </w:t>
            </w:r>
          </w:p>
        </w:tc>
        <w:tc>
          <w:tcPr>
            <w:tcW w:w="3260" w:type="dxa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Видеофильм «Планета Земля наш общий дом».</w:t>
            </w:r>
          </w:p>
        </w:tc>
      </w:tr>
      <w:tr w:rsidR="00EC3A16" w:rsidTr="002938C8">
        <w:tc>
          <w:tcPr>
            <w:tcW w:w="1242" w:type="dxa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096" w:type="dxa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Животный мир Земли.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A16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-расширять представления детей о многообразии животного мира нашей планеты;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-развивать способы безопасного поведения с животными;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-воспитывать любовь к животным.</w:t>
            </w:r>
          </w:p>
        </w:tc>
        <w:tc>
          <w:tcPr>
            <w:tcW w:w="3260" w:type="dxa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Видеофильм «Животный мир планеты Земля» 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Д/И «Кто, где живет». (распределить животных по средам их обитания)</w:t>
            </w:r>
          </w:p>
        </w:tc>
      </w:tr>
      <w:tr w:rsidR="00EC3A16" w:rsidTr="002938C8">
        <w:tc>
          <w:tcPr>
            <w:tcW w:w="1242" w:type="dxa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096" w:type="dxa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Растительный мир Земли.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A16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-расширять представления детей о многообразии растительного мира нашей планеты;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 воспитывать бережное отношение к растениям.</w:t>
            </w:r>
          </w:p>
        </w:tc>
        <w:tc>
          <w:tcPr>
            <w:tcW w:w="3260" w:type="dxa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Презентация «Удивительные растения Земли». Д/игра «Что, где растет» (распределение растений по местам их произрастания.)</w:t>
            </w:r>
          </w:p>
        </w:tc>
      </w:tr>
    </w:tbl>
    <w:p w:rsidR="00EC3A16" w:rsidRDefault="00EC3A16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C3A16" w:rsidRDefault="00EC3A16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C3A16" w:rsidRDefault="00EC3A16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C3A16" w:rsidRDefault="00EC3A16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C3A16" w:rsidRDefault="00EC3A16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C3A16" w:rsidRDefault="00EC3A16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938C8" w:rsidRDefault="002938C8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938C8" w:rsidRDefault="002938C8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938C8" w:rsidRDefault="002938C8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938C8" w:rsidRDefault="002938C8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103"/>
        <w:gridCol w:w="224"/>
        <w:gridCol w:w="910"/>
        <w:gridCol w:w="3119"/>
      </w:tblGrid>
      <w:tr w:rsidR="00EC3A16" w:rsidTr="002938C8">
        <w:tc>
          <w:tcPr>
            <w:tcW w:w="1242" w:type="dxa"/>
          </w:tcPr>
          <w:p w:rsidR="00EC3A16" w:rsidRPr="00A4687A" w:rsidRDefault="00EC3A16" w:rsidP="00EC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6237" w:type="dxa"/>
            <w:gridSpan w:val="3"/>
          </w:tcPr>
          <w:p w:rsidR="00EC3A16" w:rsidRPr="00A4687A" w:rsidRDefault="00EC3A16" w:rsidP="00EC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Тема/задачи</w:t>
            </w:r>
          </w:p>
        </w:tc>
        <w:tc>
          <w:tcPr>
            <w:tcW w:w="3119" w:type="dxa"/>
          </w:tcPr>
          <w:p w:rsidR="00EC3A16" w:rsidRPr="00A4687A" w:rsidRDefault="00EC3A16" w:rsidP="00EC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</w:tr>
      <w:tr w:rsidR="00EC3A16" w:rsidTr="002938C8">
        <w:tc>
          <w:tcPr>
            <w:tcW w:w="10598" w:type="dxa"/>
            <w:gridSpan w:val="5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EC3A16" w:rsidTr="002938C8">
        <w:tc>
          <w:tcPr>
            <w:tcW w:w="1242" w:type="dxa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237" w:type="dxa"/>
            <w:gridSpan w:val="3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468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Наша Родина – Россия. </w:t>
            </w:r>
          </w:p>
          <w:p w:rsidR="002938C8" w:rsidRDefault="00EC3A16" w:rsidP="00EC3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детей с историей возникновения страны; 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-воспитание патриотических чувств, любви к Родине.</w:t>
            </w:r>
          </w:p>
        </w:tc>
        <w:tc>
          <w:tcPr>
            <w:tcW w:w="3119" w:type="dxa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из серии «Древняя Русь – Русь Былинная».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Фотографии русских царей.</w:t>
            </w:r>
          </w:p>
        </w:tc>
      </w:tr>
      <w:tr w:rsidR="00EC3A16" w:rsidTr="002938C8">
        <w:tc>
          <w:tcPr>
            <w:tcW w:w="1242" w:type="dxa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237" w:type="dxa"/>
            <w:gridSpan w:val="3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Государственные символы России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A468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флаг, гимн, герб.</w:t>
            </w:r>
          </w:p>
          <w:p w:rsidR="002938C8" w:rsidRDefault="00EC3A16" w:rsidP="00EC3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акреплять знания детей о государственной символике. 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-расширять представления детей о России как о едином государстве;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-формировать простейшие географические представления о стране;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687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формировать уважительное отношение к государственным символам, понимание того, что они призваны объединять людей, живущих в одной стране.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-воспитывать любовь к Родине.</w:t>
            </w:r>
          </w:p>
        </w:tc>
        <w:tc>
          <w:tcPr>
            <w:tcW w:w="3119" w:type="dxa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Презентация на тему:  «Моя Родина - Россия».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Цветная бумага для аппликации флага России. Картинки с достопримечательностями  России.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родителями дома –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оформить титульный лист  альбома  путешественника.</w:t>
            </w:r>
          </w:p>
        </w:tc>
      </w:tr>
      <w:tr w:rsidR="00EC3A16" w:rsidTr="002938C8">
        <w:tc>
          <w:tcPr>
            <w:tcW w:w="1242" w:type="dxa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237" w:type="dxa"/>
            <w:gridSpan w:val="3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«Собираясь в путешествие.»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38C8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-закреплять знания детей о видах транспорта;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-расширять знания детей о карте; о существовании разных стран, где говорят на разных языках;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-закреплять знания о  предметах, необходимых в путешествии и навыках  их применения.</w:t>
            </w:r>
          </w:p>
        </w:tc>
        <w:tc>
          <w:tcPr>
            <w:tcW w:w="3119" w:type="dxa"/>
          </w:tcPr>
          <w:p w:rsidR="00EC3A16" w:rsidRPr="00B34508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Карта, глобус.</w:t>
            </w:r>
          </w:p>
          <w:p w:rsidR="00EC3A16" w:rsidRPr="00B34508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П/игра «Что возьму с собой в дорогу».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A16" w:rsidTr="002938C8">
        <w:tc>
          <w:tcPr>
            <w:tcW w:w="1242" w:type="dxa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237" w:type="dxa"/>
            <w:gridSpan w:val="3"/>
          </w:tcPr>
          <w:p w:rsidR="00EC3A16" w:rsidRPr="00A4687A" w:rsidRDefault="00EC3A16" w:rsidP="00EC3A1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Путешествие в Европу.</w:t>
            </w: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C3A16" w:rsidRPr="00A4687A" w:rsidRDefault="00EC3A16" w:rsidP="00EC3A16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468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gramEnd"/>
            <w:r w:rsidRPr="00A468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расширять представления детей о Европе как части света;</w:t>
            </w:r>
          </w:p>
          <w:p w:rsidR="00EC3A16" w:rsidRPr="00A4687A" w:rsidRDefault="00EC3A16" w:rsidP="00EC3A16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-учить находить Европу на карте мира;</w:t>
            </w:r>
          </w:p>
          <w:p w:rsidR="00EC3A16" w:rsidRPr="00A4687A" w:rsidRDefault="00EC3A16" w:rsidP="00EC3A16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-познакомить с многочисленными государствами Европы и языках, на которых в них говорят;</w:t>
            </w:r>
          </w:p>
          <w:p w:rsidR="00EC3A16" w:rsidRPr="00A4687A" w:rsidRDefault="00EC3A16" w:rsidP="00EC3A16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-познакомить с достопримечательностями этих стран;</w:t>
            </w:r>
          </w:p>
          <w:p w:rsidR="00EC3A16" w:rsidRPr="00A4687A" w:rsidRDefault="00EC3A16" w:rsidP="00EC3A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точнить знание детьми  литературных героев европейских писателей - сказочников: </w:t>
            </w:r>
            <w:proofErr w:type="spellStart"/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Астрид</w:t>
            </w:r>
            <w:proofErr w:type="spellEnd"/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Линдгрен, Шарль Перро, братья Гримм;</w:t>
            </w:r>
          </w:p>
          <w:p w:rsidR="00EC3A16" w:rsidRPr="00A4687A" w:rsidRDefault="00EC3A16" w:rsidP="00EC3A16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A468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оспитывать любознательность, желание познавать окружающий мир;</w:t>
            </w:r>
          </w:p>
          <w:p w:rsidR="002938C8" w:rsidRPr="00A4687A" w:rsidRDefault="00EC3A16" w:rsidP="00FB7CE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-воспитывать уважение и интерес к другим народам мира.</w:t>
            </w:r>
          </w:p>
        </w:tc>
        <w:tc>
          <w:tcPr>
            <w:tcW w:w="3119" w:type="dxa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Презентация на тему: «Европейские страны»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Выставка книг европейских писателей-сказочников.</w:t>
            </w:r>
          </w:p>
        </w:tc>
      </w:tr>
      <w:tr w:rsidR="00EC3A16" w:rsidTr="002938C8">
        <w:tc>
          <w:tcPr>
            <w:tcW w:w="1242" w:type="dxa"/>
          </w:tcPr>
          <w:p w:rsidR="00EC3A16" w:rsidRPr="00A4687A" w:rsidRDefault="00EC3A16" w:rsidP="00EC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6237" w:type="dxa"/>
            <w:gridSpan w:val="3"/>
          </w:tcPr>
          <w:p w:rsidR="00EC3A16" w:rsidRPr="00A4687A" w:rsidRDefault="00EC3A16" w:rsidP="00EC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Тема/задачи</w:t>
            </w:r>
          </w:p>
        </w:tc>
        <w:tc>
          <w:tcPr>
            <w:tcW w:w="3119" w:type="dxa"/>
          </w:tcPr>
          <w:p w:rsidR="00EC3A16" w:rsidRPr="00A4687A" w:rsidRDefault="00EC3A16" w:rsidP="00EC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</w:tr>
      <w:tr w:rsidR="00EC3A16" w:rsidTr="002938C8">
        <w:tc>
          <w:tcPr>
            <w:tcW w:w="10598" w:type="dxa"/>
            <w:gridSpan w:val="5"/>
          </w:tcPr>
          <w:p w:rsidR="00EC3A16" w:rsidRPr="002938C8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3D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</w:t>
            </w:r>
            <w:proofErr w:type="spellStart"/>
            <w:r w:rsidR="002938C8">
              <w:rPr>
                <w:rFonts w:ascii="Times New Roman" w:hAnsi="Times New Roman" w:cs="Times New Roman"/>
                <w:b/>
                <w:sz w:val="28"/>
                <w:szCs w:val="28"/>
              </w:rPr>
              <w:t>екабрь</w:t>
            </w:r>
            <w:proofErr w:type="spellEnd"/>
          </w:p>
        </w:tc>
      </w:tr>
      <w:tr w:rsidR="00EC3A16" w:rsidTr="002938C8">
        <w:tc>
          <w:tcPr>
            <w:tcW w:w="1242" w:type="dxa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Путешествие в Европу (Украина, Белоруссия.)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38C8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A16" w:rsidRPr="00A4687A" w:rsidRDefault="00EC3A16" w:rsidP="00EC3A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A4687A">
              <w:rPr>
                <w:rFonts w:ascii="Times New Roman" w:eastAsia="Calibri" w:hAnsi="Times New Roman" w:cs="Times New Roman"/>
                <w:sz w:val="28"/>
                <w:szCs w:val="28"/>
              </w:rPr>
              <w:t>азвивать представления детей о людях других народов на основе выделения сходства и различия культур;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eastAsia="Calibri" w:hAnsi="Times New Roman" w:cs="Times New Roman"/>
                <w:sz w:val="28"/>
                <w:szCs w:val="28"/>
              </w:rPr>
              <w:t>-в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оспитывать уважительное отношение к культуре и традициям представителей разных народов.</w:t>
            </w:r>
          </w:p>
        </w:tc>
        <w:tc>
          <w:tcPr>
            <w:tcW w:w="4253" w:type="dxa"/>
            <w:gridSpan w:val="3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из серии «Гора самоцветов» Посещение мини-музея ДОУ.</w:t>
            </w:r>
          </w:p>
        </w:tc>
      </w:tr>
      <w:tr w:rsidR="00EC3A16" w:rsidTr="002938C8">
        <w:tc>
          <w:tcPr>
            <w:tcW w:w="1242" w:type="dxa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EC3A16" w:rsidRDefault="00EC3A16" w:rsidP="00EC3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Путешествие в Европу. Германия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38C8" w:rsidRDefault="00EC3A16" w:rsidP="00EC3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C3A16" w:rsidRPr="00A4687A" w:rsidRDefault="00EC3A16" w:rsidP="00EC3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-познакомить с государством Европы: Германией;</w:t>
            </w:r>
          </w:p>
          <w:p w:rsidR="00EC3A16" w:rsidRPr="00A4687A" w:rsidRDefault="00EC3A16" w:rsidP="00EC3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-закреплять знания детей о национальных костюмах, музыке и культуре страны;</w:t>
            </w:r>
          </w:p>
          <w:p w:rsidR="00EC3A16" w:rsidRPr="00A4687A" w:rsidRDefault="00EC3A16" w:rsidP="00EC3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-учить находить Германию на глобусе и карте;</w:t>
            </w:r>
          </w:p>
          <w:p w:rsidR="00EC3A16" w:rsidRPr="00A4687A" w:rsidRDefault="00EC3A16" w:rsidP="00EC3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-воспитывать любознательность, желание познавать окружающий мир.</w:t>
            </w:r>
          </w:p>
          <w:p w:rsidR="00EC3A16" w:rsidRPr="00A4687A" w:rsidRDefault="00EC3A16" w:rsidP="00EC3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Презентация: «Достопримечательности Германии»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Танец «Маленьких утят» на немецком языке.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Немецкая Д/игра на внимательность «Три, тринадцать, тридцать»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родителями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: Приклеить в альбом путешественника картинки с достопримечательностями Германии.</w:t>
            </w:r>
          </w:p>
        </w:tc>
      </w:tr>
      <w:tr w:rsidR="00EC3A16" w:rsidTr="002938C8">
        <w:tc>
          <w:tcPr>
            <w:tcW w:w="1242" w:type="dxa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03" w:type="dxa"/>
          </w:tcPr>
          <w:p w:rsidR="00EC3A16" w:rsidRDefault="00EC3A16" w:rsidP="00EC3A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Путешествие в Европу. Англия.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C3A16" w:rsidRPr="00A4687A" w:rsidRDefault="00EC3A16" w:rsidP="00EC3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: -познакомить с государством Европы: Англией;</w:t>
            </w:r>
          </w:p>
          <w:p w:rsidR="00EC3A16" w:rsidRPr="00A4687A" w:rsidRDefault="00EC3A16" w:rsidP="00EC3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-формировать представления детей о национальных костюмах, музыке и культуре страны;</w:t>
            </w:r>
          </w:p>
          <w:p w:rsidR="00EC3A16" w:rsidRPr="00A4687A" w:rsidRDefault="00EC3A16" w:rsidP="00EC3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-учить находить Англию на глобусе и карте;</w:t>
            </w:r>
          </w:p>
          <w:p w:rsidR="00EC3A16" w:rsidRPr="00A4687A" w:rsidRDefault="00EC3A16" w:rsidP="00EC3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-воспитывать любознательность, желание познавать окружающий мир.</w:t>
            </w:r>
          </w:p>
        </w:tc>
        <w:tc>
          <w:tcPr>
            <w:tcW w:w="4253" w:type="dxa"/>
            <w:gridSpan w:val="3"/>
          </w:tcPr>
          <w:p w:rsidR="00EC3A16" w:rsidRPr="00A4687A" w:rsidRDefault="00EC3A16" w:rsidP="00EC3A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Презентация: «Достопримечательности Англии» Английская подвижная игра:  </w:t>
            </w:r>
            <w:proofErr w:type="spellStart"/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Sea</w:t>
            </w:r>
            <w:proofErr w:type="spellEnd"/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ground</w:t>
            </w:r>
            <w:proofErr w:type="spellEnd"/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(Море-земля). 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родителями: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Приклеить в альбом картинки с достопримечательностями Англии.</w:t>
            </w:r>
          </w:p>
        </w:tc>
      </w:tr>
      <w:tr w:rsidR="00EC3A16" w:rsidTr="002938C8">
        <w:tc>
          <w:tcPr>
            <w:tcW w:w="1242" w:type="dxa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03" w:type="dxa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Путешествие с Дедом Морозом по странам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том, как празднуют Новый год в России и других странах;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-формировать интерес к культуре и истории других народов и стран;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-прививать любовь к национальным праздникам и традициям;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-воспитывать у детей интерес к познанию нового.</w:t>
            </w:r>
          </w:p>
        </w:tc>
        <w:tc>
          <w:tcPr>
            <w:tcW w:w="4253" w:type="dxa"/>
            <w:gridSpan w:val="3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Презентация: «Новый год и рождество в разных странах»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Хоровод вокруг елки в России.</w:t>
            </w:r>
          </w:p>
        </w:tc>
      </w:tr>
      <w:tr w:rsidR="00EC3A16" w:rsidTr="002938C8">
        <w:tc>
          <w:tcPr>
            <w:tcW w:w="1242" w:type="dxa"/>
          </w:tcPr>
          <w:p w:rsidR="00EC3A16" w:rsidRPr="00A4687A" w:rsidRDefault="00EC3A16" w:rsidP="00EC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5327" w:type="dxa"/>
            <w:gridSpan w:val="2"/>
          </w:tcPr>
          <w:p w:rsidR="00EC3A16" w:rsidRPr="00A4687A" w:rsidRDefault="00EC3A16" w:rsidP="00EC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Тема/задачи</w:t>
            </w:r>
          </w:p>
        </w:tc>
        <w:tc>
          <w:tcPr>
            <w:tcW w:w="4029" w:type="dxa"/>
            <w:gridSpan w:val="2"/>
          </w:tcPr>
          <w:p w:rsidR="00EC3A16" w:rsidRPr="00A4687A" w:rsidRDefault="00EC3A16" w:rsidP="00EC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</w:tr>
      <w:tr w:rsidR="00EC3A16" w:rsidTr="002938C8">
        <w:tc>
          <w:tcPr>
            <w:tcW w:w="10598" w:type="dxa"/>
            <w:gridSpan w:val="5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3DD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2938C8">
              <w:rPr>
                <w:rFonts w:ascii="Times New Roman" w:hAnsi="Times New Roman" w:cs="Times New Roman"/>
                <w:b/>
                <w:sz w:val="28"/>
                <w:szCs w:val="28"/>
              </w:rPr>
              <w:t>нварь</w:t>
            </w:r>
          </w:p>
        </w:tc>
      </w:tr>
      <w:tr w:rsidR="00EC3A16" w:rsidTr="002938C8">
        <w:tc>
          <w:tcPr>
            <w:tcW w:w="1242" w:type="dxa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27" w:type="dxa"/>
            <w:gridSpan w:val="2"/>
          </w:tcPr>
          <w:p w:rsidR="00EC3A16" w:rsidRDefault="00EC3A16" w:rsidP="00EC3A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Путешествие в Европу. Франция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EC3A16" w:rsidRPr="00A4687A" w:rsidRDefault="00EC3A16" w:rsidP="00EC3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-познакомить с государством Европы: Францией;</w:t>
            </w:r>
          </w:p>
          <w:p w:rsidR="00EC3A16" w:rsidRPr="00A4687A" w:rsidRDefault="00EC3A16" w:rsidP="00EC3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-закреплять знания детей о национальных костюмах, музыке и культуре страны;</w:t>
            </w:r>
          </w:p>
          <w:p w:rsidR="00EC3A16" w:rsidRPr="00A4687A" w:rsidRDefault="00EC3A16" w:rsidP="00EC3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-учить находить Францию на глобусе и карте;</w:t>
            </w:r>
          </w:p>
          <w:p w:rsidR="00EC3A16" w:rsidRPr="00A4687A" w:rsidRDefault="00EC3A16" w:rsidP="00EC3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-воспитывать любознательность, желание познавать окружающий мир.</w:t>
            </w:r>
          </w:p>
        </w:tc>
        <w:tc>
          <w:tcPr>
            <w:tcW w:w="4029" w:type="dxa"/>
            <w:gridSpan w:val="2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Презентация: «Достопримечательности Франции»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Французская П/игра «</w:t>
            </w:r>
            <w:proofErr w:type="spellStart"/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Петанг</w:t>
            </w:r>
            <w:proofErr w:type="spellEnd"/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» (боулинг)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Рисование: Эйфелева башня.</w:t>
            </w:r>
          </w:p>
        </w:tc>
      </w:tr>
      <w:tr w:rsidR="00EC3A16" w:rsidTr="002938C8">
        <w:tc>
          <w:tcPr>
            <w:tcW w:w="1242" w:type="dxa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327" w:type="dxa"/>
            <w:gridSpan w:val="2"/>
          </w:tcPr>
          <w:p w:rsidR="00EC3A16" w:rsidRDefault="00EC3A16" w:rsidP="00EC3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Путешествие в Европу. Италия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A16" w:rsidRPr="00A4687A" w:rsidRDefault="00EC3A16" w:rsidP="00EC3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-познакомить с государством Европы: Италией;</w:t>
            </w:r>
          </w:p>
          <w:p w:rsidR="00EC3A16" w:rsidRPr="00A4687A" w:rsidRDefault="00EC3A16" w:rsidP="00EC3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-расширять знания детей о национальных костюмах, музыке и культуре страны;</w:t>
            </w:r>
          </w:p>
          <w:p w:rsidR="00EC3A16" w:rsidRPr="00A4687A" w:rsidRDefault="00EC3A16" w:rsidP="00EC3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-учить находить Италию на глобусе и карте;</w:t>
            </w:r>
          </w:p>
          <w:p w:rsidR="00EC3A16" w:rsidRPr="00A4687A" w:rsidRDefault="00EC3A16" w:rsidP="00EC3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-воспитывать любознательность, желание познавать окружающий мир.</w:t>
            </w:r>
          </w:p>
        </w:tc>
        <w:tc>
          <w:tcPr>
            <w:tcW w:w="4029" w:type="dxa"/>
            <w:gridSpan w:val="2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Презентация: «Италия»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Итальянская П/игра «</w:t>
            </w:r>
            <w:proofErr w:type="spellStart"/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Пеппе</w:t>
            </w:r>
            <w:proofErr w:type="spellEnd"/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и Мари»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Аппликацию флага </w:t>
            </w:r>
            <w:proofErr w:type="spellStart"/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италии</w:t>
            </w:r>
            <w:proofErr w:type="spellEnd"/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, обвести  контур изображения страны и приклеить в альбом путешественника.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родителями: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Приклеить в альбом картинки с достопримечательностями Италии.</w:t>
            </w:r>
          </w:p>
        </w:tc>
      </w:tr>
      <w:tr w:rsidR="00EC3A16" w:rsidTr="002938C8">
        <w:tc>
          <w:tcPr>
            <w:tcW w:w="1242" w:type="dxa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327" w:type="dxa"/>
            <w:gridSpan w:val="2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468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Развлечение. «Где мы были - мы не скажем, а что делали покажем»</w:t>
            </w:r>
          </w:p>
          <w:p w:rsidR="00EC3A16" w:rsidRDefault="00EC3A16" w:rsidP="00EC3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-закрепить знания детей о Европейских странах, их особенностях, достопримечательностях;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-воспитывать любознательность, желание познавать окружающий мир, уважение и интерес к другим народам мира.</w:t>
            </w:r>
          </w:p>
        </w:tc>
        <w:tc>
          <w:tcPr>
            <w:tcW w:w="4029" w:type="dxa"/>
            <w:gridSpan w:val="2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Итальянская п/игра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Французская п/игра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Английская п/игра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Немецкая п/игра</w:t>
            </w:r>
          </w:p>
        </w:tc>
      </w:tr>
    </w:tbl>
    <w:p w:rsidR="00EC3A16" w:rsidRDefault="00EC3A16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C3A16" w:rsidRDefault="00EC3A16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C3A16" w:rsidRDefault="00EC3A16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C3A16" w:rsidRDefault="00EC3A16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C3A16" w:rsidRDefault="00EC3A16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C3A16" w:rsidRDefault="00EC3A16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C3A16" w:rsidRDefault="00EC3A16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C3A16" w:rsidRDefault="00EC3A16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938C8" w:rsidRDefault="002938C8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938C8" w:rsidRDefault="002938C8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938C8" w:rsidRDefault="002938C8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938C8" w:rsidRDefault="002938C8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387"/>
        <w:gridCol w:w="3969"/>
      </w:tblGrid>
      <w:tr w:rsidR="00EC3A16" w:rsidTr="002938C8">
        <w:tc>
          <w:tcPr>
            <w:tcW w:w="1242" w:type="dxa"/>
          </w:tcPr>
          <w:p w:rsidR="00EC3A16" w:rsidRPr="00A4687A" w:rsidRDefault="00EC3A16" w:rsidP="00EC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5387" w:type="dxa"/>
          </w:tcPr>
          <w:p w:rsidR="00EC3A16" w:rsidRPr="00A4687A" w:rsidRDefault="00EC3A16" w:rsidP="00EC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Тема/задачи</w:t>
            </w:r>
          </w:p>
        </w:tc>
        <w:tc>
          <w:tcPr>
            <w:tcW w:w="3969" w:type="dxa"/>
          </w:tcPr>
          <w:p w:rsidR="00EC3A16" w:rsidRPr="00A4687A" w:rsidRDefault="00EC3A16" w:rsidP="00EC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</w:tr>
      <w:tr w:rsidR="00EC3A16" w:rsidTr="002938C8">
        <w:tc>
          <w:tcPr>
            <w:tcW w:w="10598" w:type="dxa"/>
            <w:gridSpan w:val="3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F27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</w:t>
            </w:r>
            <w:r w:rsidR="002938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евраль</w:t>
            </w:r>
          </w:p>
        </w:tc>
      </w:tr>
      <w:tr w:rsidR="00EC3A16" w:rsidTr="002938C8">
        <w:tc>
          <w:tcPr>
            <w:tcW w:w="1242" w:type="dxa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87" w:type="dxa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468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Путешествие в Азию. Армения, Грузия,  </w:t>
            </w:r>
            <w:proofErr w:type="spellStart"/>
            <w:r w:rsidRPr="00A468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Азербаджан</w:t>
            </w:r>
            <w:proofErr w:type="spellEnd"/>
            <w:r w:rsidRPr="00A468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</w:p>
          <w:p w:rsidR="00EC3A16" w:rsidRDefault="00EC3A16" w:rsidP="00EC3A16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A46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A16" w:rsidRPr="00A4687A" w:rsidRDefault="00EC3A16" w:rsidP="00EC3A16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-познакомить детей со странами Азии Арменией  и Азербайджаном;</w:t>
            </w:r>
          </w:p>
          <w:p w:rsidR="00EC3A16" w:rsidRPr="00A4687A" w:rsidRDefault="00EC3A16" w:rsidP="00EC3A16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</w:t>
            </w:r>
            <w:r w:rsidRPr="00A4687A">
              <w:rPr>
                <w:rStyle w:val="FontStyle11"/>
                <w:sz w:val="28"/>
                <w:szCs w:val="28"/>
              </w:rPr>
              <w:t>толерантное отношение к людям разных национальных принадлежностей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, стремление жить в мире и дружбе со всеми народами мира. </w:t>
            </w:r>
          </w:p>
        </w:tc>
        <w:tc>
          <w:tcPr>
            <w:tcW w:w="3969" w:type="dxa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Национальные костюмы, просмотр мультфильмов из серии «Гора самоцветов». 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Посещение мини музея д/сада.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родителями: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приклеить в альбоме путешественника достопримечательности </w:t>
            </w:r>
            <w:proofErr w:type="spellStart"/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Азербаджана</w:t>
            </w:r>
            <w:proofErr w:type="spellEnd"/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и Армении.</w:t>
            </w:r>
          </w:p>
        </w:tc>
      </w:tr>
      <w:tr w:rsidR="00EC3A16" w:rsidTr="002938C8">
        <w:tc>
          <w:tcPr>
            <w:tcW w:w="1242" w:type="dxa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387" w:type="dxa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468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Путешествие в Азию. Казахстан,  Таджикистан.</w:t>
            </w:r>
          </w:p>
          <w:p w:rsidR="00EC3A16" w:rsidRDefault="00EC3A16" w:rsidP="00EC3A16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A16" w:rsidRPr="00A4687A" w:rsidRDefault="00EC3A16" w:rsidP="00EC3A16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-познакомить детей со странами Азии Казахстаном и Таджикистаном;</w:t>
            </w:r>
          </w:p>
          <w:p w:rsidR="00EC3A16" w:rsidRPr="00A4687A" w:rsidRDefault="00EC3A16" w:rsidP="00EC3A16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</w:t>
            </w:r>
            <w:r w:rsidRPr="00A4687A">
              <w:rPr>
                <w:rStyle w:val="FontStyle11"/>
                <w:sz w:val="28"/>
                <w:szCs w:val="28"/>
              </w:rPr>
              <w:t>толерантное отношение к людям разных национальных принадлежностей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, стремление жить в мире и дружбе со всеми народами мира. 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Национальные костюмы, просмотр мультфильмов из серии «Гора самоцветов»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родителями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: приклеить в альбоме путешественника достопримечательности Казахстана и Таджикистана.</w:t>
            </w:r>
          </w:p>
        </w:tc>
      </w:tr>
      <w:tr w:rsidR="00EC3A16" w:rsidTr="002938C8">
        <w:tc>
          <w:tcPr>
            <w:tcW w:w="1242" w:type="dxa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387" w:type="dxa"/>
          </w:tcPr>
          <w:p w:rsidR="00EC3A16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Путешествие в Азию. Китай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детей с  Китаем (климат, расположение на карте, растительный и животный мир, история и культура, традиции, праздники); 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-расширить кругозор детей, обогатить словарный запас;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-повышать двигательную активность детей через игру «Китайский ужин; 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-воспитывать интерес и уважение к культуре и истории другого народа.</w:t>
            </w:r>
          </w:p>
        </w:tc>
        <w:tc>
          <w:tcPr>
            <w:tcW w:w="3969" w:type="dxa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Постройка великой китайской стены из крупного строительного материала.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Подвижная игра «Китайский ужин»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Нарисовать и приклеить флаг Китая и контур страны, изображенной на карте в альбом путешественника.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родителями (дома):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 Приклеить в альбом картинки с достопримечательностями Китая.</w:t>
            </w:r>
          </w:p>
        </w:tc>
      </w:tr>
      <w:tr w:rsidR="00EC3A16" w:rsidTr="002938C8">
        <w:tc>
          <w:tcPr>
            <w:tcW w:w="1242" w:type="dxa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387" w:type="dxa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468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Путешествие в Азию. Индия</w:t>
            </w:r>
          </w:p>
          <w:p w:rsidR="00EC3A16" w:rsidRDefault="00EC3A16" w:rsidP="00EC3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-познакомить детей с  Индией (климат, расположение на карте, растительный и животный мир, история и культура, традиции, праздники); 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-расширить кругозор детей, обогатить словарный запас.</w:t>
            </w:r>
          </w:p>
        </w:tc>
        <w:tc>
          <w:tcPr>
            <w:tcW w:w="3969" w:type="dxa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Презентация на тему: «Индия – волшебная страна»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Индийская народная игра «</w:t>
            </w:r>
            <w:proofErr w:type="spellStart"/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Кабадди</w:t>
            </w:r>
            <w:proofErr w:type="spellEnd"/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Раскрасить индийский костюм цветными карандашами. (приклеить в альбом путешественника)</w:t>
            </w:r>
          </w:p>
        </w:tc>
      </w:tr>
    </w:tbl>
    <w:p w:rsidR="00EC3A16" w:rsidRDefault="00EC3A16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938C8" w:rsidRDefault="002938C8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938C8" w:rsidRDefault="002938C8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1199" w:type="dxa"/>
        <w:tblInd w:w="-176" w:type="dxa"/>
        <w:tblLook w:val="04A0" w:firstRow="1" w:lastRow="0" w:firstColumn="1" w:lastColumn="0" w:noHBand="0" w:noVBand="1"/>
      </w:tblPr>
      <w:tblGrid>
        <w:gridCol w:w="176"/>
        <w:gridCol w:w="959"/>
        <w:gridCol w:w="283"/>
        <w:gridCol w:w="5670"/>
        <w:gridCol w:w="3686"/>
        <w:gridCol w:w="425"/>
      </w:tblGrid>
      <w:tr w:rsidR="00EC3A16" w:rsidTr="00FB7CE9">
        <w:tc>
          <w:tcPr>
            <w:tcW w:w="1135" w:type="dxa"/>
            <w:gridSpan w:val="2"/>
          </w:tcPr>
          <w:p w:rsidR="00EC3A16" w:rsidRPr="00A4687A" w:rsidRDefault="00EC3A16" w:rsidP="00EC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5953" w:type="dxa"/>
            <w:gridSpan w:val="2"/>
          </w:tcPr>
          <w:p w:rsidR="00EC3A16" w:rsidRPr="00A4687A" w:rsidRDefault="00EC3A16" w:rsidP="00EC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Тема/задачи</w:t>
            </w:r>
          </w:p>
        </w:tc>
        <w:tc>
          <w:tcPr>
            <w:tcW w:w="4111" w:type="dxa"/>
            <w:gridSpan w:val="2"/>
          </w:tcPr>
          <w:p w:rsidR="00EC3A16" w:rsidRPr="00A4687A" w:rsidRDefault="00EC3A16" w:rsidP="00EC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</w:tr>
      <w:tr w:rsidR="00EC3A16" w:rsidTr="002938C8">
        <w:tc>
          <w:tcPr>
            <w:tcW w:w="11199" w:type="dxa"/>
            <w:gridSpan w:val="6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3DD7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938C8">
              <w:rPr>
                <w:rFonts w:ascii="Times New Roman" w:hAnsi="Times New Roman" w:cs="Times New Roman"/>
                <w:b/>
                <w:sz w:val="28"/>
                <w:szCs w:val="28"/>
              </w:rPr>
              <w:t>арт</w:t>
            </w:r>
          </w:p>
        </w:tc>
      </w:tr>
      <w:tr w:rsidR="00EC3A16" w:rsidTr="00FB7CE9">
        <w:tc>
          <w:tcPr>
            <w:tcW w:w="1135" w:type="dxa"/>
            <w:gridSpan w:val="2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53" w:type="dxa"/>
            <w:gridSpan w:val="2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468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Путешествие в Азию. Япония.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8C8">
              <w:rPr>
                <w:rFonts w:ascii="Times New Roman" w:hAnsi="Times New Roman" w:cs="Times New Roman"/>
                <w:sz w:val="28"/>
                <w:szCs w:val="28"/>
              </w:rPr>
              <w:t xml:space="preserve">-познакомить детей с 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Японией (климат, расположение на карте, растительный и животный мир, история и культура, традиции, праздники); 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-расширить кругозор детей, обогатить словарный запас.</w:t>
            </w:r>
          </w:p>
        </w:tc>
        <w:tc>
          <w:tcPr>
            <w:tcW w:w="4111" w:type="dxa"/>
            <w:gridSpan w:val="2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Презентация: «Япония – страна восходящего солнца»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Обвести и вырезать остров, на котором расположена страна. Сделать аппликацию флага. (приклеить в альбом путешественника)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родителями: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оформить страницу о Японии в альбоме путешественника.</w:t>
            </w:r>
          </w:p>
        </w:tc>
      </w:tr>
      <w:tr w:rsidR="00EC3A16" w:rsidTr="00FB7CE9">
        <w:tc>
          <w:tcPr>
            <w:tcW w:w="1135" w:type="dxa"/>
            <w:gridSpan w:val="2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953" w:type="dxa"/>
            <w:gridSpan w:val="2"/>
          </w:tcPr>
          <w:p w:rsidR="00EC3A16" w:rsidRPr="00A4687A" w:rsidRDefault="00EC3A16" w:rsidP="00EC3A1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8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Путешествие в Австралию.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8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C3A16" w:rsidRPr="00A4687A" w:rsidRDefault="00EC3A16" w:rsidP="00EC3A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асширять представление о материках, познакомить с климатическими условиями Австралии, с животными материка;</w:t>
            </w:r>
          </w:p>
          <w:p w:rsidR="00EC3A16" w:rsidRPr="00A4687A" w:rsidRDefault="00EC3A16" w:rsidP="00EC3A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умение называть и отличать представителей животного мира по строению и условиям обитания на планете;</w:t>
            </w:r>
          </w:p>
          <w:p w:rsidR="00EC3A16" w:rsidRPr="00A4687A" w:rsidRDefault="00EC3A16" w:rsidP="00EC3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-воспитывать интерес и любовь к окружающему миру других материков.</w:t>
            </w:r>
          </w:p>
        </w:tc>
        <w:tc>
          <w:tcPr>
            <w:tcW w:w="4111" w:type="dxa"/>
            <w:gridSpan w:val="2"/>
          </w:tcPr>
          <w:p w:rsidR="00EC3A16" w:rsidRPr="00A4687A" w:rsidRDefault="00EC3A16" w:rsidP="00EC3A16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Отрывок из</w:t>
            </w:r>
            <w:r w:rsidRPr="00A468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стихотворения Г. Усовой «Австралия». Презентация «Австралия», иллюстрация кенгуру, лист бумаги размером ½, простой карандаш, цветные карандаши. Аппликация кенгуру или панды. </w:t>
            </w:r>
          </w:p>
        </w:tc>
      </w:tr>
      <w:tr w:rsidR="00EC3A16" w:rsidTr="00FB7CE9">
        <w:tc>
          <w:tcPr>
            <w:tcW w:w="1135" w:type="dxa"/>
            <w:gridSpan w:val="2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953" w:type="dxa"/>
            <w:gridSpan w:val="2"/>
          </w:tcPr>
          <w:p w:rsidR="00EC3A16" w:rsidRPr="00A4687A" w:rsidRDefault="00EC3A16" w:rsidP="00EC3A16">
            <w:pPr>
              <w:pStyle w:val="a8"/>
              <w:tabs>
                <w:tab w:val="left" w:pos="343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468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Путешествие в Африку. </w:t>
            </w:r>
          </w:p>
          <w:p w:rsidR="00EC3A16" w:rsidRPr="00A4687A" w:rsidRDefault="00EC3A16" w:rsidP="00EC3A16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68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  <w:r w:rsidR="00293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293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</w:t>
            </w: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с континентом Африка;</w:t>
            </w:r>
          </w:p>
          <w:p w:rsidR="00EC3A16" w:rsidRPr="00A4687A" w:rsidRDefault="00EC3A16" w:rsidP="00EC3A16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-расширить представления детей о некоторых растениях Африки: папоротник, лиана, акация, баобаб, кактус, алоэ, пальма;</w:t>
            </w:r>
          </w:p>
          <w:p w:rsidR="00EC3A16" w:rsidRPr="00A4687A" w:rsidRDefault="00EC3A16" w:rsidP="00EC3A16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-воспитывать сочувствие к живой природе; </w:t>
            </w:r>
          </w:p>
          <w:p w:rsidR="00EC3A16" w:rsidRPr="00A4687A" w:rsidRDefault="00EC3A16" w:rsidP="00EC3A16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-познакомить с характерными особенностями животных жарких стран: крокодил, попугай, леопард, гепард, слон, жираф, лев;</w:t>
            </w:r>
          </w:p>
          <w:p w:rsidR="00EC3A16" w:rsidRPr="00A4687A" w:rsidRDefault="00EC3A16" w:rsidP="00EC3A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-обогащать словарный запас детей: Африка, джунгли, саванна, пустыня, племена, хижина, лиана, акация, баобаб, кактус, бархан.</w:t>
            </w:r>
          </w:p>
        </w:tc>
        <w:tc>
          <w:tcPr>
            <w:tcW w:w="4111" w:type="dxa"/>
            <w:gridSpan w:val="2"/>
          </w:tcPr>
          <w:p w:rsidR="00EC3A16" w:rsidRPr="00A4687A" w:rsidRDefault="00EC3A16" w:rsidP="00EC3A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"Песня Красной шапочки"</w:t>
            </w:r>
            <w:r w:rsidR="00293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песня "</w:t>
            </w:r>
            <w:proofErr w:type="spellStart"/>
            <w:r w:rsidR="00293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Чунга-Чанга</w:t>
            </w:r>
            <w:proofErr w:type="spellEnd"/>
            <w:r w:rsidR="00293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книга К.И. Чуковского "Доктор Айболит"; презентация на тему: «Животные Африки». Глобус, карта мира. </w:t>
            </w:r>
          </w:p>
          <w:p w:rsidR="00EC3A16" w:rsidRPr="00A4687A" w:rsidRDefault="00EC3A16" w:rsidP="00EC3A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 родителями:</w:t>
            </w: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оформить страницу о континенте Африка в альбоме путешественника.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A16" w:rsidTr="00FB7CE9">
        <w:tc>
          <w:tcPr>
            <w:tcW w:w="1135" w:type="dxa"/>
            <w:gridSpan w:val="2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953" w:type="dxa"/>
            <w:gridSpan w:val="2"/>
          </w:tcPr>
          <w:p w:rsidR="00EC3A16" w:rsidRPr="00A4687A" w:rsidRDefault="00EC3A16" w:rsidP="00EC3A1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A4687A">
              <w:rPr>
                <w:b/>
                <w:i/>
                <w:sz w:val="28"/>
                <w:szCs w:val="28"/>
                <w:u w:val="single"/>
              </w:rPr>
              <w:t>Путешествие по морям и океанам</w:t>
            </w:r>
            <w:r w:rsidRPr="00A4687A">
              <w:rPr>
                <w:sz w:val="28"/>
                <w:szCs w:val="28"/>
              </w:rPr>
              <w:t xml:space="preserve">. </w:t>
            </w:r>
            <w:r w:rsidRPr="00A4687A">
              <w:rPr>
                <w:b/>
                <w:sz w:val="28"/>
                <w:szCs w:val="28"/>
              </w:rPr>
              <w:t>Задачи:</w:t>
            </w:r>
            <w:r w:rsidRPr="00A4687A">
              <w:rPr>
                <w:sz w:val="28"/>
                <w:szCs w:val="28"/>
              </w:rPr>
              <w:t xml:space="preserve"> -</w:t>
            </w:r>
            <w:r w:rsidRPr="00A4687A">
              <w:rPr>
                <w:color w:val="000000"/>
                <w:sz w:val="28"/>
                <w:szCs w:val="28"/>
              </w:rPr>
              <w:t xml:space="preserve">закреплять знания </w:t>
            </w:r>
            <w:r w:rsidRPr="00A4687A">
              <w:rPr>
                <w:sz w:val="28"/>
                <w:szCs w:val="28"/>
              </w:rPr>
              <w:t xml:space="preserve">детей о глобусе, как модели </w:t>
            </w:r>
            <w:proofErr w:type="gramStart"/>
            <w:r w:rsidRPr="00A4687A">
              <w:rPr>
                <w:sz w:val="28"/>
                <w:szCs w:val="28"/>
              </w:rPr>
              <w:t>Земли;  продолжать</w:t>
            </w:r>
            <w:proofErr w:type="gramEnd"/>
            <w:r w:rsidRPr="00A4687A">
              <w:rPr>
                <w:sz w:val="28"/>
                <w:szCs w:val="28"/>
              </w:rPr>
              <w:t xml:space="preserve"> формирование умения находить на глобусе и карте    необходимые географические объекты (океаны и материки);  -обогатить знания детей об обитателях океана; </w:t>
            </w:r>
          </w:p>
          <w:p w:rsidR="00EC3A16" w:rsidRPr="00A4687A" w:rsidRDefault="00EC3A16" w:rsidP="00EC3A1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A4687A">
              <w:rPr>
                <w:sz w:val="28"/>
                <w:szCs w:val="28"/>
              </w:rPr>
              <w:t>-воспитывать любознательность, желание познавать окружающий мир.</w:t>
            </w:r>
          </w:p>
        </w:tc>
        <w:tc>
          <w:tcPr>
            <w:tcW w:w="4111" w:type="dxa"/>
            <w:gridSpan w:val="2"/>
          </w:tcPr>
          <w:p w:rsidR="00EC3A16" w:rsidRPr="00A4687A" w:rsidRDefault="00EC3A16" w:rsidP="002938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Глобус, карта мира. </w:t>
            </w:r>
          </w:p>
          <w:p w:rsidR="00EC3A16" w:rsidRPr="00A4687A" w:rsidRDefault="00EC3A16" w:rsidP="002938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  <w:r w:rsidR="00293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«Подводный мир</w:t>
            </w: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C3A16" w:rsidRPr="00A4687A" w:rsidRDefault="00EC3A16" w:rsidP="002938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на определение морской и пресной воды.</w:t>
            </w:r>
          </w:p>
          <w:p w:rsidR="00EC3A16" w:rsidRPr="00A4687A" w:rsidRDefault="00EC3A16" w:rsidP="002938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Релаксация «Шум моря»</w:t>
            </w:r>
          </w:p>
          <w:p w:rsidR="00EC3A16" w:rsidRPr="00A4687A" w:rsidRDefault="00EC3A16" w:rsidP="0029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 родителями</w:t>
            </w: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нарисовать или сделать аппликацию морского обитателя. А в группе приклеить в общую композицию: «Подводный мир».</w:t>
            </w:r>
          </w:p>
        </w:tc>
      </w:tr>
      <w:tr w:rsidR="00EC3A16" w:rsidTr="00FB7CE9">
        <w:trPr>
          <w:gridBefore w:val="1"/>
          <w:gridAfter w:val="1"/>
          <w:wBefore w:w="176" w:type="dxa"/>
          <w:wAfter w:w="425" w:type="dxa"/>
        </w:trPr>
        <w:tc>
          <w:tcPr>
            <w:tcW w:w="1242" w:type="dxa"/>
            <w:gridSpan w:val="2"/>
          </w:tcPr>
          <w:p w:rsidR="00EC3A16" w:rsidRPr="00A4687A" w:rsidRDefault="00EC3A16" w:rsidP="00EC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5670" w:type="dxa"/>
          </w:tcPr>
          <w:p w:rsidR="00EC3A16" w:rsidRPr="00A4687A" w:rsidRDefault="00EC3A16" w:rsidP="00EC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Тема/задачи</w:t>
            </w:r>
          </w:p>
        </w:tc>
        <w:tc>
          <w:tcPr>
            <w:tcW w:w="3686" w:type="dxa"/>
          </w:tcPr>
          <w:p w:rsidR="00EC3A16" w:rsidRPr="00A4687A" w:rsidRDefault="00EC3A16" w:rsidP="00EC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</w:tr>
      <w:tr w:rsidR="00EC3A16" w:rsidTr="002938C8">
        <w:trPr>
          <w:gridBefore w:val="1"/>
          <w:gridAfter w:val="1"/>
          <w:wBefore w:w="176" w:type="dxa"/>
          <w:wAfter w:w="425" w:type="dxa"/>
        </w:trPr>
        <w:tc>
          <w:tcPr>
            <w:tcW w:w="10598" w:type="dxa"/>
            <w:gridSpan w:val="4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3DD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938C8">
              <w:rPr>
                <w:rFonts w:ascii="Times New Roman" w:hAnsi="Times New Roman" w:cs="Times New Roman"/>
                <w:b/>
                <w:sz w:val="28"/>
                <w:szCs w:val="28"/>
              </w:rPr>
              <w:t>прель</w:t>
            </w:r>
          </w:p>
        </w:tc>
      </w:tr>
      <w:tr w:rsidR="00EC3A16" w:rsidTr="00FB7CE9">
        <w:trPr>
          <w:gridBefore w:val="1"/>
          <w:gridAfter w:val="1"/>
          <w:wBefore w:w="176" w:type="dxa"/>
          <w:wAfter w:w="425" w:type="dxa"/>
        </w:trPr>
        <w:tc>
          <w:tcPr>
            <w:tcW w:w="1242" w:type="dxa"/>
            <w:gridSpan w:val="2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0" w:type="dxa"/>
          </w:tcPr>
          <w:p w:rsidR="00EC3A16" w:rsidRDefault="00EC3A16" w:rsidP="00EC3A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Путешествие в Америку. (история)</w:t>
            </w:r>
            <w:r w:rsidRPr="00A468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68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3A16" w:rsidRPr="00A4687A" w:rsidRDefault="00EC3A16" w:rsidP="00EC3A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-расширять  элементарные представления детей об особенностях географического положения  материков; </w:t>
            </w:r>
          </w:p>
          <w:p w:rsidR="00EC3A16" w:rsidRPr="00A4687A" w:rsidRDefault="00EC3A16" w:rsidP="00EC3A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-познакомить детей с историей открытия Америки;</w:t>
            </w:r>
          </w:p>
          <w:p w:rsidR="00EC3A16" w:rsidRPr="00A4687A" w:rsidRDefault="00EC3A16" w:rsidP="00EC3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воспитывать интерес и любовь к окружающему миру других материков.</w:t>
            </w:r>
          </w:p>
        </w:tc>
        <w:tc>
          <w:tcPr>
            <w:tcW w:w="3686" w:type="dxa"/>
          </w:tcPr>
          <w:p w:rsidR="00EC3A16" w:rsidRPr="00A4687A" w:rsidRDefault="00EC3A16" w:rsidP="00EC3A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Географическая карта, глобус. Презентация: «история открытия Америки»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про </w:t>
            </w:r>
            <w:proofErr w:type="spellStart"/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америку</w:t>
            </w:r>
            <w:proofErr w:type="spellEnd"/>
          </w:p>
        </w:tc>
      </w:tr>
      <w:tr w:rsidR="00EC3A16" w:rsidTr="00FB7CE9">
        <w:trPr>
          <w:gridBefore w:val="1"/>
          <w:gridAfter w:val="1"/>
          <w:wBefore w:w="176" w:type="dxa"/>
          <w:wAfter w:w="425" w:type="dxa"/>
        </w:trPr>
        <w:tc>
          <w:tcPr>
            <w:tcW w:w="1242" w:type="dxa"/>
            <w:gridSpan w:val="2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0" w:type="dxa"/>
          </w:tcPr>
          <w:p w:rsidR="00EC3A16" w:rsidRDefault="00EC3A16" w:rsidP="00EC3A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Путешествие в Северную Америку.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3A16" w:rsidRPr="00A4687A" w:rsidRDefault="00EC3A16" w:rsidP="00EC3A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-формировать  элементарные представления детей об особенностях географического положения Северной Америки, о взаимосвязях, взаимодействии и взаимозависимости живых организмов со средой обитания.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</w:tcPr>
          <w:p w:rsidR="00EC3A16" w:rsidRPr="00A4687A" w:rsidRDefault="00EC3A16" w:rsidP="00EC3A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Географическая карт Презентация:  «Флора и фауна Северной Америки. 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Нарисовать одного животного, обитающего в северной Америки и приклеить его в альбом путешественника.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родителями: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оформить страницу в альбоме путешественника.</w:t>
            </w:r>
          </w:p>
        </w:tc>
      </w:tr>
      <w:tr w:rsidR="00EC3A16" w:rsidTr="00FB7CE9">
        <w:trPr>
          <w:gridBefore w:val="1"/>
          <w:gridAfter w:val="1"/>
          <w:wBefore w:w="176" w:type="dxa"/>
          <w:wAfter w:w="425" w:type="dxa"/>
        </w:trPr>
        <w:tc>
          <w:tcPr>
            <w:tcW w:w="1242" w:type="dxa"/>
            <w:gridSpan w:val="2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0" w:type="dxa"/>
          </w:tcPr>
          <w:p w:rsidR="00EC3A16" w:rsidRDefault="00EC3A16" w:rsidP="00EC3A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Путешествие в Южную Америку.</w:t>
            </w: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68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Задачи:</w:t>
            </w: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3A16" w:rsidRPr="00A4687A" w:rsidRDefault="00EC3A16" w:rsidP="00EC3A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-познакомить детей с  особенностями географического положения Южной Америки;</w:t>
            </w:r>
          </w:p>
          <w:p w:rsidR="00EC3A16" w:rsidRPr="00A4687A" w:rsidRDefault="00EC3A16" w:rsidP="00EC3A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-сформировать у детей представления о взаимосвязях, взаимодействии и взаимозависимости живых организмов со средой обитания.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C3A16" w:rsidRPr="00A4687A" w:rsidRDefault="00EC3A16" w:rsidP="00EC3A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Географическая карта, иллюстрации с изображениями людей в национальных костюмах.</w:t>
            </w:r>
          </w:p>
          <w:p w:rsidR="00EC3A16" w:rsidRPr="00A4687A" w:rsidRDefault="00EC3A16" w:rsidP="00EC3A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на тему: «Животный мир Южной Америки».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родителями: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приклеить в альбом раскрашенные контуры стран из Южной  Америки.</w:t>
            </w: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3A16" w:rsidTr="00FB7CE9">
        <w:trPr>
          <w:gridBefore w:val="1"/>
          <w:gridAfter w:val="1"/>
          <w:wBefore w:w="176" w:type="dxa"/>
          <w:wAfter w:w="425" w:type="dxa"/>
        </w:trPr>
        <w:tc>
          <w:tcPr>
            <w:tcW w:w="1242" w:type="dxa"/>
            <w:gridSpan w:val="2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0" w:type="dxa"/>
          </w:tcPr>
          <w:p w:rsidR="00EC3A16" w:rsidRDefault="00EC3A16" w:rsidP="00EC3A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Путешествие в Антарктиду</w:t>
            </w: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468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Задачи:</w:t>
            </w: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3A16" w:rsidRPr="00A4687A" w:rsidRDefault="00EC3A16" w:rsidP="00EC3A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-расширять представления детей об особенностях географического положения, природы Антарктиды; </w:t>
            </w:r>
          </w:p>
          <w:p w:rsidR="00EC3A16" w:rsidRPr="00A4687A" w:rsidRDefault="00EC3A16" w:rsidP="00EC3A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формировать представления о флоре, фауне Антарктиды, о связи организмов со средой обитания;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речь, обогащать словарь (слова: айсберг, Антарктида, поморник, морской леопард, касатка);</w:t>
            </w:r>
          </w:p>
        </w:tc>
        <w:tc>
          <w:tcPr>
            <w:tcW w:w="3686" w:type="dxa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Веселое стихотворение про пингвинов «Пик, Пак, </w:t>
            </w:r>
            <w:proofErr w:type="spellStart"/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proofErr w:type="spellEnd"/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» Алексея Лаптева.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Презентация: «Антарктида»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Изображение полярного сияния на ватмане мелками.</w:t>
            </w:r>
          </w:p>
        </w:tc>
      </w:tr>
    </w:tbl>
    <w:p w:rsidR="00EC3A16" w:rsidRDefault="00EC3A16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938C8" w:rsidRDefault="002938C8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327"/>
        <w:gridCol w:w="4029"/>
      </w:tblGrid>
      <w:tr w:rsidR="00EC3A16" w:rsidTr="00B624F9">
        <w:tc>
          <w:tcPr>
            <w:tcW w:w="1242" w:type="dxa"/>
          </w:tcPr>
          <w:p w:rsidR="00EC3A16" w:rsidRPr="00A4687A" w:rsidRDefault="00EC3A16" w:rsidP="00EC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5327" w:type="dxa"/>
          </w:tcPr>
          <w:p w:rsidR="00EC3A16" w:rsidRPr="00A4687A" w:rsidRDefault="00EC3A16" w:rsidP="00EC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Тема/задачи</w:t>
            </w:r>
          </w:p>
        </w:tc>
        <w:tc>
          <w:tcPr>
            <w:tcW w:w="4029" w:type="dxa"/>
          </w:tcPr>
          <w:p w:rsidR="00EC3A16" w:rsidRPr="00A4687A" w:rsidRDefault="00EC3A16" w:rsidP="00EC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</w:tr>
      <w:tr w:rsidR="00EC3A16" w:rsidTr="002938C8">
        <w:tc>
          <w:tcPr>
            <w:tcW w:w="10598" w:type="dxa"/>
            <w:gridSpan w:val="3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3DD7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938C8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</w:p>
        </w:tc>
      </w:tr>
      <w:tr w:rsidR="00EC3A16" w:rsidTr="00B624F9">
        <w:tc>
          <w:tcPr>
            <w:tcW w:w="1242" w:type="dxa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27" w:type="dxa"/>
          </w:tcPr>
          <w:p w:rsidR="00EC3A16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Путешествие на Северный полюс.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24F9" w:rsidRDefault="00EC3A16" w:rsidP="00EC3A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3A16" w:rsidRPr="00A4687A" w:rsidRDefault="00EC3A16" w:rsidP="00EC3A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-познакомить детей с народами Крайнего Севера; -формировать представления детей об особенностях природных условий Крайнего Севера; </w:t>
            </w:r>
          </w:p>
          <w:p w:rsidR="00EC3A16" w:rsidRPr="00A4687A" w:rsidRDefault="00EC3A16" w:rsidP="00EC3A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-формировать у детей элементарные представления о взаимосвязях и взаимодействии живых организмов со средой обитания; 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у детей способность наблюдать, описывать, строить предположения.</w:t>
            </w:r>
          </w:p>
        </w:tc>
        <w:tc>
          <w:tcPr>
            <w:tcW w:w="4029" w:type="dxa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Материалы для опыта: «Почему белый медведь купается, а льдом не покрывается»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Посетить выставку кукол народов Севера.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Презентация на тему: «Кто живет на северном полюсе»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П/игра «Быстрый олень»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родителями: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оформить страницу в альбоме путешественника про северный полюс.</w:t>
            </w:r>
          </w:p>
        </w:tc>
      </w:tr>
      <w:tr w:rsidR="00EC3A16" w:rsidTr="00B624F9">
        <w:tc>
          <w:tcPr>
            <w:tcW w:w="1242" w:type="dxa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327" w:type="dxa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«7 чудес света»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624F9" w:rsidRDefault="00EC3A16" w:rsidP="00EC3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-познакомить детей с  чудесами света;  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-приобщать детей к истории мира; -совершенствовать словарный запас детей;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-воспитывать интерес к всему новому, необычному.</w:t>
            </w:r>
          </w:p>
        </w:tc>
        <w:tc>
          <w:tcPr>
            <w:tcW w:w="4029" w:type="dxa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Презентация «7 чудес света»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Д/игра «Из какой страны чудо»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Вырезать или нарисовать (по желанию) 1 из чудес и приклеить в альбом путешественника.</w:t>
            </w:r>
          </w:p>
        </w:tc>
      </w:tr>
      <w:tr w:rsidR="00EC3A16" w:rsidTr="00B624F9">
        <w:tc>
          <w:tcPr>
            <w:tcW w:w="1242" w:type="dxa"/>
          </w:tcPr>
          <w:p w:rsidR="00EC3A16" w:rsidRDefault="00EC3A16" w:rsidP="00EC3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327" w:type="dxa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Развлечение «По странам и континентам</w:t>
            </w:r>
            <w:r w:rsidRPr="00A468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» </w:t>
            </w:r>
            <w:r w:rsidRPr="00A4687A">
              <w:rPr>
                <w:rFonts w:ascii="Times New Roman" w:hAnsi="Times New Roman" w:cs="Times New Roman"/>
                <w:i/>
                <w:sz w:val="28"/>
                <w:szCs w:val="28"/>
              </w:rPr>
              <w:t>(совместно с родителями)</w:t>
            </w:r>
          </w:p>
          <w:p w:rsidR="00B624F9" w:rsidRDefault="00EC3A16" w:rsidP="00EC3A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46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-закрепить знания 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детей о глобусе, как модели Земли;  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-продолжать формирование умения находить на глобусе и карте    необходимые географические объекты (океаны и материки); 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 -обогатить знания детей о животных разных стран; 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-закрепить представления   о месте жительства ребенка, как гражданина страны;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-расширять кругозор посредством приобщения к накопленному человечеством опыту познания мира; 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-воспитывать любознательность, желание познавать окружающий мир, уважение и интерес к другим народам мира;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способствование вовлечению родителей в совместную деятельность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</w:p>
        </w:tc>
        <w:tc>
          <w:tcPr>
            <w:tcW w:w="4029" w:type="dxa"/>
          </w:tcPr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Выставка альбомов путешественника. (на лучшие приклеить медальки)</w:t>
            </w: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16" w:rsidRPr="00A4687A" w:rsidRDefault="00EC3A16" w:rsidP="00EC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7A">
              <w:rPr>
                <w:rFonts w:ascii="Times New Roman" w:hAnsi="Times New Roman" w:cs="Times New Roman"/>
                <w:sz w:val="28"/>
                <w:szCs w:val="28"/>
              </w:rPr>
              <w:t>Изготовление «Голубя» способом оригами и запуск его на воздушных шарах как символ мира и дружбы всех стран.</w:t>
            </w:r>
          </w:p>
        </w:tc>
      </w:tr>
    </w:tbl>
    <w:p w:rsidR="00EC3A16" w:rsidRDefault="00EC3A16" w:rsidP="00EC3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A32B9" w:rsidRDefault="002A32B9" w:rsidP="002A3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C3A16">
        <w:rPr>
          <w:rFonts w:ascii="Times New Roman" w:hAnsi="Times New Roman" w:cs="Times New Roman"/>
          <w:sz w:val="28"/>
          <w:szCs w:val="28"/>
          <w:u w:val="single"/>
        </w:rPr>
        <w:lastRenderedPageBreak/>
        <w:t>Видеоматериал:</w:t>
      </w:r>
    </w:p>
    <w:p w:rsidR="002A32B9" w:rsidRPr="00E36C31" w:rsidRDefault="002A32B9" w:rsidP="002A3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31">
        <w:rPr>
          <w:rFonts w:ascii="Times New Roman" w:hAnsi="Times New Roman" w:cs="Times New Roman"/>
          <w:sz w:val="28"/>
          <w:szCs w:val="28"/>
        </w:rPr>
        <w:t>Русские народные сказки: - Братец Иванушка и сестрица Аленушка.</w:t>
      </w:r>
    </w:p>
    <w:p w:rsidR="002A32B9" w:rsidRPr="00E36C31" w:rsidRDefault="002A32B9" w:rsidP="002A3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31">
        <w:rPr>
          <w:rFonts w:ascii="Times New Roman" w:hAnsi="Times New Roman" w:cs="Times New Roman"/>
          <w:sz w:val="28"/>
          <w:szCs w:val="28"/>
        </w:rPr>
        <w:t xml:space="preserve">                                              - Летучий корабль. Василиса-Прекрасная.</w:t>
      </w:r>
    </w:p>
    <w:p w:rsidR="002A32B9" w:rsidRPr="00E36C31" w:rsidRDefault="002A32B9" w:rsidP="002A3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31">
        <w:rPr>
          <w:rFonts w:ascii="Times New Roman" w:hAnsi="Times New Roman" w:cs="Times New Roman"/>
          <w:sz w:val="28"/>
          <w:szCs w:val="28"/>
        </w:rPr>
        <w:t xml:space="preserve">                                              - Царевна-лягушка. Буренушка.</w:t>
      </w:r>
    </w:p>
    <w:p w:rsidR="002A32B9" w:rsidRPr="00E36C31" w:rsidRDefault="002A32B9" w:rsidP="002A3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31">
        <w:rPr>
          <w:rFonts w:ascii="Times New Roman" w:hAnsi="Times New Roman" w:cs="Times New Roman"/>
          <w:sz w:val="28"/>
          <w:szCs w:val="28"/>
        </w:rPr>
        <w:t xml:space="preserve">                                              - Илья Муромец. Хвосты.</w:t>
      </w:r>
    </w:p>
    <w:p w:rsidR="002A32B9" w:rsidRPr="00E36C31" w:rsidRDefault="002A32B9" w:rsidP="002A3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31">
        <w:rPr>
          <w:rFonts w:ascii="Times New Roman" w:hAnsi="Times New Roman" w:cs="Times New Roman"/>
          <w:sz w:val="28"/>
          <w:szCs w:val="28"/>
        </w:rPr>
        <w:t xml:space="preserve">                                             - Снегурка.  Иван царевич и серый волк.</w:t>
      </w:r>
    </w:p>
    <w:p w:rsidR="002A32B9" w:rsidRPr="00E36C31" w:rsidRDefault="002A32B9" w:rsidP="002A3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31">
        <w:rPr>
          <w:rFonts w:ascii="Times New Roman" w:hAnsi="Times New Roman" w:cs="Times New Roman"/>
          <w:sz w:val="28"/>
          <w:szCs w:val="28"/>
        </w:rPr>
        <w:t xml:space="preserve">                                             -Сапожникова жена. По щучьему веленью.</w:t>
      </w:r>
    </w:p>
    <w:p w:rsidR="002A32B9" w:rsidRPr="00E36C31" w:rsidRDefault="002A32B9" w:rsidP="002A3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31">
        <w:rPr>
          <w:rFonts w:ascii="Times New Roman" w:hAnsi="Times New Roman" w:cs="Times New Roman"/>
          <w:sz w:val="28"/>
          <w:szCs w:val="28"/>
        </w:rPr>
        <w:t xml:space="preserve">                                             - Чудесный колодец. Три дровосека.</w:t>
      </w:r>
    </w:p>
    <w:p w:rsidR="002A32B9" w:rsidRPr="00E36C31" w:rsidRDefault="002A32B9" w:rsidP="002A3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31">
        <w:rPr>
          <w:rFonts w:ascii="Times New Roman" w:hAnsi="Times New Roman" w:cs="Times New Roman"/>
          <w:sz w:val="28"/>
          <w:szCs w:val="28"/>
        </w:rPr>
        <w:t xml:space="preserve">                                             - </w:t>
      </w:r>
      <w:proofErr w:type="spellStart"/>
      <w:r w:rsidRPr="00E36C31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E36C31">
        <w:rPr>
          <w:rFonts w:ascii="Times New Roman" w:hAnsi="Times New Roman" w:cs="Times New Roman"/>
          <w:sz w:val="28"/>
          <w:szCs w:val="28"/>
        </w:rPr>
        <w:t>. Жар-птица.</w:t>
      </w:r>
    </w:p>
    <w:p w:rsidR="002A32B9" w:rsidRPr="00E36C31" w:rsidRDefault="002A32B9" w:rsidP="002A3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31">
        <w:rPr>
          <w:rFonts w:ascii="Times New Roman" w:hAnsi="Times New Roman" w:cs="Times New Roman"/>
          <w:sz w:val="28"/>
          <w:szCs w:val="28"/>
        </w:rPr>
        <w:t xml:space="preserve">                                             - Ивашко и баба-яга. Как грибы с горохом воевали.</w:t>
      </w:r>
    </w:p>
    <w:p w:rsidR="002A32B9" w:rsidRPr="00E36C31" w:rsidRDefault="002A32B9" w:rsidP="002A3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31">
        <w:rPr>
          <w:rFonts w:ascii="Times New Roman" w:hAnsi="Times New Roman" w:cs="Times New Roman"/>
          <w:sz w:val="28"/>
          <w:szCs w:val="28"/>
        </w:rPr>
        <w:t xml:space="preserve">                                             - Мороз Иванович. Каша из топора. Межа.</w:t>
      </w:r>
    </w:p>
    <w:p w:rsidR="002A32B9" w:rsidRPr="00E36C31" w:rsidRDefault="002A32B9" w:rsidP="002A3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31">
        <w:rPr>
          <w:rFonts w:ascii="Times New Roman" w:hAnsi="Times New Roman" w:cs="Times New Roman"/>
          <w:sz w:val="28"/>
          <w:szCs w:val="28"/>
        </w:rPr>
        <w:t>Сборник мультфильмов «Гора самоцветов».</w:t>
      </w:r>
    </w:p>
    <w:p w:rsidR="002A32B9" w:rsidRPr="002A32B9" w:rsidRDefault="002A32B9" w:rsidP="002A3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2B9">
        <w:rPr>
          <w:rFonts w:ascii="Times New Roman" w:hAnsi="Times New Roman" w:cs="Times New Roman"/>
          <w:sz w:val="28"/>
          <w:szCs w:val="28"/>
        </w:rPr>
        <w:t>Мультимедийные презентации по темам</w:t>
      </w:r>
    </w:p>
    <w:p w:rsidR="002A32B9" w:rsidRPr="00E36C31" w:rsidRDefault="002A32B9" w:rsidP="002A3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2B9" w:rsidRPr="004C104A" w:rsidRDefault="002A32B9" w:rsidP="00FB7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04A">
        <w:rPr>
          <w:rFonts w:ascii="Times New Roman" w:hAnsi="Times New Roman" w:cs="Times New Roman"/>
          <w:b/>
          <w:sz w:val="28"/>
          <w:szCs w:val="28"/>
        </w:rPr>
        <w:t>Художественная литература:</w:t>
      </w:r>
    </w:p>
    <w:p w:rsidR="002A32B9" w:rsidRPr="00E36C31" w:rsidRDefault="002A32B9" w:rsidP="002A32B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4A">
        <w:rPr>
          <w:rFonts w:ascii="Times New Roman" w:hAnsi="Times New Roman" w:cs="Times New Roman"/>
          <w:sz w:val="28"/>
          <w:szCs w:val="28"/>
          <w:u w:val="single"/>
        </w:rPr>
        <w:t>Сказки русского фольклора:</w:t>
      </w:r>
      <w:r>
        <w:rPr>
          <w:rFonts w:ascii="Times New Roman" w:hAnsi="Times New Roman" w:cs="Times New Roman"/>
          <w:sz w:val="28"/>
          <w:szCs w:val="28"/>
        </w:rPr>
        <w:t xml:space="preserve"> «Сестрица Аленушка и братец Иванушка» в </w:t>
      </w:r>
      <w:r w:rsidRPr="00E36C31">
        <w:rPr>
          <w:rFonts w:ascii="Times New Roman" w:hAnsi="Times New Roman" w:cs="Times New Roman"/>
          <w:sz w:val="28"/>
          <w:szCs w:val="28"/>
        </w:rPr>
        <w:t>обр.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31">
        <w:rPr>
          <w:rFonts w:ascii="Times New Roman" w:hAnsi="Times New Roman" w:cs="Times New Roman"/>
          <w:sz w:val="28"/>
          <w:szCs w:val="28"/>
        </w:rPr>
        <w:t>А.Н.Толстого</w:t>
      </w:r>
      <w:proofErr w:type="spellEnd"/>
      <w:r w:rsidRPr="00E36C3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C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36C31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E36C31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E36C31">
        <w:rPr>
          <w:rFonts w:ascii="Times New Roman" w:hAnsi="Times New Roman" w:cs="Times New Roman"/>
          <w:sz w:val="28"/>
          <w:szCs w:val="28"/>
        </w:rPr>
        <w:t>обр.И.Карнауховой</w:t>
      </w:r>
      <w:proofErr w:type="spellEnd"/>
      <w:r w:rsidRPr="00E36C31">
        <w:rPr>
          <w:rFonts w:ascii="Times New Roman" w:hAnsi="Times New Roman" w:cs="Times New Roman"/>
          <w:sz w:val="28"/>
          <w:szCs w:val="28"/>
        </w:rPr>
        <w:t>, «Зимовье» в обр.И.Соколова – Микитова,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C31">
        <w:rPr>
          <w:rFonts w:ascii="Times New Roman" w:hAnsi="Times New Roman" w:cs="Times New Roman"/>
          <w:sz w:val="28"/>
          <w:szCs w:val="28"/>
        </w:rPr>
        <w:t>«Привередница» в обр.В.Даля, «</w:t>
      </w:r>
      <w:proofErr w:type="gramStart"/>
      <w:r w:rsidRPr="00E36C31">
        <w:rPr>
          <w:rFonts w:ascii="Times New Roman" w:hAnsi="Times New Roman" w:cs="Times New Roman"/>
          <w:sz w:val="28"/>
          <w:szCs w:val="28"/>
        </w:rPr>
        <w:t>Про  Иванушку</w:t>
      </w:r>
      <w:proofErr w:type="gramEnd"/>
      <w:r w:rsidRPr="00E36C31">
        <w:rPr>
          <w:rFonts w:ascii="Times New Roman" w:hAnsi="Times New Roman" w:cs="Times New Roman"/>
          <w:sz w:val="28"/>
          <w:szCs w:val="28"/>
        </w:rPr>
        <w:t xml:space="preserve"> – дурачка» в </w:t>
      </w:r>
      <w:proofErr w:type="spellStart"/>
      <w:r w:rsidRPr="00E36C31">
        <w:rPr>
          <w:rFonts w:ascii="Times New Roman" w:hAnsi="Times New Roman" w:cs="Times New Roman"/>
          <w:sz w:val="28"/>
          <w:szCs w:val="28"/>
        </w:rPr>
        <w:t>обр.М.Горького</w:t>
      </w:r>
      <w:proofErr w:type="spellEnd"/>
      <w:r w:rsidRPr="00E36C31">
        <w:rPr>
          <w:rFonts w:ascii="Times New Roman" w:hAnsi="Times New Roman" w:cs="Times New Roman"/>
          <w:sz w:val="28"/>
          <w:szCs w:val="28"/>
        </w:rPr>
        <w:t>.</w:t>
      </w:r>
    </w:p>
    <w:p w:rsidR="002A32B9" w:rsidRPr="004C104A" w:rsidRDefault="002A32B9" w:rsidP="002A3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104A">
        <w:rPr>
          <w:rFonts w:ascii="Times New Roman" w:hAnsi="Times New Roman" w:cs="Times New Roman"/>
          <w:sz w:val="28"/>
          <w:szCs w:val="28"/>
          <w:u w:val="single"/>
        </w:rPr>
        <w:t>Сказки народов мира:</w:t>
      </w:r>
    </w:p>
    <w:p w:rsidR="002A32B9" w:rsidRPr="00E36C31" w:rsidRDefault="002A32B9" w:rsidP="002A32B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«Красная </w:t>
      </w:r>
      <w:r w:rsidRPr="00E36C3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апочка»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Ш.Перро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пер.Т.Габбе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«Три поросенка» в </w:t>
      </w:r>
      <w:r w:rsidRPr="00E36C31">
        <w:rPr>
          <w:rFonts w:ascii="Times New Roman" w:hAnsi="Times New Roman" w:cs="Times New Roman"/>
          <w:sz w:val="28"/>
          <w:szCs w:val="28"/>
        </w:rPr>
        <w:t>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C31">
        <w:rPr>
          <w:rFonts w:ascii="Times New Roman" w:hAnsi="Times New Roman" w:cs="Times New Roman"/>
          <w:sz w:val="28"/>
          <w:szCs w:val="28"/>
        </w:rPr>
        <w:t>С.Михалкова.</w:t>
      </w:r>
    </w:p>
    <w:p w:rsidR="002A32B9" w:rsidRPr="00E36C31" w:rsidRDefault="002A32B9" w:rsidP="002A3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4A">
        <w:rPr>
          <w:rFonts w:ascii="Times New Roman" w:hAnsi="Times New Roman" w:cs="Times New Roman"/>
          <w:sz w:val="28"/>
          <w:szCs w:val="28"/>
          <w:u w:val="single"/>
        </w:rPr>
        <w:t>Произведения писателей и поэтов России:</w:t>
      </w:r>
      <w:r w:rsidRPr="00E36C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6C3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Вересаев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Братишка», рассказы </w:t>
      </w:r>
      <w:r w:rsidRPr="00E36C31">
        <w:rPr>
          <w:rFonts w:ascii="Times New Roman" w:hAnsi="Times New Roman" w:cs="Times New Roman"/>
          <w:sz w:val="28"/>
          <w:szCs w:val="28"/>
        </w:rPr>
        <w:t xml:space="preserve">Н.Носова, С.Георгиев «Бабушкин садик», </w:t>
      </w:r>
      <w:r>
        <w:rPr>
          <w:rFonts w:ascii="Times New Roman" w:hAnsi="Times New Roman" w:cs="Times New Roman"/>
          <w:sz w:val="28"/>
          <w:szCs w:val="28"/>
        </w:rPr>
        <w:t xml:space="preserve"> Л.Пантелеев «На  море» (глава из книги «Рассказы о Белочке и Тамарочке»), Басни Л.Толстой «Отец приказал сыновьям…», «Мальчик стерег </w:t>
      </w:r>
      <w:r w:rsidRPr="00E36C31">
        <w:rPr>
          <w:rFonts w:ascii="Times New Roman" w:hAnsi="Times New Roman" w:cs="Times New Roman"/>
          <w:sz w:val="28"/>
          <w:szCs w:val="28"/>
        </w:rPr>
        <w:t xml:space="preserve">овец…». </w:t>
      </w:r>
    </w:p>
    <w:p w:rsidR="002A32B9" w:rsidRPr="00E36C31" w:rsidRDefault="002A32B9" w:rsidP="002A3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2B9" w:rsidRPr="004C104A" w:rsidRDefault="002A32B9" w:rsidP="00FB7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04A">
        <w:rPr>
          <w:rFonts w:ascii="Times New Roman" w:hAnsi="Times New Roman"/>
          <w:b/>
          <w:sz w:val="28"/>
          <w:szCs w:val="28"/>
        </w:rPr>
        <w:t>Методическая литература</w:t>
      </w:r>
      <w:r w:rsidRPr="004C104A">
        <w:rPr>
          <w:rFonts w:ascii="Times New Roman" w:hAnsi="Times New Roman" w:cs="Times New Roman"/>
          <w:b/>
          <w:sz w:val="28"/>
          <w:szCs w:val="28"/>
        </w:rPr>
        <w:t>:</w:t>
      </w:r>
    </w:p>
    <w:p w:rsidR="002A32B9" w:rsidRPr="00E36C31" w:rsidRDefault="002A32B9" w:rsidP="002A3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31">
        <w:rPr>
          <w:rFonts w:ascii="Times New Roman" w:hAnsi="Times New Roman" w:cs="Times New Roman"/>
          <w:sz w:val="28"/>
          <w:szCs w:val="28"/>
        </w:rPr>
        <w:t>1.Алябьева Е.А. Нравственно-этические беседы и и</w:t>
      </w:r>
      <w:r>
        <w:rPr>
          <w:rFonts w:ascii="Times New Roman" w:hAnsi="Times New Roman"/>
          <w:sz w:val="28"/>
          <w:szCs w:val="28"/>
        </w:rPr>
        <w:t>гры с дошкольниками. - М.: ТЦ «</w:t>
      </w:r>
      <w:r w:rsidRPr="00E36C31">
        <w:rPr>
          <w:rFonts w:ascii="Times New Roman" w:hAnsi="Times New Roman" w:cs="Times New Roman"/>
          <w:sz w:val="28"/>
          <w:szCs w:val="28"/>
        </w:rPr>
        <w:t>Сфера»,  2004</w:t>
      </w:r>
    </w:p>
    <w:p w:rsidR="002A32B9" w:rsidRPr="00E36C31" w:rsidRDefault="002A32B9" w:rsidP="002A3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31">
        <w:rPr>
          <w:rFonts w:ascii="Times New Roman" w:hAnsi="Times New Roman" w:cs="Times New Roman"/>
          <w:sz w:val="28"/>
          <w:szCs w:val="28"/>
        </w:rPr>
        <w:t>2.Система патриотического воспитания в ДОУ./Авторы-составители Е.Ю.Александрова и др. -  Волгоград: изд. «Учитель», 2007</w:t>
      </w:r>
    </w:p>
    <w:p w:rsidR="002A32B9" w:rsidRPr="00E36C31" w:rsidRDefault="002A32B9" w:rsidP="002A3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31">
        <w:rPr>
          <w:rFonts w:ascii="Times New Roman" w:hAnsi="Times New Roman" w:cs="Times New Roman"/>
          <w:sz w:val="28"/>
          <w:szCs w:val="28"/>
        </w:rPr>
        <w:t xml:space="preserve">3.С чего начинается Родина. Опыт работы по патриотическому воспитанию в ДОУ/под ред. Л.А. </w:t>
      </w:r>
      <w:proofErr w:type="spellStart"/>
      <w:r w:rsidRPr="00E36C31">
        <w:rPr>
          <w:rFonts w:ascii="Times New Roman" w:hAnsi="Times New Roman" w:cs="Times New Roman"/>
          <w:sz w:val="28"/>
          <w:szCs w:val="28"/>
        </w:rPr>
        <w:t>Кондрыкинской</w:t>
      </w:r>
      <w:proofErr w:type="spellEnd"/>
      <w:r w:rsidRPr="00E36C31">
        <w:rPr>
          <w:rFonts w:ascii="Times New Roman" w:hAnsi="Times New Roman" w:cs="Times New Roman"/>
          <w:sz w:val="28"/>
          <w:szCs w:val="28"/>
        </w:rPr>
        <w:t>. -  М.: ТЦ  « Сфера»,2005</w:t>
      </w:r>
    </w:p>
    <w:p w:rsidR="002A32B9" w:rsidRPr="00E36C31" w:rsidRDefault="002A32B9" w:rsidP="002A3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31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E36C31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Pr="00E36C31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Pr="00E36C31"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 w:rsidRPr="00E36C31">
        <w:rPr>
          <w:rFonts w:ascii="Times New Roman" w:hAnsi="Times New Roman" w:cs="Times New Roman"/>
          <w:sz w:val="28"/>
          <w:szCs w:val="28"/>
        </w:rPr>
        <w:t xml:space="preserve"> О.Н., Куприна Л.С. Знакомство детей с русским народным творчеством (методическое пособие). «Детство – пресс». Санкт – Петербург. 2003г.</w:t>
      </w:r>
    </w:p>
    <w:p w:rsidR="002A32B9" w:rsidRPr="00E36C31" w:rsidRDefault="002A32B9" w:rsidP="002A3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31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E36C31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Pr="00E36C31">
        <w:rPr>
          <w:rFonts w:ascii="Times New Roman" w:hAnsi="Times New Roman" w:cs="Times New Roman"/>
          <w:sz w:val="28"/>
          <w:szCs w:val="28"/>
        </w:rPr>
        <w:t xml:space="preserve"> Т.А., Николаева С.Р., Катышева И.Б., Хомченко В.А., </w:t>
      </w:r>
      <w:proofErr w:type="spellStart"/>
      <w:r w:rsidRPr="00E36C31">
        <w:rPr>
          <w:rFonts w:ascii="Times New Roman" w:hAnsi="Times New Roman" w:cs="Times New Roman"/>
          <w:sz w:val="28"/>
          <w:szCs w:val="28"/>
        </w:rPr>
        <w:t>Комбарова</w:t>
      </w:r>
      <w:proofErr w:type="spellEnd"/>
      <w:r w:rsidRPr="00E36C31">
        <w:rPr>
          <w:rFonts w:ascii="Times New Roman" w:hAnsi="Times New Roman" w:cs="Times New Roman"/>
          <w:sz w:val="28"/>
          <w:szCs w:val="28"/>
        </w:rPr>
        <w:t xml:space="preserve"> Г.Н., Калиновская Е.Г., </w:t>
      </w:r>
      <w:proofErr w:type="spellStart"/>
      <w:r w:rsidRPr="00E36C31">
        <w:rPr>
          <w:rFonts w:ascii="Times New Roman" w:hAnsi="Times New Roman" w:cs="Times New Roman"/>
          <w:sz w:val="28"/>
          <w:szCs w:val="28"/>
        </w:rPr>
        <w:t>Смотрова</w:t>
      </w:r>
      <w:proofErr w:type="spellEnd"/>
      <w:r w:rsidRPr="00E36C31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E36C31">
        <w:rPr>
          <w:rFonts w:ascii="Times New Roman" w:hAnsi="Times New Roman" w:cs="Times New Roman"/>
          <w:sz w:val="28"/>
          <w:szCs w:val="28"/>
        </w:rPr>
        <w:t>Куровская</w:t>
      </w:r>
      <w:proofErr w:type="spellEnd"/>
      <w:r w:rsidRPr="00E36C31">
        <w:rPr>
          <w:rFonts w:ascii="Times New Roman" w:hAnsi="Times New Roman" w:cs="Times New Roman"/>
          <w:sz w:val="28"/>
          <w:szCs w:val="28"/>
        </w:rPr>
        <w:t xml:space="preserve"> И.В. Народный календарь (план-программа).  «Детство – пресс»,  Санкт-Петербург, 2009г.</w:t>
      </w:r>
    </w:p>
    <w:p w:rsidR="002A32B9" w:rsidRPr="00E36C31" w:rsidRDefault="002A32B9" w:rsidP="002A3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31">
        <w:rPr>
          <w:rFonts w:ascii="Times New Roman" w:hAnsi="Times New Roman" w:cs="Times New Roman"/>
          <w:sz w:val="28"/>
          <w:szCs w:val="28"/>
        </w:rPr>
        <w:t>6.  Губина С.Ю. Потешки, пословицы, загадки.  «Дрофа – Плюс». Москва 2004г.</w:t>
      </w:r>
    </w:p>
    <w:p w:rsidR="002A32B9" w:rsidRPr="00E36C31" w:rsidRDefault="002A32B9" w:rsidP="002A3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31">
        <w:rPr>
          <w:rFonts w:ascii="Times New Roman" w:hAnsi="Times New Roman" w:cs="Times New Roman"/>
          <w:sz w:val="28"/>
          <w:szCs w:val="28"/>
        </w:rPr>
        <w:t xml:space="preserve">7.  Князева О.Л., </w:t>
      </w:r>
      <w:proofErr w:type="spellStart"/>
      <w:r w:rsidRPr="00E36C31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E36C31">
        <w:rPr>
          <w:rFonts w:ascii="Times New Roman" w:hAnsi="Times New Roman" w:cs="Times New Roman"/>
          <w:sz w:val="28"/>
          <w:szCs w:val="28"/>
        </w:rPr>
        <w:t xml:space="preserve"> М.Д. Приобщение детей к истокам русской народной культуры (программа). «</w:t>
      </w:r>
      <w:proofErr w:type="spellStart"/>
      <w:r w:rsidRPr="00E36C31">
        <w:rPr>
          <w:rFonts w:ascii="Times New Roman" w:hAnsi="Times New Roman" w:cs="Times New Roman"/>
          <w:sz w:val="28"/>
          <w:szCs w:val="28"/>
        </w:rPr>
        <w:t>Детсво</w:t>
      </w:r>
      <w:proofErr w:type="spellEnd"/>
      <w:r w:rsidRPr="00E36C31">
        <w:rPr>
          <w:rFonts w:ascii="Times New Roman" w:hAnsi="Times New Roman" w:cs="Times New Roman"/>
          <w:sz w:val="28"/>
          <w:szCs w:val="28"/>
        </w:rPr>
        <w:t xml:space="preserve"> – пресс».  Санкт – Петербург. 1998г.</w:t>
      </w:r>
    </w:p>
    <w:p w:rsidR="002A32B9" w:rsidRPr="00EC3A16" w:rsidRDefault="002A32B9" w:rsidP="00FB7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36C31">
        <w:rPr>
          <w:rFonts w:ascii="Times New Roman" w:hAnsi="Times New Roman" w:cs="Times New Roman"/>
          <w:sz w:val="28"/>
          <w:szCs w:val="28"/>
        </w:rPr>
        <w:t>8.  Царева Н.А. Уроки госпожи мелодии (учебное пособие по предмету «слушание музыки» детских музыкальных школ). «</w:t>
      </w:r>
      <w:proofErr w:type="spellStart"/>
      <w:r w:rsidRPr="00E36C31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E36C31">
        <w:rPr>
          <w:rFonts w:ascii="Times New Roman" w:hAnsi="Times New Roman" w:cs="Times New Roman"/>
          <w:sz w:val="28"/>
          <w:szCs w:val="28"/>
        </w:rPr>
        <w:t>». Москва 2003г.</w:t>
      </w:r>
    </w:p>
    <w:sectPr w:rsidR="002A32B9" w:rsidRPr="00EC3A16" w:rsidSect="00FB7CE9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E87" w:rsidRDefault="00B12E87" w:rsidP="002A32B9">
      <w:pPr>
        <w:spacing w:after="0" w:line="240" w:lineRule="auto"/>
      </w:pPr>
      <w:r>
        <w:separator/>
      </w:r>
    </w:p>
  </w:endnote>
  <w:endnote w:type="continuationSeparator" w:id="0">
    <w:p w:rsidR="00B12E87" w:rsidRDefault="00B12E87" w:rsidP="002A3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E87" w:rsidRDefault="00B12E87" w:rsidP="002A32B9">
      <w:pPr>
        <w:spacing w:after="0" w:line="240" w:lineRule="auto"/>
      </w:pPr>
      <w:r>
        <w:separator/>
      </w:r>
    </w:p>
  </w:footnote>
  <w:footnote w:type="continuationSeparator" w:id="0">
    <w:p w:rsidR="00B12E87" w:rsidRDefault="00B12E87" w:rsidP="002A3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15A" w:rsidRDefault="00B12E87">
    <w:pPr>
      <w:pStyle w:val="ab"/>
    </w:pPr>
    <w:sdt>
      <w:sdtPr>
        <w:id w:val="15604535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>
            <v:rect id="_x0000_s2049" style="position:absolute;margin-left:166.3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3E415A" w:rsidRDefault="003E415A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4603A">
                      <w:rPr>
                        <w:noProof/>
                      </w:rPr>
                      <w:t>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3E415A">
      <w:t>Програм</w:t>
    </w:r>
    <w:r w:rsidR="0074603A">
      <w:t>ма патриотического воспитания МА</w:t>
    </w:r>
    <w:r w:rsidR="003E415A">
      <w:t>ДОУ д/с № 439</w:t>
    </w:r>
  </w:p>
  <w:p w:rsidR="003E415A" w:rsidRDefault="003E41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7EB6"/>
    <w:multiLevelType w:val="hybridMultilevel"/>
    <w:tmpl w:val="B4E43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1756"/>
    <w:multiLevelType w:val="multilevel"/>
    <w:tmpl w:val="6EF645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222A70"/>
    <w:multiLevelType w:val="hybridMultilevel"/>
    <w:tmpl w:val="9610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51B4C"/>
    <w:multiLevelType w:val="hybridMultilevel"/>
    <w:tmpl w:val="F51A9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54E99"/>
    <w:multiLevelType w:val="hybridMultilevel"/>
    <w:tmpl w:val="1BB20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D5703"/>
    <w:multiLevelType w:val="hybridMultilevel"/>
    <w:tmpl w:val="C68C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30B1E"/>
    <w:multiLevelType w:val="hybridMultilevel"/>
    <w:tmpl w:val="77DA6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D60F6"/>
    <w:multiLevelType w:val="hybridMultilevel"/>
    <w:tmpl w:val="EDAA3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63A71"/>
    <w:multiLevelType w:val="hybridMultilevel"/>
    <w:tmpl w:val="6FC8C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6CB"/>
    <w:rsid w:val="00005820"/>
    <w:rsid w:val="000A0564"/>
    <w:rsid w:val="000C6544"/>
    <w:rsid w:val="001F1B85"/>
    <w:rsid w:val="002273DA"/>
    <w:rsid w:val="002938C8"/>
    <w:rsid w:val="002A32B9"/>
    <w:rsid w:val="003452FE"/>
    <w:rsid w:val="003C6D1A"/>
    <w:rsid w:val="003E415A"/>
    <w:rsid w:val="00400697"/>
    <w:rsid w:val="00434D99"/>
    <w:rsid w:val="004C104A"/>
    <w:rsid w:val="004E5DA9"/>
    <w:rsid w:val="00504039"/>
    <w:rsid w:val="00531CE0"/>
    <w:rsid w:val="005574C2"/>
    <w:rsid w:val="005B6827"/>
    <w:rsid w:val="0062508B"/>
    <w:rsid w:val="006376CB"/>
    <w:rsid w:val="0074603A"/>
    <w:rsid w:val="00750E30"/>
    <w:rsid w:val="0075428F"/>
    <w:rsid w:val="007A2DDC"/>
    <w:rsid w:val="007A6342"/>
    <w:rsid w:val="007B6B84"/>
    <w:rsid w:val="007C6FB3"/>
    <w:rsid w:val="00831C91"/>
    <w:rsid w:val="008524DB"/>
    <w:rsid w:val="00853858"/>
    <w:rsid w:val="00876051"/>
    <w:rsid w:val="00892B88"/>
    <w:rsid w:val="008C4D5B"/>
    <w:rsid w:val="008C749F"/>
    <w:rsid w:val="0095554F"/>
    <w:rsid w:val="00975B2B"/>
    <w:rsid w:val="00976C70"/>
    <w:rsid w:val="0099127A"/>
    <w:rsid w:val="00A078CA"/>
    <w:rsid w:val="00A1399F"/>
    <w:rsid w:val="00A51760"/>
    <w:rsid w:val="00A90559"/>
    <w:rsid w:val="00AF7C52"/>
    <w:rsid w:val="00B12E87"/>
    <w:rsid w:val="00B624F9"/>
    <w:rsid w:val="00B84488"/>
    <w:rsid w:val="00B908A0"/>
    <w:rsid w:val="00BE780E"/>
    <w:rsid w:val="00C036EA"/>
    <w:rsid w:val="00C6197C"/>
    <w:rsid w:val="00C9791E"/>
    <w:rsid w:val="00D35055"/>
    <w:rsid w:val="00DD3738"/>
    <w:rsid w:val="00E22D68"/>
    <w:rsid w:val="00E30C71"/>
    <w:rsid w:val="00EC3A16"/>
    <w:rsid w:val="00F468AE"/>
    <w:rsid w:val="00FB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B5364B2-A92D-4E4F-A6F6-3F4844F0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B68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B6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827"/>
    <w:pPr>
      <w:ind w:left="720"/>
      <w:contextualSpacing/>
    </w:pPr>
  </w:style>
  <w:style w:type="paragraph" w:styleId="a5">
    <w:name w:val="Body Text"/>
    <w:basedOn w:val="a"/>
    <w:link w:val="a6"/>
    <w:unhideWhenUsed/>
    <w:rsid w:val="00EC3A16"/>
    <w:pPr>
      <w:suppressAutoHyphens/>
      <w:spacing w:after="120"/>
    </w:pPr>
    <w:rPr>
      <w:rFonts w:ascii="Calibri" w:eastAsia="SimSun" w:hAnsi="Calibri" w:cs="Calibri"/>
      <w:color w:val="00000A"/>
    </w:rPr>
  </w:style>
  <w:style w:type="character" w:customStyle="1" w:styleId="a6">
    <w:name w:val="Основной текст Знак"/>
    <w:basedOn w:val="a0"/>
    <w:link w:val="a5"/>
    <w:rsid w:val="00EC3A16"/>
    <w:rPr>
      <w:rFonts w:ascii="Calibri" w:eastAsia="SimSun" w:hAnsi="Calibri" w:cs="Calibri"/>
      <w:color w:val="00000A"/>
    </w:rPr>
  </w:style>
  <w:style w:type="character" w:customStyle="1" w:styleId="a7">
    <w:name w:val="Выделение жирным"/>
    <w:rsid w:val="00EC3A16"/>
    <w:rPr>
      <w:b/>
      <w:bCs/>
    </w:rPr>
  </w:style>
  <w:style w:type="paragraph" w:styleId="a8">
    <w:name w:val="No Spacing"/>
    <w:link w:val="a9"/>
    <w:uiPriority w:val="1"/>
    <w:qFormat/>
    <w:rsid w:val="00EC3A16"/>
    <w:pPr>
      <w:spacing w:after="0" w:line="240" w:lineRule="auto"/>
    </w:pPr>
  </w:style>
  <w:style w:type="paragraph" w:customStyle="1" w:styleId="c1">
    <w:name w:val="c1"/>
    <w:basedOn w:val="a"/>
    <w:rsid w:val="00EC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3A16"/>
  </w:style>
  <w:style w:type="character" w:customStyle="1" w:styleId="a9">
    <w:name w:val="Без интервала Знак"/>
    <w:basedOn w:val="a0"/>
    <w:link w:val="a8"/>
    <w:uiPriority w:val="1"/>
    <w:rsid w:val="00EC3A16"/>
  </w:style>
  <w:style w:type="character" w:customStyle="1" w:styleId="c3">
    <w:name w:val="c3"/>
    <w:basedOn w:val="a0"/>
    <w:rsid w:val="00EC3A16"/>
  </w:style>
  <w:style w:type="character" w:customStyle="1" w:styleId="FontStyle11">
    <w:name w:val="Font Style11"/>
    <w:basedOn w:val="a0"/>
    <w:rsid w:val="00EC3A16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uiPriority w:val="99"/>
    <w:unhideWhenUsed/>
    <w:rsid w:val="00EC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A3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A32B9"/>
  </w:style>
  <w:style w:type="paragraph" w:styleId="ad">
    <w:name w:val="footer"/>
    <w:basedOn w:val="a"/>
    <w:link w:val="ae"/>
    <w:uiPriority w:val="99"/>
    <w:unhideWhenUsed/>
    <w:rsid w:val="002A3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A32B9"/>
  </w:style>
  <w:style w:type="paragraph" w:styleId="af">
    <w:name w:val="Balloon Text"/>
    <w:basedOn w:val="a"/>
    <w:link w:val="af0"/>
    <w:uiPriority w:val="99"/>
    <w:semiHidden/>
    <w:unhideWhenUsed/>
    <w:rsid w:val="002A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3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37</Pages>
  <Words>8118</Words>
  <Characters>46276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18</cp:revision>
  <dcterms:created xsi:type="dcterms:W3CDTF">2013-11-11T08:48:00Z</dcterms:created>
  <dcterms:modified xsi:type="dcterms:W3CDTF">2018-09-21T05:31:00Z</dcterms:modified>
</cp:coreProperties>
</file>