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BF5CA" w14:textId="77777777" w:rsidR="00A34202" w:rsidRPr="004F6580" w:rsidRDefault="00A34202" w:rsidP="00A34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90149A8" w14:textId="77777777" w:rsidR="00A34202" w:rsidRPr="004F6580" w:rsidRDefault="00A34202" w:rsidP="00A34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17394DC" w14:textId="77777777" w:rsidR="00A34202" w:rsidRPr="004F6580" w:rsidRDefault="00A34202" w:rsidP="00A34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A22AC2A" w14:textId="77777777" w:rsidR="00A34202" w:rsidRPr="004F6580" w:rsidRDefault="00A34202" w:rsidP="00A34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F33A4D7" w14:textId="77777777" w:rsidR="00A34202" w:rsidRPr="004F6580" w:rsidRDefault="00A34202" w:rsidP="00A34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B47C749" w14:textId="77777777" w:rsidR="00A34202" w:rsidRPr="004F6580" w:rsidRDefault="00A34202" w:rsidP="00A34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BB52D0A" w14:textId="77777777" w:rsidR="00A34202" w:rsidRPr="004F6580" w:rsidRDefault="00A34202" w:rsidP="00A34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08D934D" w14:textId="77777777" w:rsidR="00A34202" w:rsidRPr="004F6580" w:rsidRDefault="00A34202" w:rsidP="00A34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258D36E" w14:textId="77777777" w:rsidR="00A34202" w:rsidRPr="004F6580" w:rsidRDefault="00A34202" w:rsidP="00A342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Hlk18424862"/>
    </w:p>
    <w:p w14:paraId="74B3F05C" w14:textId="77777777" w:rsidR="00A34202" w:rsidRPr="004F6580" w:rsidRDefault="00A34202" w:rsidP="00A342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618EB9D" w14:textId="77777777" w:rsidR="00A34202" w:rsidRPr="004F6580" w:rsidRDefault="00A34202" w:rsidP="00A342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513B8FA" w14:textId="77777777" w:rsidR="00A34202" w:rsidRPr="004F6580" w:rsidRDefault="00A34202" w:rsidP="00A342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0AC51F3" w14:textId="77777777" w:rsidR="00A34202" w:rsidRPr="004F6580" w:rsidRDefault="00A34202" w:rsidP="00A342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DD085F5" w14:textId="77777777" w:rsidR="00A34202" w:rsidRPr="004F6580" w:rsidRDefault="00A34202" w:rsidP="00A342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F65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Перспективно-тематическое планирование</w:t>
      </w:r>
    </w:p>
    <w:bookmarkEnd w:id="0"/>
    <w:p w14:paraId="03AFE811" w14:textId="77777777" w:rsidR="00A34202" w:rsidRPr="004F6580" w:rsidRDefault="00A34202" w:rsidP="00A34202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F65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 основной образовательной программе дошкольного образования </w:t>
      </w:r>
    </w:p>
    <w:p w14:paraId="0E668269" w14:textId="77777777" w:rsidR="00A34202" w:rsidRPr="004F6580" w:rsidRDefault="00A34202" w:rsidP="00A34202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F65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МАДОУ д/с № 439</w:t>
      </w:r>
      <w:r w:rsidRPr="004F6580">
        <w:t xml:space="preserve"> </w:t>
      </w:r>
      <w:r w:rsidRPr="004F65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детей средней </w:t>
      </w:r>
      <w:r w:rsidRPr="004F65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группы </w:t>
      </w:r>
      <w:r w:rsidRPr="00A342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(от 4 до 5 лет)</w:t>
      </w:r>
    </w:p>
    <w:p w14:paraId="0DA5AC65" w14:textId="77777777" w:rsidR="00A34202" w:rsidRPr="004F6580" w:rsidRDefault="00A34202" w:rsidP="00A34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F65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Основная образовательная программа дошкольного образования МАДОУ д/с № 439 (ООП ДО) создана на основе действующего Федерального государственного образовательного стандарта дошкольного образования (Приказ Министерства образования и науки РФ от 17 октября 2013 г. № 1155), с учётом Примерной основной образовательной программы дошкольного образования (одобрена решением федерального учебно-методического объединения по общему образованию, протокол от 20 мая 2015 г. № 2/15), с использованием примерной образовательной программы дошкольного образования «От рождения до школы» (под редакцией Н.Е. </w:t>
      </w:r>
      <w:proofErr w:type="spellStart"/>
      <w:r w:rsidRPr="004F6580">
        <w:rPr>
          <w:rFonts w:ascii="Times New Roman" w:eastAsia="Times New Roman" w:hAnsi="Times New Roman"/>
          <w:bCs/>
          <w:sz w:val="24"/>
          <w:szCs w:val="24"/>
          <w:lang w:eastAsia="ru-RU"/>
        </w:rPr>
        <w:t>Вераксы</w:t>
      </w:r>
      <w:proofErr w:type="spellEnd"/>
      <w:r w:rsidRPr="004F6580">
        <w:rPr>
          <w:rFonts w:ascii="Times New Roman" w:eastAsia="Times New Roman" w:hAnsi="Times New Roman"/>
          <w:bCs/>
          <w:sz w:val="24"/>
          <w:szCs w:val="24"/>
          <w:lang w:eastAsia="ru-RU"/>
        </w:rPr>
        <w:t>, Т.С. Комаровой, М.А. Васильевой. – М.: МОЗАИКА-СИНТЕЗ, 2015.) а также в соответствии с требованиями СанПиН (15.05.2013г. № 19342).</w:t>
      </w:r>
    </w:p>
    <w:p w14:paraId="27D365A6" w14:textId="77777777" w:rsidR="00A34202" w:rsidRPr="004F6580" w:rsidRDefault="00A34202" w:rsidP="00A34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F6580">
        <w:rPr>
          <w:rFonts w:ascii="Times New Roman" w:eastAsia="Times New Roman" w:hAnsi="Times New Roman"/>
          <w:bCs/>
          <w:sz w:val="24"/>
          <w:szCs w:val="24"/>
          <w:lang w:eastAsia="ru-RU"/>
        </w:rPr>
        <w:t>Одной теме следует уделять не менее одной недели. Оптимальный период — 2–3 недели. Тема должна быть отражена в подборе материалов, находящихся в группе и центрах развития. Выделение основной темы периода не означает, что абсолютно вся деятельность детей должна быть посвящена этой теме. Цель введения основной темы периода — интегрировать образовательную деятельность и избежать неоправданного дробления детской деятельности по образовательным областям.</w:t>
      </w:r>
    </w:p>
    <w:p w14:paraId="73EF6BAA" w14:textId="77777777" w:rsidR="00A34202" w:rsidRPr="004F6580" w:rsidRDefault="00A34202" w:rsidP="00A34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3025B35" w14:textId="77777777" w:rsidR="00A34202" w:rsidRPr="004F6580" w:rsidRDefault="00A34202" w:rsidP="00A34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C71E33C" w14:textId="77777777" w:rsidR="00A34202" w:rsidRPr="004F6580" w:rsidRDefault="00A34202" w:rsidP="00A34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8274C9D" w14:textId="77777777" w:rsidR="00A34202" w:rsidRPr="004F6580" w:rsidRDefault="00A34202" w:rsidP="00A34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6B2F861" w14:textId="77777777" w:rsidR="00A34202" w:rsidRPr="004F6580" w:rsidRDefault="00A34202" w:rsidP="00A34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AEF76CF" w14:textId="77777777" w:rsidR="00A34202" w:rsidRPr="004F6580" w:rsidRDefault="00A34202" w:rsidP="00A34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FADA750" w14:textId="77777777" w:rsidR="00A34202" w:rsidRPr="004F6580" w:rsidRDefault="00A34202" w:rsidP="00A34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3F85FD0" w14:textId="77777777" w:rsidR="00A34202" w:rsidRDefault="00A34202" w:rsidP="00A34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A80676F" w14:textId="77777777" w:rsidR="00A34202" w:rsidRDefault="00A34202" w:rsidP="00A34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B0CE1FE" w14:textId="77777777" w:rsidR="00A34202" w:rsidRDefault="00A34202" w:rsidP="00A34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846B0DA" w14:textId="77777777" w:rsidR="00A34202" w:rsidRDefault="00A34202" w:rsidP="00A34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AFB8477" w14:textId="77777777" w:rsidR="00A34202" w:rsidRDefault="00A34202" w:rsidP="00A34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E15D14D" w14:textId="77777777" w:rsidR="00112C92" w:rsidRDefault="00112C92" w:rsidP="00A34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60B4B6B" w14:textId="77777777" w:rsidR="00112C92" w:rsidRDefault="00112C92" w:rsidP="00A34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A59168C" w14:textId="77777777" w:rsidR="00A34202" w:rsidRDefault="00A34202" w:rsidP="00A34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6C2C810" w14:textId="77777777" w:rsidR="00A34202" w:rsidRPr="004F6580" w:rsidRDefault="00A34202" w:rsidP="00A34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981C10F" w14:textId="77777777" w:rsidR="00A34202" w:rsidRPr="004F6580" w:rsidRDefault="00A34202" w:rsidP="00A34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1D865F2" w14:textId="77777777" w:rsidR="00A34202" w:rsidRPr="004F6580" w:rsidRDefault="00A34202" w:rsidP="00A34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Style w:val="a3"/>
        <w:tblW w:w="10686" w:type="dxa"/>
        <w:tblLayout w:type="fixed"/>
        <w:tblLook w:val="04A0" w:firstRow="1" w:lastRow="0" w:firstColumn="1" w:lastColumn="0" w:noHBand="0" w:noVBand="1"/>
      </w:tblPr>
      <w:tblGrid>
        <w:gridCol w:w="391"/>
        <w:gridCol w:w="2411"/>
        <w:gridCol w:w="5612"/>
        <w:gridCol w:w="2272"/>
      </w:tblGrid>
      <w:tr w:rsidR="00112C92" w:rsidRPr="00112C92" w14:paraId="5B96FD5D" w14:textId="77777777" w:rsidTr="005B6A5C">
        <w:trPr>
          <w:cantSplit/>
          <w:trHeight w:val="113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CBB460" w14:textId="77777777" w:rsidR="00AA7CDE" w:rsidRPr="00112C92" w:rsidRDefault="00AA7CDE" w:rsidP="00AA7CD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Период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C14F" w14:textId="77777777" w:rsidR="00AA7CDE" w:rsidRPr="00112C92" w:rsidRDefault="00AA7CDE" w:rsidP="000739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Интегрирующая</w:t>
            </w:r>
          </w:p>
          <w:p w14:paraId="20ABDCE7" w14:textId="77777777" w:rsidR="00AA7CDE" w:rsidRPr="00112C92" w:rsidRDefault="00AA7CDE" w:rsidP="000739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периода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3E4A" w14:textId="77777777" w:rsidR="00AA7CDE" w:rsidRPr="00112C92" w:rsidRDefault="00AA7CDE" w:rsidP="000739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Развернутое содержание работы</w:t>
            </w:r>
          </w:p>
          <w:p w14:paraId="2DD09BD0" w14:textId="77777777" w:rsidR="00AA7CDE" w:rsidRPr="00112C92" w:rsidRDefault="00AA7CDE" w:rsidP="000739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4903" w14:textId="77777777" w:rsidR="00AA7CDE" w:rsidRPr="00112C92" w:rsidRDefault="00AA7CDE" w:rsidP="000739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Варианты итоговых</w:t>
            </w:r>
          </w:p>
          <w:p w14:paraId="215BD8C0" w14:textId="77777777" w:rsidR="00AA7CDE" w:rsidRPr="00112C92" w:rsidRDefault="00AA7CDE" w:rsidP="000739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112C92" w:rsidRPr="00112C92" w14:paraId="1444C7B4" w14:textId="77777777" w:rsidTr="00AA7CDE">
        <w:tc>
          <w:tcPr>
            <w:tcW w:w="10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BACB" w14:textId="77777777" w:rsidR="00AA7CDE" w:rsidRPr="00112C92" w:rsidRDefault="00AA7CDE" w:rsidP="00CA657E">
            <w:pPr>
              <w:tabs>
                <w:tab w:val="left" w:pos="8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Сентябрь </w:t>
            </w:r>
            <w:r w:rsidR="003320DC"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(1 – 2 н. сентября – адаптационный период, НОД не планируется)</w:t>
            </w:r>
          </w:p>
        </w:tc>
      </w:tr>
      <w:tr w:rsidR="00112C92" w:rsidRPr="00112C92" w14:paraId="59AC5A7B" w14:textId="77777777" w:rsidTr="0011251F">
        <w:trPr>
          <w:cantSplit/>
          <w:trHeight w:val="1134"/>
        </w:trPr>
        <w:tc>
          <w:tcPr>
            <w:tcW w:w="391" w:type="dxa"/>
            <w:textDirection w:val="btLr"/>
            <w:vAlign w:val="center"/>
          </w:tcPr>
          <w:p w14:paraId="2DAE0295" w14:textId="77777777" w:rsidR="00DF72EF" w:rsidRPr="00112C92" w:rsidRDefault="00003445" w:rsidP="00DF72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DED5" w14:textId="77777777" w:rsidR="00DF72EF" w:rsidRPr="00112C92" w:rsidRDefault="00DF72EF" w:rsidP="00DF72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«Здравствуй, детский сад!»</w:t>
            </w:r>
          </w:p>
          <w:p w14:paraId="0162368C" w14:textId="77777777" w:rsidR="00DF72EF" w:rsidRPr="00112C92" w:rsidRDefault="00DF72EF" w:rsidP="00DF72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14:paraId="2FD34FEF" w14:textId="77777777" w:rsidR="00DF72EF" w:rsidRPr="00112C92" w:rsidRDefault="00DF72EF" w:rsidP="00DF72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4AB5" w14:textId="77777777" w:rsidR="00DF72EF" w:rsidRPr="00112C92" w:rsidRDefault="00DF72EF" w:rsidP="00DF72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Формировать дружеские, доброжелательные отношения между детьми. Продолжать знакомить с детским садом как ближайшим социальным окружением ребенка (обратить внимание на</w:t>
            </w:r>
          </w:p>
          <w:p w14:paraId="3174E0A7" w14:textId="77777777" w:rsidR="00DF72EF" w:rsidRPr="00112C92" w:rsidRDefault="00DF72EF" w:rsidP="00DF72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произошедшие за лето изменения), расширять представления о профессиях сотрудников детского сада (воспитатель, помощник воспитателя, врач, дворник, повар и др.). </w:t>
            </w:r>
          </w:p>
          <w:p w14:paraId="6BDB2F32" w14:textId="77777777" w:rsidR="00DF72EF" w:rsidRPr="00112C92" w:rsidRDefault="00DF72EF" w:rsidP="00DF72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Развивать у детей познавательную мотивацию и активность, интерес к познанию.</w:t>
            </w:r>
          </w:p>
          <w:p w14:paraId="52AE8AC6" w14:textId="77777777" w:rsidR="00150E4C" w:rsidRPr="00112C92" w:rsidRDefault="00150E4C" w:rsidP="00DF72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D0EA048" w14:textId="77777777" w:rsidR="00150E4C" w:rsidRPr="00112C92" w:rsidRDefault="00150E4C" w:rsidP="00DF72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8F2D" w14:textId="77777777" w:rsidR="00DF72EF" w:rsidRPr="00112C92" w:rsidRDefault="00DF72EF" w:rsidP="00DF72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Праздник «День знаний», организованный сотрудниками детского сада с участием родителей. Дети праздник не готовят, но активно в нём участвуют. </w:t>
            </w:r>
          </w:p>
        </w:tc>
      </w:tr>
      <w:tr w:rsidR="00112C92" w:rsidRPr="00112C92" w14:paraId="3FA3BDDB" w14:textId="77777777" w:rsidTr="0011251F">
        <w:trPr>
          <w:cantSplit/>
          <w:trHeight w:val="2124"/>
        </w:trPr>
        <w:tc>
          <w:tcPr>
            <w:tcW w:w="391" w:type="dxa"/>
            <w:textDirection w:val="btLr"/>
            <w:vAlign w:val="center"/>
          </w:tcPr>
          <w:p w14:paraId="4418162C" w14:textId="77777777" w:rsidR="00DF72EF" w:rsidRPr="00112C92" w:rsidRDefault="00003445" w:rsidP="00DF72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68A1" w14:textId="77777777" w:rsidR="00DF72EF" w:rsidRPr="00112C92" w:rsidRDefault="00DF72EF" w:rsidP="00DF72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«До свидания, лето!»</w:t>
            </w:r>
          </w:p>
          <w:p w14:paraId="7C15CFBC" w14:textId="77777777" w:rsidR="00DF72EF" w:rsidRPr="00112C92" w:rsidRDefault="00DF72EF" w:rsidP="00DF72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6B30" w14:textId="77777777" w:rsidR="00DF72EF" w:rsidRPr="00112C92" w:rsidRDefault="00DF72EF" w:rsidP="00DF72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Актуализировать знания детей о лете, как времени года, о том, что это пора каникул и отпусков, пышного цветения. Дать детям возможность поделиться впечатлениями о летнем отдыхе. </w:t>
            </w: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Развивать умение устанавливать простейшие связи между явлениями живой и неживой природы, вести сезонные наблюдения. Формировать представления о безопасном поведении в природе. </w:t>
            </w:r>
            <w:r w:rsidRPr="00112C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Уточнить представления детей о силах природы, как закаливающих факторах. </w:t>
            </w: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Расширять представления о здоровье и здоровом образе жизни. Воспитывать стремление вести здоровый образ жизни.</w:t>
            </w:r>
          </w:p>
          <w:p w14:paraId="0F4FEF13" w14:textId="77777777" w:rsidR="00150E4C" w:rsidRPr="00112C92" w:rsidRDefault="00150E4C" w:rsidP="00DF72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8936F44" w14:textId="77777777" w:rsidR="00150E4C" w:rsidRPr="00112C92" w:rsidRDefault="00150E4C" w:rsidP="00DF72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C2AA" w14:textId="2935FF22" w:rsidR="004A34D1" w:rsidRPr="004A34D1" w:rsidRDefault="004A34D1" w:rsidP="004A34D1">
            <w:pPr>
              <w:tabs>
                <w:tab w:val="left" w:pos="1392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4D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A34D1">
              <w:rPr>
                <w:rFonts w:ascii="Times New Roman" w:hAnsi="Times New Roman"/>
                <w:color w:val="000000"/>
                <w:sz w:val="24"/>
                <w:szCs w:val="24"/>
              </w:rPr>
              <w:t>рослушивание музыки «Звуки лета»</w:t>
            </w:r>
          </w:p>
          <w:p w14:paraId="47D1B672" w14:textId="77777777" w:rsidR="004A34D1" w:rsidRPr="004A34D1" w:rsidRDefault="004A34D1" w:rsidP="004A34D1">
            <w:pPr>
              <w:pStyle w:val="c12"/>
              <w:spacing w:before="0" w:beforeAutospacing="0" w:after="0" w:afterAutospacing="0"/>
              <w:rPr>
                <w:color w:val="000000"/>
              </w:rPr>
            </w:pPr>
            <w:r w:rsidRPr="004A34D1">
              <w:rPr>
                <w:color w:val="000000"/>
              </w:rPr>
              <w:t>Задачи: формировать навыки культуры слушания музыки (не отвлекаться и не отвлекать других), дослушивать произведение до конца.</w:t>
            </w:r>
          </w:p>
          <w:p w14:paraId="573767A3" w14:textId="5ABE7171" w:rsidR="00DF72EF" w:rsidRDefault="004A34D1" w:rsidP="004A3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4D1">
              <w:rPr>
                <w:rFonts w:ascii="Times New Roman" w:hAnsi="Times New Roman"/>
                <w:color w:val="000000"/>
                <w:sz w:val="24"/>
                <w:szCs w:val="24"/>
              </w:rPr>
              <w:t>Просмотр мультфильма «Вот и лето прошло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5712F5A9" w14:textId="31F65F07" w:rsidR="00E204E3" w:rsidRDefault="00E204E3" w:rsidP="004A3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отоколлаж "Как я провёл лето!"</w:t>
            </w:r>
          </w:p>
          <w:p w14:paraId="1B20427F" w14:textId="5E49FB37" w:rsidR="00E204E3" w:rsidRPr="004A34D1" w:rsidRDefault="00E204E3" w:rsidP="004A3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12C92" w:rsidRPr="00112C92" w14:paraId="79EAD56F" w14:textId="77777777" w:rsidTr="004A5FE4">
        <w:trPr>
          <w:cantSplit/>
          <w:trHeight w:val="530"/>
        </w:trPr>
        <w:tc>
          <w:tcPr>
            <w:tcW w:w="391" w:type="dxa"/>
            <w:textDirection w:val="btLr"/>
            <w:vAlign w:val="center"/>
          </w:tcPr>
          <w:p w14:paraId="07B74B7C" w14:textId="77777777" w:rsidR="005854AA" w:rsidRPr="00112C92" w:rsidRDefault="00003445" w:rsidP="005854A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8E1E" w14:textId="77777777" w:rsidR="005854AA" w:rsidRPr="00112C92" w:rsidRDefault="005854AA" w:rsidP="005854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2C92">
              <w:rPr>
                <w:rFonts w:ascii="Times New Roman" w:hAnsi="Times New Roman"/>
                <w:sz w:val="24"/>
                <w:szCs w:val="24"/>
              </w:rPr>
              <w:t xml:space="preserve"> «Книга. В мире сказок»</w:t>
            </w:r>
          </w:p>
          <w:p w14:paraId="7173E5F8" w14:textId="77777777" w:rsidR="00150E4C" w:rsidRPr="00112C92" w:rsidRDefault="00150E4C" w:rsidP="005854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64A4978" w14:textId="77777777" w:rsidR="00150E4C" w:rsidRPr="00112C92" w:rsidRDefault="00150E4C" w:rsidP="005854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6AF12322" w14:textId="77777777" w:rsidR="00150E4C" w:rsidRPr="00112C92" w:rsidRDefault="00150E4C" w:rsidP="005854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3FDDC570" w14:textId="77777777" w:rsidR="00150E4C" w:rsidRPr="00112C92" w:rsidRDefault="00150E4C" w:rsidP="005854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39EC3DB8" w14:textId="77777777" w:rsidR="00150E4C" w:rsidRPr="00112C92" w:rsidRDefault="00150E4C" w:rsidP="005854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37088221" w14:textId="77777777" w:rsidR="00150E4C" w:rsidRPr="00112C92" w:rsidRDefault="00150E4C" w:rsidP="005854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5C74EE00" w14:textId="77777777" w:rsidR="00150E4C" w:rsidRPr="00112C92" w:rsidRDefault="00150E4C" w:rsidP="005854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CDB50D1" w14:textId="77777777" w:rsidR="00150E4C" w:rsidRPr="00112C92" w:rsidRDefault="00150E4C" w:rsidP="005854A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1B18" w14:textId="77777777" w:rsidR="002A0F8B" w:rsidRPr="00112C92" w:rsidRDefault="005854AA" w:rsidP="004A5F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Развивать интерес детей к печатному слову, любовь к сказкам, бережное отношение к книгам.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7CAD" w14:textId="6B0A6EE6" w:rsidR="004A34D1" w:rsidRPr="004A34D1" w:rsidRDefault="004A34D1" w:rsidP="004A34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A34D1">
              <w:rPr>
                <w:rFonts w:ascii="Times New Roman" w:hAnsi="Times New Roman"/>
                <w:sz w:val="24"/>
                <w:szCs w:val="24"/>
              </w:rPr>
              <w:t>азвлечения «Путешествие по сказкам»</w:t>
            </w:r>
          </w:p>
          <w:p w14:paraId="3B27B038" w14:textId="77777777" w:rsidR="004A34D1" w:rsidRPr="004A34D1" w:rsidRDefault="004A34D1" w:rsidP="004A34D1">
            <w:pPr>
              <w:pStyle w:val="c12"/>
              <w:spacing w:before="0" w:beforeAutospacing="0" w:after="0" w:afterAutospacing="0" w:line="276" w:lineRule="auto"/>
              <w:rPr>
                <w:color w:val="000000"/>
              </w:rPr>
            </w:pPr>
            <w:r w:rsidRPr="004A34D1">
              <w:rPr>
                <w:color w:val="000000"/>
              </w:rPr>
              <w:t xml:space="preserve">Задачи: </w:t>
            </w:r>
            <w:r w:rsidRPr="004A34D1">
              <w:t>обобщить знания детей о русских народных сказках; активизировать и развивать четкую речь; обогащать словарный запас; воспитывать интерес к чтению; умение работать в команде. </w:t>
            </w:r>
          </w:p>
          <w:p w14:paraId="35F45843" w14:textId="77777777" w:rsidR="005854AA" w:rsidRPr="004A34D1" w:rsidRDefault="005854AA" w:rsidP="005854A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12C92" w:rsidRPr="00112C92" w14:paraId="2239F927" w14:textId="77777777" w:rsidTr="0011251F">
        <w:trPr>
          <w:cantSplit/>
          <w:trHeight w:val="1134"/>
        </w:trPr>
        <w:tc>
          <w:tcPr>
            <w:tcW w:w="391" w:type="dxa"/>
            <w:textDirection w:val="btLr"/>
            <w:vAlign w:val="center"/>
          </w:tcPr>
          <w:p w14:paraId="410AEE06" w14:textId="77777777" w:rsidR="005854AA" w:rsidRPr="00112C92" w:rsidRDefault="00003445" w:rsidP="005854A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28D4" w14:textId="77777777" w:rsidR="005854AA" w:rsidRPr="00112C92" w:rsidRDefault="005854AA" w:rsidP="005854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2C92">
              <w:rPr>
                <w:rFonts w:ascii="Times New Roman" w:hAnsi="Times New Roman"/>
                <w:sz w:val="24"/>
                <w:szCs w:val="24"/>
              </w:rPr>
              <w:t>«Осень. Изменения в природе»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4640" w14:textId="77777777" w:rsidR="005854AA" w:rsidRPr="00112C92" w:rsidRDefault="005854AA" w:rsidP="005854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Расширять представления детей об осени. Развивать умение устанавливать простейшие связи между явлениями живой и неживой природы (похолодало — исчезли бабочки, отцвели цветы </w:t>
            </w:r>
            <w:r w:rsidRPr="00112C92">
              <w:rPr>
                <w:rFonts w:ascii="Times New Roman" w:hAnsi="Times New Roman"/>
                <w:sz w:val="24"/>
                <w:szCs w:val="24"/>
              </w:rPr>
              <w:t>осадки, ветер, листопад, созревают плоды и корнеплоды</w:t>
            </w: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), вести сезонные наблюдения.</w:t>
            </w:r>
            <w:r w:rsidRPr="00112C92">
              <w:rPr>
                <w:rFonts w:ascii="Times New Roman" w:hAnsi="Times New Roman"/>
                <w:sz w:val="24"/>
                <w:szCs w:val="24"/>
              </w:rPr>
              <w:t xml:space="preserve"> Привлекать к участию в сборе семян растений.</w:t>
            </w: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Расширять представления о правилах безопасного поведения на природе. Формировать элементарные экологические представления.</w:t>
            </w:r>
            <w:r w:rsidRPr="00112C92">
              <w:rPr>
                <w:rFonts w:ascii="Times New Roman" w:hAnsi="Times New Roman"/>
                <w:sz w:val="24"/>
                <w:szCs w:val="24"/>
              </w:rPr>
              <w:t xml:space="preserve">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</w:t>
            </w:r>
          </w:p>
          <w:p w14:paraId="3FDCDB0B" w14:textId="77777777" w:rsidR="00150E4C" w:rsidRPr="00112C92" w:rsidRDefault="00150E4C" w:rsidP="005854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CC0E04" w14:textId="77777777" w:rsidR="00150E4C" w:rsidRPr="00112C92" w:rsidRDefault="00150E4C" w:rsidP="005854A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D425AD7" w14:textId="77777777" w:rsidR="00150E4C" w:rsidRPr="00112C92" w:rsidRDefault="00150E4C" w:rsidP="005854A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A419" w14:textId="77777777" w:rsidR="007D7C6B" w:rsidRPr="00112C92" w:rsidRDefault="007D7C6B" w:rsidP="00CA07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1DB438C" w14:textId="5408E4CC" w:rsidR="00CA0713" w:rsidRDefault="004A34D1" w:rsidP="00CA07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Выставка рисунков</w:t>
            </w:r>
            <w:r w:rsidR="00C61884"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«Осень в гости к нам пришла</w:t>
            </w:r>
            <w:r w:rsidR="00CA0713"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 (ответственный: воспитатель изо-деятельности)</w:t>
            </w:r>
          </w:p>
          <w:p w14:paraId="13647C3D" w14:textId="77777777" w:rsidR="004A34D1" w:rsidRPr="004A34D1" w:rsidRDefault="004A34D1" w:rsidP="004A34D1">
            <w:pPr>
              <w:rPr>
                <w:rFonts w:ascii="Times New Roman" w:hAnsi="Times New Roman"/>
                <w:sz w:val="24"/>
                <w:szCs w:val="24"/>
              </w:rPr>
            </w:pPr>
            <w:r w:rsidRPr="004A34D1">
              <w:rPr>
                <w:rFonts w:ascii="Times New Roman" w:hAnsi="Times New Roman"/>
                <w:color w:val="000000"/>
                <w:sz w:val="24"/>
                <w:szCs w:val="24"/>
              </w:rPr>
              <w:t>Оформления выставки из природного материала на тему «Осень»</w:t>
            </w:r>
          </w:p>
          <w:p w14:paraId="743E4185" w14:textId="77777777" w:rsidR="004A34D1" w:rsidRPr="004A34D1" w:rsidRDefault="004A34D1" w:rsidP="00CA07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3BB4459" w14:textId="77777777" w:rsidR="005854AA" w:rsidRPr="00112C92" w:rsidRDefault="005854AA" w:rsidP="00585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12C92" w:rsidRPr="00112C92" w14:paraId="289500CF" w14:textId="77777777" w:rsidTr="0011251F">
        <w:trPr>
          <w:cantSplit/>
          <w:trHeight w:val="256"/>
        </w:trPr>
        <w:tc>
          <w:tcPr>
            <w:tcW w:w="10686" w:type="dxa"/>
            <w:gridSpan w:val="4"/>
          </w:tcPr>
          <w:p w14:paraId="25181972" w14:textId="77777777" w:rsidR="005854AA" w:rsidRPr="00112C92" w:rsidRDefault="005854AA" w:rsidP="005854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112C92" w:rsidRPr="00112C92" w14:paraId="500D30F3" w14:textId="77777777" w:rsidTr="0011251F">
        <w:trPr>
          <w:cantSplit/>
          <w:trHeight w:val="335"/>
        </w:trPr>
        <w:tc>
          <w:tcPr>
            <w:tcW w:w="391" w:type="dxa"/>
            <w:textDirection w:val="btLr"/>
            <w:vAlign w:val="center"/>
          </w:tcPr>
          <w:p w14:paraId="774CC93B" w14:textId="77777777" w:rsidR="005854AA" w:rsidRPr="00112C92" w:rsidRDefault="00003445" w:rsidP="005854A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D9F0" w14:textId="77777777" w:rsidR="005854AA" w:rsidRPr="00112C92" w:rsidRDefault="005854AA" w:rsidP="005854A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«Овощи. Огород»</w:t>
            </w:r>
          </w:p>
          <w:p w14:paraId="0245AF9F" w14:textId="77777777" w:rsidR="005854AA" w:rsidRPr="00112C92" w:rsidRDefault="005854AA" w:rsidP="00585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1BA9" w14:textId="77777777" w:rsidR="005854AA" w:rsidRPr="00112C92" w:rsidRDefault="005854AA" w:rsidP="002A0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Расширять представления детей об овощах, их пользе для здоровья. Уточнить представления детей о сезонных работах в огороде, об орудиях труда.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0561" w14:textId="77777777" w:rsidR="00003445" w:rsidRPr="00112C92" w:rsidRDefault="00003445" w:rsidP="000034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Праздник «Осень».</w:t>
            </w:r>
          </w:p>
          <w:p w14:paraId="1D2C22B2" w14:textId="77777777" w:rsidR="005854AA" w:rsidRPr="00112C92" w:rsidRDefault="00003445" w:rsidP="00003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Ярмарка «Осень щедра – много даров принесла»</w:t>
            </w:r>
          </w:p>
          <w:p w14:paraId="413BD2F1" w14:textId="77777777" w:rsidR="00150E4C" w:rsidRPr="00112C92" w:rsidRDefault="00150E4C" w:rsidP="00003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F183DF2" w14:textId="77777777" w:rsidR="00150E4C" w:rsidRPr="00112C92" w:rsidRDefault="00150E4C" w:rsidP="00003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12C92" w:rsidRPr="00112C92" w14:paraId="6C4A5425" w14:textId="77777777" w:rsidTr="0011251F">
        <w:trPr>
          <w:cantSplit/>
          <w:trHeight w:val="446"/>
        </w:trPr>
        <w:tc>
          <w:tcPr>
            <w:tcW w:w="391" w:type="dxa"/>
            <w:textDirection w:val="btLr"/>
            <w:vAlign w:val="center"/>
          </w:tcPr>
          <w:p w14:paraId="251BB16C" w14:textId="77777777" w:rsidR="005854AA" w:rsidRPr="00112C92" w:rsidRDefault="00003445" w:rsidP="005854A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393A" w14:textId="77777777" w:rsidR="005854AA" w:rsidRPr="00112C92" w:rsidRDefault="005854AA" w:rsidP="00585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«Фрукты. Сад»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3A5D" w14:textId="77777777" w:rsidR="005854AA" w:rsidRPr="00112C92" w:rsidRDefault="005854AA" w:rsidP="00585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Расширять представления детей о фруктах (местных, экзотических), о сезонных работах в саду, о пользе фруктов. Учить детей устанавливать причинно-следственные связи на примере образования плода.</w:t>
            </w:r>
          </w:p>
          <w:p w14:paraId="1A6DE8E4" w14:textId="77777777" w:rsidR="00150E4C" w:rsidRPr="00112C92" w:rsidRDefault="00150E4C" w:rsidP="00585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99F9" w14:textId="1E421CDA" w:rsidR="001C0810" w:rsidRDefault="00E204E3" w:rsidP="000F5B3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Спектакль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«Фрукты полезные продукты»</w:t>
            </w:r>
            <w:r w:rsidR="003D4F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  <w:p w14:paraId="423F7925" w14:textId="2C68CBCD" w:rsidR="00E204E3" w:rsidRDefault="003D4F9E" w:rsidP="000F5B3D">
            <w:pPr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ф</w:t>
            </w:r>
            <w:r w:rsidR="00E204E3" w:rsidRPr="00E204E3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ормирование здорового образа жизни, закрепление знаний о пользе витаминов. Расширять понятия о витаминах. Познакомить с полезными свойствами овощей и фруктов и их значения для человека</w:t>
            </w:r>
            <w:r w:rsidR="00E204E3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.</w:t>
            </w:r>
          </w:p>
          <w:p w14:paraId="058C23E9" w14:textId="54771B14" w:rsidR="00E204E3" w:rsidRPr="00E204E3" w:rsidRDefault="003D4F9E" w:rsidP="000F5B3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Раскрашивания </w:t>
            </w:r>
            <w:r w:rsidRPr="00E204E3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рисунков</w:t>
            </w:r>
            <w:r w:rsidR="00E204E3" w:rsidRPr="00E204E3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, не выходя за контур.</w:t>
            </w:r>
          </w:p>
        </w:tc>
      </w:tr>
      <w:tr w:rsidR="00112C92" w:rsidRPr="00112C92" w14:paraId="3322DB04" w14:textId="77777777" w:rsidTr="0011251F">
        <w:trPr>
          <w:cantSplit/>
          <w:trHeight w:val="558"/>
        </w:trPr>
        <w:tc>
          <w:tcPr>
            <w:tcW w:w="391" w:type="dxa"/>
            <w:textDirection w:val="btLr"/>
            <w:vAlign w:val="center"/>
          </w:tcPr>
          <w:p w14:paraId="7A8AF99D" w14:textId="77777777" w:rsidR="005854AA" w:rsidRPr="00112C92" w:rsidRDefault="00003445" w:rsidP="005854A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E4B6" w14:textId="77777777" w:rsidR="005854AA" w:rsidRPr="00112C92" w:rsidRDefault="005854AA" w:rsidP="005854A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«Лес, растения, грибы, ягоды»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D0EA83" w14:textId="77777777" w:rsidR="005854AA" w:rsidRPr="00112C92" w:rsidRDefault="005854AA" w:rsidP="00585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Расширять представления о сельскохозяйственных профессиях, о профессии лесника. Расширять представления о правилах безопасного поведения на природе. Воспитывать бережное отношение к природе. Формировать элементарные экологические представления.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F9BFC" w14:textId="2003B933" w:rsidR="005854AA" w:rsidRPr="003D4F9E" w:rsidRDefault="000F5B3D" w:rsidP="00585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F5B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выставки «</w:t>
            </w:r>
            <w:r w:rsidRPr="003D4F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Декоративное панно из осенних листьев»</w:t>
            </w:r>
            <w:r w:rsidR="003D4F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</w:t>
            </w:r>
          </w:p>
          <w:p w14:paraId="24C19FF9" w14:textId="22B992F7" w:rsidR="003D4F9E" w:rsidRPr="00112C92" w:rsidRDefault="003D4F9E" w:rsidP="00585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3D4F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азвивать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D4F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эмоционально — эстетические чувства, уметь видеть, понимать и чувствовать красоту природы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D4F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12C92" w:rsidRPr="00112C92" w14:paraId="3B1CD8AD" w14:textId="77777777" w:rsidTr="0011251F">
        <w:trPr>
          <w:cantSplit/>
          <w:trHeight w:val="761"/>
        </w:trPr>
        <w:tc>
          <w:tcPr>
            <w:tcW w:w="391" w:type="dxa"/>
            <w:textDirection w:val="btLr"/>
            <w:vAlign w:val="center"/>
          </w:tcPr>
          <w:p w14:paraId="5B38EDD6" w14:textId="77777777" w:rsidR="005854AA" w:rsidRPr="00112C92" w:rsidRDefault="00003445" w:rsidP="005854A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0C3A" w14:textId="77777777" w:rsidR="005854AA" w:rsidRPr="00112C92" w:rsidRDefault="005854AA" w:rsidP="005854A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«Дикие животные»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26CC9D" w14:textId="77777777" w:rsidR="005854AA" w:rsidRPr="00112C92" w:rsidRDefault="005854AA" w:rsidP="00585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Расширять знания детей об особенностях поведения лесных зверей осенью, о том, как животные готовятся к зиме.</w:t>
            </w:r>
          </w:p>
          <w:p w14:paraId="0B8457B7" w14:textId="77777777" w:rsidR="00150E4C" w:rsidRPr="00112C92" w:rsidRDefault="00150E4C" w:rsidP="00585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F25AF31" w14:textId="77777777" w:rsidR="00150E4C" w:rsidRPr="00112C92" w:rsidRDefault="00150E4C" w:rsidP="00585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3BECEFC" w14:textId="77777777" w:rsidR="00150E4C" w:rsidRPr="00112C92" w:rsidRDefault="00150E4C" w:rsidP="00585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A17477B" w14:textId="77777777" w:rsidR="00150E4C" w:rsidRPr="00112C92" w:rsidRDefault="00150E4C" w:rsidP="00585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</w:tcPr>
          <w:p w14:paraId="08778D91" w14:textId="0303E769" w:rsidR="000F5B3D" w:rsidRPr="000F5B3D" w:rsidRDefault="005854AA" w:rsidP="000F5B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B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F5B3D" w:rsidRPr="000F5B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Просмотр презентации «Наш Новосибирский зоопарк» Познакомить</w:t>
            </w:r>
            <w:r w:rsidR="000F5B3D" w:rsidRPr="000F5B3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детей с особенностями диких животных.</w:t>
            </w:r>
          </w:p>
          <w:p w14:paraId="6D7EB622" w14:textId="63D34A13" w:rsidR="000F5B3D" w:rsidRPr="000F5B3D" w:rsidRDefault="000F5B3D" w:rsidP="000F5B3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5B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любознательность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11E3AFA" w14:textId="77777777" w:rsidR="000F5B3D" w:rsidRPr="000F5B3D" w:rsidRDefault="000F5B3D" w:rsidP="000F5B3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5B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 с основными правилами взаимодействия с животными.</w:t>
            </w:r>
          </w:p>
          <w:p w14:paraId="6FC94FC6" w14:textId="77777777" w:rsidR="000F5B3D" w:rsidRPr="000F5B3D" w:rsidRDefault="000F5B3D" w:rsidP="000F5B3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5B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Воспитывать у детей внимательное, разумное, бережное отношение к окружающей природе своего края.</w:t>
            </w:r>
          </w:p>
          <w:p w14:paraId="0A1DFA6D" w14:textId="19065FA9" w:rsidR="00921892" w:rsidRPr="000F5B3D" w:rsidRDefault="00921892" w:rsidP="005D16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12C92" w:rsidRPr="00112C92" w14:paraId="1699594B" w14:textId="77777777" w:rsidTr="0011251F">
        <w:trPr>
          <w:cantSplit/>
          <w:trHeight w:val="335"/>
        </w:trPr>
        <w:tc>
          <w:tcPr>
            <w:tcW w:w="10686" w:type="dxa"/>
            <w:gridSpan w:val="4"/>
          </w:tcPr>
          <w:p w14:paraId="5CB13DB6" w14:textId="77777777" w:rsidR="005854AA" w:rsidRPr="00112C92" w:rsidRDefault="005854AA" w:rsidP="005854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112C92" w:rsidRPr="00112C92" w14:paraId="13294F81" w14:textId="77777777" w:rsidTr="0011251F">
        <w:trPr>
          <w:cantSplit/>
          <w:trHeight w:val="1288"/>
        </w:trPr>
        <w:tc>
          <w:tcPr>
            <w:tcW w:w="391" w:type="dxa"/>
            <w:textDirection w:val="btLr"/>
            <w:vAlign w:val="center"/>
          </w:tcPr>
          <w:p w14:paraId="1403547C" w14:textId="77777777" w:rsidR="005854AA" w:rsidRPr="00112C92" w:rsidRDefault="00003445" w:rsidP="005854A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E266" w14:textId="77777777" w:rsidR="005854AA" w:rsidRPr="00112C92" w:rsidRDefault="005854AA" w:rsidP="005854A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sz w:val="24"/>
                <w:szCs w:val="24"/>
              </w:rPr>
              <w:t>«Перелётные птицы»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5C96" w14:textId="77777777" w:rsidR="005854AA" w:rsidRPr="00112C92" w:rsidRDefault="005854AA" w:rsidP="00585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Способствовать пониманию детьми термина «перелётные птицы». Формировать умение детей устанавливать причинно-следственные связи (отсутствие корма, замерзают водоёмы – улетают птицы).</w:t>
            </w:r>
          </w:p>
          <w:p w14:paraId="75EAD828" w14:textId="77777777" w:rsidR="00150E4C" w:rsidRPr="00112C92" w:rsidRDefault="00150E4C" w:rsidP="00585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D736580" w14:textId="77777777" w:rsidR="00150E4C" w:rsidRPr="00112C92" w:rsidRDefault="00150E4C" w:rsidP="00585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5BE8" w14:textId="2B02154E" w:rsidR="003D4F9E" w:rsidRDefault="00612133" w:rsidP="003D4F9E">
            <w:pPr>
              <w:autoSpaceDE w:val="0"/>
              <w:autoSpaceDN w:val="0"/>
              <w:adjustRightInd w:val="0"/>
              <w:jc w:val="both"/>
              <w:rPr>
                <w:rStyle w:val="extended-textshort"/>
                <w:rFonts w:ascii="Times New Roman" w:hAnsi="Times New Roman"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/>
                <w:sz w:val="24"/>
                <w:szCs w:val="24"/>
              </w:rPr>
              <w:t>Чтение стихов о перелётных птицах.</w:t>
            </w:r>
          </w:p>
          <w:p w14:paraId="5F09B9C9" w14:textId="224BD28D" w:rsidR="005854AA" w:rsidRPr="00112C92" w:rsidRDefault="003D4F9E" w:rsidP="003D4F9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Просмотр мультфильма </w:t>
            </w:r>
            <w:r w:rsidRPr="00F07B42">
              <w:rPr>
                <w:rStyle w:val="extended-textshort"/>
                <w:rFonts w:ascii="Times New Roman" w:hAnsi="Times New Roman"/>
                <w:sz w:val="24"/>
                <w:szCs w:val="24"/>
              </w:rPr>
              <w:t>сказки</w:t>
            </w:r>
            <w:r w:rsidRPr="00F07B42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«Серая Шейка».</w:t>
            </w:r>
            <w:r w:rsidRPr="00F07B42">
              <w:rPr>
                <w:rStyle w:val="extended-textshort"/>
                <w:rFonts w:ascii="Times New Roman" w:hAnsi="Times New Roman"/>
                <w:b/>
                <w:bCs/>
                <w:color w:val="888888"/>
                <w:sz w:val="24"/>
                <w:szCs w:val="24"/>
              </w:rPr>
              <w:t> </w:t>
            </w:r>
          </w:p>
        </w:tc>
      </w:tr>
      <w:tr w:rsidR="00112C92" w:rsidRPr="00112C92" w14:paraId="29115238" w14:textId="77777777" w:rsidTr="002E039A">
        <w:trPr>
          <w:cantSplit/>
          <w:trHeight w:val="568"/>
        </w:trPr>
        <w:tc>
          <w:tcPr>
            <w:tcW w:w="391" w:type="dxa"/>
            <w:textDirection w:val="btLr"/>
            <w:vAlign w:val="center"/>
          </w:tcPr>
          <w:p w14:paraId="32DBC887" w14:textId="77777777" w:rsidR="005854AA" w:rsidRPr="00112C92" w:rsidRDefault="00003445" w:rsidP="005854A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B384" w14:textId="77777777" w:rsidR="005854AA" w:rsidRPr="00112C92" w:rsidRDefault="005854AA" w:rsidP="005854A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sz w:val="24"/>
                <w:szCs w:val="24"/>
              </w:rPr>
              <w:t>«Домашние птицы»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ABF0" w14:textId="77777777" w:rsidR="005854AA" w:rsidRPr="00112C92" w:rsidRDefault="005854AA" w:rsidP="005854A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Уточнять и расширять представления детей о домашних птицах и их детёнышах.</w:t>
            </w:r>
          </w:p>
          <w:p w14:paraId="3FFFFFFD" w14:textId="77777777" w:rsidR="00150E4C" w:rsidRPr="00112C92" w:rsidRDefault="00150E4C" w:rsidP="005854A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B0C52AB" w14:textId="77777777" w:rsidR="00150E4C" w:rsidRPr="00112C92" w:rsidRDefault="00150E4C" w:rsidP="005854A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2CC4816" w14:textId="77777777" w:rsidR="00150E4C" w:rsidRPr="00112C92" w:rsidRDefault="00150E4C" w:rsidP="005854A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1F61EEC" w14:textId="77777777" w:rsidR="00150E4C" w:rsidRPr="00112C92" w:rsidRDefault="00150E4C" w:rsidP="005854A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A0D4704" w14:textId="77777777" w:rsidR="00150E4C" w:rsidRPr="00112C92" w:rsidRDefault="00150E4C" w:rsidP="005854A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3A6A11A3" w14:textId="77777777" w:rsidR="00150E4C" w:rsidRPr="00112C92" w:rsidRDefault="00150E4C" w:rsidP="005854A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2336200" w14:textId="77777777" w:rsidR="00150E4C" w:rsidRPr="00112C92" w:rsidRDefault="00150E4C" w:rsidP="005854A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B434" w14:textId="77777777" w:rsidR="005854AA" w:rsidRPr="00612133" w:rsidRDefault="00612133" w:rsidP="005854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21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Выставка </w:t>
            </w:r>
            <w:r w:rsidRPr="006121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 тему «Моя </w:t>
            </w:r>
            <w:r w:rsidRPr="006121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птицеферма</w:t>
            </w:r>
            <w:r w:rsidRPr="006121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 совместно с родителями.</w:t>
            </w:r>
          </w:p>
          <w:p w14:paraId="58434DED" w14:textId="5794AC05" w:rsidR="00612133" w:rsidRPr="00112C92" w:rsidRDefault="00612133" w:rsidP="005854A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21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Показ пальчикового театра «Курочка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6121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ябушка»</w:t>
            </w:r>
          </w:p>
        </w:tc>
      </w:tr>
      <w:tr w:rsidR="00112C92" w:rsidRPr="00112C92" w14:paraId="0154D0F1" w14:textId="77777777" w:rsidTr="0011251F">
        <w:trPr>
          <w:cantSplit/>
          <w:trHeight w:val="1379"/>
        </w:trPr>
        <w:tc>
          <w:tcPr>
            <w:tcW w:w="391" w:type="dxa"/>
            <w:textDirection w:val="btLr"/>
            <w:vAlign w:val="center"/>
          </w:tcPr>
          <w:p w14:paraId="188BEF02" w14:textId="77777777" w:rsidR="005854AA" w:rsidRPr="00112C92" w:rsidRDefault="00003445" w:rsidP="005854A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F033" w14:textId="77777777" w:rsidR="005854AA" w:rsidRPr="00112C92" w:rsidRDefault="005854AA" w:rsidP="005854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2C92">
              <w:rPr>
                <w:rFonts w:ascii="Times New Roman" w:hAnsi="Times New Roman"/>
                <w:sz w:val="24"/>
                <w:szCs w:val="24"/>
              </w:rPr>
              <w:t>«Домашние животные»</w:t>
            </w:r>
          </w:p>
          <w:p w14:paraId="4777B183" w14:textId="77777777" w:rsidR="005854AA" w:rsidRPr="00112C92" w:rsidRDefault="005854AA" w:rsidP="005854A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D863" w14:textId="77777777" w:rsidR="005D1650" w:rsidRPr="00112C92" w:rsidRDefault="005854AA" w:rsidP="00DF64E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Расширять представления детей о животных</w:t>
            </w:r>
            <w:r w:rsidRPr="00112C92">
              <w:rPr>
                <w:sz w:val="24"/>
                <w:szCs w:val="24"/>
              </w:rPr>
              <w:t xml:space="preserve"> </w:t>
            </w: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 их детёнышах, живущих в наших домах, о безопасных способах взаимодействия с ними. Расширять и уточнять представления детей о домашних животных и их детёнышах, о том, как человек заботится о них.</w:t>
            </w:r>
          </w:p>
          <w:p w14:paraId="54373A16" w14:textId="77777777" w:rsidR="00150E4C" w:rsidRPr="00112C92" w:rsidRDefault="00150E4C" w:rsidP="00DF64E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3E75" w14:textId="124FE3AE" w:rsidR="005854AA" w:rsidRDefault="002E039A" w:rsidP="005854A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Выставка продуктов проектной деятельности</w:t>
            </w:r>
            <w:r w:rsidRPr="00112C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(ответственные: воспитатели)</w:t>
            </w:r>
          </w:p>
          <w:p w14:paraId="1DDE3705" w14:textId="19288A73" w:rsidR="001C0810" w:rsidRPr="001C0810" w:rsidRDefault="001C0810" w:rsidP="005854A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08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Фотовыставка «Мой домашний питомец»</w:t>
            </w:r>
          </w:p>
          <w:p w14:paraId="65BC3BF3" w14:textId="3BCDB0B1" w:rsidR="000F5B3D" w:rsidRPr="00112C92" w:rsidRDefault="000F5B3D" w:rsidP="005854A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12C92" w:rsidRPr="00112C92" w14:paraId="29BBBABD" w14:textId="77777777" w:rsidTr="002A0F8B">
        <w:trPr>
          <w:cantSplit/>
          <w:trHeight w:val="1299"/>
        </w:trPr>
        <w:tc>
          <w:tcPr>
            <w:tcW w:w="391" w:type="dxa"/>
            <w:textDirection w:val="btLr"/>
            <w:vAlign w:val="center"/>
          </w:tcPr>
          <w:p w14:paraId="2DE0641A" w14:textId="77777777" w:rsidR="005854AA" w:rsidRPr="00112C92" w:rsidRDefault="00003445" w:rsidP="0087090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F5EB" w14:textId="77777777" w:rsidR="005854AA" w:rsidRPr="00112C92" w:rsidRDefault="00DF64E4" w:rsidP="00870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2C92">
              <w:rPr>
                <w:rFonts w:ascii="Times New Roman" w:hAnsi="Times New Roman"/>
                <w:sz w:val="24"/>
                <w:szCs w:val="24"/>
              </w:rPr>
              <w:t>«Берегите хлеб»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E764" w14:textId="77777777" w:rsidR="005D1650" w:rsidRPr="00112C92" w:rsidRDefault="00870900" w:rsidP="00870900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Познакомить </w:t>
            </w:r>
            <w:r w:rsidR="00DF64E4"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детей с трудом хлеборобов.</w:t>
            </w: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Расширять представления детей о разных сортах хлеба и его пользе. Воспитывать</w:t>
            </w:r>
            <w:r w:rsidR="00DF64E4"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бережное отношение к хлебу. Использовать фольклор при организации всех видов детской деятельности.</w:t>
            </w:r>
          </w:p>
          <w:p w14:paraId="5D13AD33" w14:textId="77777777" w:rsidR="00150E4C" w:rsidRPr="00112C92" w:rsidRDefault="00150E4C" w:rsidP="00870900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056F" w14:textId="365D48D4" w:rsidR="001C0810" w:rsidRDefault="001C0810" w:rsidP="001C0810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rFonts w:eastAsia="Calibri"/>
                <w:color w:val="000000"/>
              </w:rPr>
            </w:pPr>
            <w:r w:rsidRPr="001C0810">
              <w:rPr>
                <w:rStyle w:val="c4"/>
                <w:rFonts w:eastAsia="Calibri"/>
                <w:color w:val="000000"/>
              </w:rPr>
              <w:t>Изготовление выпечк</w:t>
            </w:r>
            <w:r w:rsidR="00612133">
              <w:rPr>
                <w:rStyle w:val="c4"/>
                <w:rFonts w:eastAsia="Calibri"/>
                <w:color w:val="000000"/>
              </w:rPr>
              <w:t>и</w:t>
            </w:r>
            <w:r w:rsidRPr="001C0810">
              <w:rPr>
                <w:rStyle w:val="c4"/>
                <w:rFonts w:eastAsia="Calibri"/>
                <w:color w:val="000000"/>
              </w:rPr>
              <w:t xml:space="preserve"> </w:t>
            </w:r>
            <w:r w:rsidR="00612133">
              <w:rPr>
                <w:rStyle w:val="c4"/>
                <w:rFonts w:eastAsia="Calibri"/>
                <w:color w:val="000000"/>
              </w:rPr>
              <w:t>из соленого теста</w:t>
            </w:r>
            <w:r w:rsidRPr="001C0810">
              <w:rPr>
                <w:rStyle w:val="c4"/>
                <w:rFonts w:eastAsia="Calibri"/>
                <w:color w:val="000000"/>
              </w:rPr>
              <w:t>.</w:t>
            </w:r>
          </w:p>
          <w:p w14:paraId="5ED23604" w14:textId="77777777" w:rsidR="00612133" w:rsidRPr="00584E42" w:rsidRDefault="00612133" w:rsidP="0061213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Прослушивание сказки в аудиозаписи "Колосок"</w:t>
            </w:r>
          </w:p>
          <w:p w14:paraId="33BFC415" w14:textId="77777777" w:rsidR="00612133" w:rsidRDefault="00612133" w:rsidP="001C0810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rFonts w:eastAsia="Calibri"/>
                <w:color w:val="000000"/>
              </w:rPr>
            </w:pPr>
          </w:p>
          <w:p w14:paraId="4902FA7A" w14:textId="77777777" w:rsidR="001C0810" w:rsidRPr="001C0810" w:rsidRDefault="001C0810" w:rsidP="001C0810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</w:p>
          <w:p w14:paraId="56E852C2" w14:textId="77777777" w:rsidR="005854AA" w:rsidRPr="00112C92" w:rsidRDefault="005854AA" w:rsidP="0087090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12C92" w:rsidRPr="00112C92" w14:paraId="20A08F26" w14:textId="77777777" w:rsidTr="0011251F">
        <w:trPr>
          <w:cantSplit/>
          <w:trHeight w:val="336"/>
        </w:trPr>
        <w:tc>
          <w:tcPr>
            <w:tcW w:w="391" w:type="dxa"/>
          </w:tcPr>
          <w:p w14:paraId="21F7AB78" w14:textId="77777777" w:rsidR="005854AA" w:rsidRPr="00112C92" w:rsidRDefault="005854AA" w:rsidP="005854A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E706" w14:textId="77777777" w:rsidR="005854AA" w:rsidRPr="00112C92" w:rsidRDefault="005854AA" w:rsidP="00585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112C92" w:rsidRPr="00112C92" w14:paraId="471E87B6" w14:textId="77777777" w:rsidTr="0011251F">
        <w:trPr>
          <w:cantSplit/>
          <w:trHeight w:val="2622"/>
        </w:trPr>
        <w:tc>
          <w:tcPr>
            <w:tcW w:w="391" w:type="dxa"/>
            <w:textDirection w:val="btLr"/>
            <w:vAlign w:val="center"/>
          </w:tcPr>
          <w:p w14:paraId="4AA06099" w14:textId="77777777" w:rsidR="005854AA" w:rsidRPr="00112C92" w:rsidRDefault="00003445" w:rsidP="005854A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A57A" w14:textId="77777777" w:rsidR="005854AA" w:rsidRPr="00112C92" w:rsidRDefault="005854AA" w:rsidP="005854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2C92">
              <w:rPr>
                <w:rFonts w:ascii="Times New Roman" w:hAnsi="Times New Roman"/>
                <w:sz w:val="24"/>
                <w:szCs w:val="24"/>
              </w:rPr>
              <w:t>«Зима, явления природы зимой»</w:t>
            </w:r>
          </w:p>
          <w:p w14:paraId="6526EF44" w14:textId="77777777" w:rsidR="005854AA" w:rsidRPr="00112C92" w:rsidRDefault="005854AA" w:rsidP="005854A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1B5FB84" w14:textId="77777777" w:rsidR="005854AA" w:rsidRPr="00112C92" w:rsidRDefault="005854AA" w:rsidP="005854A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D7EBB70" w14:textId="77777777" w:rsidR="005854AA" w:rsidRPr="00112C92" w:rsidRDefault="005854AA" w:rsidP="005854A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1E99246" w14:textId="77777777" w:rsidR="005854AA" w:rsidRPr="00112C92" w:rsidRDefault="005854AA" w:rsidP="005854A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89D786C" w14:textId="77777777" w:rsidR="005854AA" w:rsidRPr="00112C92" w:rsidRDefault="005854AA" w:rsidP="005854A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C219DC7" w14:textId="77777777" w:rsidR="005854AA" w:rsidRPr="00112C92" w:rsidRDefault="005854AA" w:rsidP="005854A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0AEAD44" w14:textId="77777777" w:rsidR="005854AA" w:rsidRPr="00112C92" w:rsidRDefault="005854AA" w:rsidP="005854A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D89A" w14:textId="77777777" w:rsidR="005854AA" w:rsidRPr="00112C92" w:rsidRDefault="005854AA" w:rsidP="00585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Расширять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зимней природы, отражать ее в рисунках, лепке.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</w:t>
            </w:r>
          </w:p>
          <w:p w14:paraId="0E37700E" w14:textId="77777777" w:rsidR="00150E4C" w:rsidRPr="00112C92" w:rsidRDefault="00150E4C" w:rsidP="00585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6FF8" w14:textId="77777777" w:rsidR="005854AA" w:rsidRPr="00112C92" w:rsidRDefault="00CA0713" w:rsidP="00585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«Ах, ты Зимушка-зима – до чего ты хороша!» (ответственные: воспитатели, материалы -воспитатель изо-деятельности)</w:t>
            </w:r>
          </w:p>
        </w:tc>
      </w:tr>
      <w:tr w:rsidR="00112C92" w:rsidRPr="00112C92" w14:paraId="68E8D4A4" w14:textId="77777777" w:rsidTr="0011251F">
        <w:trPr>
          <w:cantSplit/>
          <w:trHeight w:val="769"/>
        </w:trPr>
        <w:tc>
          <w:tcPr>
            <w:tcW w:w="391" w:type="dxa"/>
            <w:textDirection w:val="btLr"/>
            <w:vAlign w:val="center"/>
          </w:tcPr>
          <w:p w14:paraId="79492C74" w14:textId="77777777" w:rsidR="005854AA" w:rsidRPr="00112C92" w:rsidRDefault="00003445" w:rsidP="005854A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4818" w14:textId="77777777" w:rsidR="005854AA" w:rsidRPr="00112C92" w:rsidRDefault="005854AA" w:rsidP="005854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2C92">
              <w:rPr>
                <w:rFonts w:ascii="Times New Roman" w:hAnsi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6E34" w14:textId="77777777" w:rsidR="005854AA" w:rsidRPr="00112C92" w:rsidRDefault="005854AA" w:rsidP="00585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Познакомить детей с тем, какие птицы зимуют у нас в городе, где они находятся летом, о том, как человек о них заботится.</w:t>
            </w:r>
          </w:p>
          <w:p w14:paraId="04157E30" w14:textId="77777777" w:rsidR="00150E4C" w:rsidRPr="00112C92" w:rsidRDefault="00150E4C" w:rsidP="00585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7969AE1" w14:textId="77777777" w:rsidR="00150E4C" w:rsidRPr="00112C92" w:rsidRDefault="00150E4C" w:rsidP="00585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7C0805A" w14:textId="77777777" w:rsidR="00150E4C" w:rsidRPr="00112C92" w:rsidRDefault="00150E4C" w:rsidP="00585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FC00" w14:textId="10B9EDBB" w:rsidR="00003445" w:rsidRDefault="00003445" w:rsidP="0000344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Изготовление кормушек</w:t>
            </w:r>
          </w:p>
          <w:p w14:paraId="3CD35D82" w14:textId="77777777" w:rsidR="00612133" w:rsidRPr="00206DB2" w:rsidRDefault="00612133" w:rsidP="0061213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6D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Прослушивание аудиозаписи </w:t>
            </w:r>
            <w:r w:rsidRPr="00206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голосов птиц (синица, воробей, ворона, сорока) из серии П.И. Чайковского. </w:t>
            </w:r>
          </w:p>
          <w:p w14:paraId="47E1CF1D" w14:textId="77777777" w:rsidR="00612133" w:rsidRPr="00112C92" w:rsidRDefault="00612133" w:rsidP="0000344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6B856DB" w14:textId="77777777" w:rsidR="005854AA" w:rsidRPr="00112C92" w:rsidRDefault="005854AA" w:rsidP="00585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12C92" w:rsidRPr="00112C92" w14:paraId="7308122E" w14:textId="77777777" w:rsidTr="0011251F">
        <w:trPr>
          <w:cantSplit/>
          <w:trHeight w:val="548"/>
        </w:trPr>
        <w:tc>
          <w:tcPr>
            <w:tcW w:w="391" w:type="dxa"/>
            <w:textDirection w:val="btLr"/>
            <w:vAlign w:val="center"/>
          </w:tcPr>
          <w:p w14:paraId="4732838D" w14:textId="77777777" w:rsidR="005854AA" w:rsidRPr="00112C92" w:rsidRDefault="00003445" w:rsidP="005854A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883E" w14:textId="77777777" w:rsidR="005854AA" w:rsidRPr="00112C92" w:rsidRDefault="005854AA" w:rsidP="005854A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2C92">
              <w:rPr>
                <w:rFonts w:ascii="Times New Roman" w:hAnsi="Times New Roman"/>
                <w:sz w:val="24"/>
                <w:szCs w:val="24"/>
              </w:rPr>
              <w:t>«Игрушки»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B26C" w14:textId="77777777" w:rsidR="005854AA" w:rsidRPr="00112C92" w:rsidRDefault="005854AA" w:rsidP="00585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92">
              <w:rPr>
                <w:rFonts w:ascii="Times New Roman" w:hAnsi="Times New Roman"/>
                <w:sz w:val="24"/>
                <w:szCs w:val="24"/>
              </w:rPr>
              <w:t>Формировать представления детей о разнообразии игрушек. Создавать условия для того, чтобы дети могли рассказать о своей любимой игрушке.</w:t>
            </w:r>
          </w:p>
          <w:p w14:paraId="4019DBD6" w14:textId="77777777" w:rsidR="005854AA" w:rsidRPr="00112C92" w:rsidRDefault="005854AA" w:rsidP="00585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sz w:val="24"/>
                <w:szCs w:val="24"/>
              </w:rPr>
              <w:t xml:space="preserve">Познакомить детей с </w:t>
            </w:r>
            <w:proofErr w:type="spellStart"/>
            <w:r w:rsidRPr="00112C92">
              <w:rPr>
                <w:rFonts w:ascii="Times New Roman" w:hAnsi="Times New Roman"/>
                <w:sz w:val="24"/>
                <w:szCs w:val="24"/>
              </w:rPr>
              <w:t>филимоновскими</w:t>
            </w:r>
            <w:proofErr w:type="spellEnd"/>
            <w:r w:rsidRPr="00112C92">
              <w:rPr>
                <w:rFonts w:ascii="Times New Roman" w:hAnsi="Times New Roman"/>
                <w:sz w:val="24"/>
                <w:szCs w:val="24"/>
              </w:rPr>
              <w:t xml:space="preserve"> и дымковскими изделиями (в качестве образцов для создания узоров в стиле этих росписей могут использоваться вылепленные детьми игрушки и силуэты игрушек, вырезанные из бумаги).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E45B" w14:textId="77777777" w:rsidR="005854AA" w:rsidRDefault="00612133" w:rsidP="00585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Проектная деятельность «Моя любимая игрушка»</w:t>
            </w:r>
          </w:p>
          <w:p w14:paraId="3B136B4C" w14:textId="3A832B2F" w:rsidR="00612133" w:rsidRPr="00112C92" w:rsidRDefault="00612133" w:rsidP="00585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Просмотр презентации на тему «Первая игрушка из дерево»</w:t>
            </w:r>
          </w:p>
        </w:tc>
      </w:tr>
      <w:tr w:rsidR="00112C92" w:rsidRPr="00112C92" w14:paraId="3D88A5DE" w14:textId="77777777" w:rsidTr="0011251F">
        <w:trPr>
          <w:cantSplit/>
          <w:trHeight w:val="1562"/>
        </w:trPr>
        <w:tc>
          <w:tcPr>
            <w:tcW w:w="391" w:type="dxa"/>
            <w:textDirection w:val="btLr"/>
            <w:vAlign w:val="center"/>
          </w:tcPr>
          <w:p w14:paraId="17AE6B2B" w14:textId="77777777" w:rsidR="005854AA" w:rsidRPr="00112C92" w:rsidRDefault="00003445" w:rsidP="005854A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1F39" w14:textId="77777777" w:rsidR="005854AA" w:rsidRPr="00112C92" w:rsidRDefault="005854AA" w:rsidP="0058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92">
              <w:rPr>
                <w:rFonts w:ascii="Times New Roman" w:hAnsi="Times New Roman"/>
                <w:sz w:val="24"/>
                <w:szCs w:val="24"/>
              </w:rPr>
              <w:t xml:space="preserve">«Зимние забавы и праздники» </w:t>
            </w:r>
          </w:p>
          <w:p w14:paraId="7E8495EF" w14:textId="77777777" w:rsidR="005854AA" w:rsidRPr="00112C92" w:rsidRDefault="005854AA" w:rsidP="005854A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F5EC" w14:textId="77777777" w:rsidR="005854AA" w:rsidRPr="00112C92" w:rsidRDefault="005854AA" w:rsidP="00585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зимних изменений, Нового года и новогоднего праздника.</w:t>
            </w:r>
          </w:p>
          <w:p w14:paraId="1E7F4191" w14:textId="77777777" w:rsidR="00150E4C" w:rsidRPr="00112C92" w:rsidRDefault="00150E4C" w:rsidP="00585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303218F" w14:textId="77777777" w:rsidR="00150E4C" w:rsidRPr="00112C92" w:rsidRDefault="00150E4C" w:rsidP="00585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222B" w14:textId="77777777" w:rsidR="005854AA" w:rsidRPr="00112C92" w:rsidRDefault="005854AA" w:rsidP="00585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Праздник</w:t>
            </w:r>
          </w:p>
          <w:p w14:paraId="63CAC6CD" w14:textId="3E7CA208" w:rsidR="005854AA" w:rsidRDefault="005854AA" w:rsidP="00585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«Новый год».</w:t>
            </w:r>
          </w:p>
          <w:p w14:paraId="4E60D3B7" w14:textId="73A6DFE8" w:rsidR="00612133" w:rsidRPr="00112C92" w:rsidRDefault="00612133" w:rsidP="00585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5751">
              <w:rPr>
                <w:rStyle w:val="extended-textshort"/>
                <w:rFonts w:ascii="Times New Roman" w:hAnsi="Times New Roman"/>
                <w:sz w:val="24"/>
                <w:szCs w:val="24"/>
              </w:rPr>
              <w:t>Беседа о новогодних традициях</w:t>
            </w:r>
            <w:r>
              <w:rPr>
                <w:rStyle w:val="extended-textshort"/>
                <w:rFonts w:ascii="Times New Roman" w:hAnsi="Times New Roman"/>
                <w:sz w:val="24"/>
                <w:szCs w:val="24"/>
              </w:rPr>
              <w:t>.</w:t>
            </w:r>
          </w:p>
          <w:p w14:paraId="753997FC" w14:textId="2155D716" w:rsidR="005854AA" w:rsidRPr="00112C92" w:rsidRDefault="00612133" w:rsidP="00585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Изготовление новогодней игрушки.</w:t>
            </w:r>
          </w:p>
        </w:tc>
      </w:tr>
      <w:tr w:rsidR="00112C92" w:rsidRPr="00112C92" w14:paraId="33FCEC65" w14:textId="77777777" w:rsidTr="0011251F">
        <w:trPr>
          <w:cantSplit/>
          <w:trHeight w:val="270"/>
        </w:trPr>
        <w:tc>
          <w:tcPr>
            <w:tcW w:w="391" w:type="dxa"/>
          </w:tcPr>
          <w:p w14:paraId="3E501149" w14:textId="77777777" w:rsidR="005854AA" w:rsidRPr="00112C92" w:rsidRDefault="005854AA" w:rsidP="005854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FCFB" w14:textId="77777777" w:rsidR="005854AA" w:rsidRPr="00112C92" w:rsidRDefault="005854AA" w:rsidP="00585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Январь</w:t>
            </w:r>
          </w:p>
        </w:tc>
      </w:tr>
      <w:tr w:rsidR="00112C92" w:rsidRPr="00112C92" w14:paraId="5C03DBCC" w14:textId="77777777" w:rsidTr="0011251F">
        <w:trPr>
          <w:cantSplit/>
          <w:trHeight w:val="1101"/>
        </w:trPr>
        <w:tc>
          <w:tcPr>
            <w:tcW w:w="391" w:type="dxa"/>
            <w:textDirection w:val="btLr"/>
            <w:vAlign w:val="center"/>
          </w:tcPr>
          <w:p w14:paraId="0905B5E9" w14:textId="77777777" w:rsidR="00A34202" w:rsidRPr="00112C92" w:rsidRDefault="00003445" w:rsidP="00A3420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6F9B" w14:textId="77777777" w:rsidR="00A34202" w:rsidRPr="00112C92" w:rsidRDefault="00A34202" w:rsidP="00A34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Каникулы 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5D7B" w14:textId="77777777" w:rsidR="00A34202" w:rsidRPr="00112C92" w:rsidRDefault="00A34202" w:rsidP="00A34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Тематика совместной деятельности планируется воспитателем самостоятельно, исходя из конкретной образовательной ситуации</w:t>
            </w:r>
          </w:p>
          <w:p w14:paraId="001D1F2A" w14:textId="77777777" w:rsidR="00150E4C" w:rsidRPr="00112C92" w:rsidRDefault="00150E4C" w:rsidP="00A34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8413BD0" w14:textId="77777777" w:rsidR="00150E4C" w:rsidRPr="00112C92" w:rsidRDefault="00150E4C" w:rsidP="00A34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9A0852F" w14:textId="77777777" w:rsidR="00150E4C" w:rsidRPr="00112C92" w:rsidRDefault="00150E4C" w:rsidP="00A34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E225696" w14:textId="77777777" w:rsidR="00150E4C" w:rsidRPr="00112C92" w:rsidRDefault="00150E4C" w:rsidP="00A34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44C0" w14:textId="1B28F1CC" w:rsidR="00A34202" w:rsidRDefault="00445417" w:rsidP="00A34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Акция «Помоги четвероногому</w:t>
            </w:r>
            <w:r w:rsidR="006121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друг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="006121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14:paraId="26606B5F" w14:textId="40C71D8B" w:rsidR="00445417" w:rsidRPr="00112C92" w:rsidRDefault="00445417" w:rsidP="00A34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12C92" w:rsidRPr="00112C92" w14:paraId="68B8C055" w14:textId="77777777" w:rsidTr="0011251F">
        <w:trPr>
          <w:cantSplit/>
          <w:trHeight w:val="1101"/>
        </w:trPr>
        <w:tc>
          <w:tcPr>
            <w:tcW w:w="391" w:type="dxa"/>
            <w:textDirection w:val="btLr"/>
            <w:vAlign w:val="center"/>
          </w:tcPr>
          <w:p w14:paraId="1B141B78" w14:textId="77777777" w:rsidR="00A34202" w:rsidRPr="00112C92" w:rsidRDefault="00003445" w:rsidP="00A3420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95D2" w14:textId="77777777" w:rsidR="00A34202" w:rsidRPr="00112C92" w:rsidRDefault="00A34202" w:rsidP="00A34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sz w:val="24"/>
                <w:szCs w:val="24"/>
              </w:rPr>
              <w:t>«Посуда»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8137" w14:textId="77777777" w:rsidR="00A34202" w:rsidRPr="00112C92" w:rsidRDefault="00A34202" w:rsidP="00A34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Расширять представления детей о посуде (чайная, столовая и кухонная). Уточнить её название и назначение. Учить различать и называть части предметов посуды.</w:t>
            </w:r>
          </w:p>
          <w:p w14:paraId="4B47F26C" w14:textId="77777777" w:rsidR="00150E4C" w:rsidRPr="00112C92" w:rsidRDefault="00150E4C" w:rsidP="00A34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22BF21A" w14:textId="77777777" w:rsidR="00150E4C" w:rsidRPr="00112C92" w:rsidRDefault="00150E4C" w:rsidP="00A34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AF39342" w14:textId="77777777" w:rsidR="00150E4C" w:rsidRPr="00112C92" w:rsidRDefault="00150E4C" w:rsidP="00A34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FE34" w14:textId="77777777" w:rsidR="00445417" w:rsidRDefault="00445417" w:rsidP="004454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мультфильма:</w:t>
            </w:r>
          </w:p>
          <w:p w14:paraId="2D13D47B" w14:textId="4C9B5102" w:rsidR="00445417" w:rsidRDefault="00445417" w:rsidP="004454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«Федорина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7D7F9B34" w14:textId="2133B627" w:rsidR="00445417" w:rsidRDefault="00445417" w:rsidP="004454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Игровая ситуация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4454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Чаепитие с матрешками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3D650D37" w14:textId="77777777" w:rsidR="00A34202" w:rsidRPr="00112C92" w:rsidRDefault="00A34202" w:rsidP="00A34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12C92" w:rsidRPr="00112C92" w14:paraId="1A93E309" w14:textId="77777777" w:rsidTr="0011251F">
        <w:trPr>
          <w:cantSplit/>
          <w:trHeight w:val="988"/>
        </w:trPr>
        <w:tc>
          <w:tcPr>
            <w:tcW w:w="391" w:type="dxa"/>
            <w:textDirection w:val="btLr"/>
            <w:vAlign w:val="center"/>
          </w:tcPr>
          <w:p w14:paraId="12B7766A" w14:textId="77777777" w:rsidR="00A34202" w:rsidRPr="00112C92" w:rsidRDefault="00003445" w:rsidP="00A3420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8BD0" w14:textId="77777777" w:rsidR="00003445" w:rsidRPr="00112C92" w:rsidRDefault="004A5FE4" w:rsidP="00003445">
            <w:pPr>
              <w:rPr>
                <w:rFonts w:ascii="Times New Roman" w:hAnsi="Times New Roman"/>
                <w:sz w:val="24"/>
                <w:szCs w:val="24"/>
              </w:rPr>
            </w:pPr>
            <w:r w:rsidRPr="00112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445" w:rsidRPr="00112C92">
              <w:rPr>
                <w:rFonts w:ascii="Times New Roman" w:hAnsi="Times New Roman"/>
                <w:sz w:val="24"/>
                <w:szCs w:val="24"/>
              </w:rPr>
              <w:t>«Обувь»</w:t>
            </w:r>
          </w:p>
          <w:p w14:paraId="646E7317" w14:textId="77777777" w:rsidR="00A34202" w:rsidRPr="00112C92" w:rsidRDefault="00A34202" w:rsidP="00A34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32F6" w14:textId="77777777" w:rsidR="00A34202" w:rsidRPr="00112C92" w:rsidRDefault="00A34202" w:rsidP="00A34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Уточнять и расширять представления детей о названии и назначении </w:t>
            </w:r>
            <w:r w:rsidR="00003445"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обуви</w:t>
            </w: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Формировать представление о видах </w:t>
            </w:r>
            <w:r w:rsidR="004A5FE4"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обуви</w:t>
            </w: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03445"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соответств</w:t>
            </w:r>
            <w:r w:rsidR="00003445"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ии с</w:t>
            </w: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време</w:t>
            </w:r>
            <w:r w:rsidR="00003445"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нем</w:t>
            </w: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года.</w:t>
            </w:r>
            <w:r w:rsidR="00003445"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Формировать обобщающее понятие «обувь».</w:t>
            </w:r>
          </w:p>
          <w:p w14:paraId="12AA0001" w14:textId="77777777" w:rsidR="00150E4C" w:rsidRPr="00112C92" w:rsidRDefault="00150E4C" w:rsidP="00A34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ECEEAED" w14:textId="77777777" w:rsidR="00150E4C" w:rsidRPr="00112C92" w:rsidRDefault="00150E4C" w:rsidP="00A34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317414C" w14:textId="77777777" w:rsidR="00150E4C" w:rsidRPr="00112C92" w:rsidRDefault="00150E4C" w:rsidP="00A34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151C" w14:textId="77777777" w:rsidR="00A34202" w:rsidRDefault="00445417" w:rsidP="00A34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Развлечение «</w:t>
            </w:r>
            <w:r w:rsidRPr="00445417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Подарим Антошке зимние сапожки»</w:t>
            </w:r>
          </w:p>
          <w:p w14:paraId="2E30A0C1" w14:textId="56138D42" w:rsidR="00445417" w:rsidRPr="00112C92" w:rsidRDefault="003A2E01" w:rsidP="00A34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Чтение сказки Х. Андерсена «Золушка»</w:t>
            </w:r>
          </w:p>
        </w:tc>
      </w:tr>
      <w:tr w:rsidR="00112C92" w:rsidRPr="00112C92" w14:paraId="1CA41DE5" w14:textId="77777777" w:rsidTr="0011251F">
        <w:trPr>
          <w:cantSplit/>
          <w:trHeight w:val="258"/>
        </w:trPr>
        <w:tc>
          <w:tcPr>
            <w:tcW w:w="391" w:type="dxa"/>
          </w:tcPr>
          <w:p w14:paraId="36798F5C" w14:textId="77777777" w:rsidR="00A34202" w:rsidRPr="00112C92" w:rsidRDefault="00A34202" w:rsidP="00A342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9403" w14:textId="77777777" w:rsidR="00A34202" w:rsidRPr="00112C92" w:rsidRDefault="00A34202" w:rsidP="00A34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Февраль</w:t>
            </w:r>
          </w:p>
        </w:tc>
      </w:tr>
      <w:tr w:rsidR="00112C92" w:rsidRPr="00112C92" w14:paraId="6645EA35" w14:textId="77777777" w:rsidTr="0011251F">
        <w:trPr>
          <w:cantSplit/>
          <w:trHeight w:val="560"/>
        </w:trPr>
        <w:tc>
          <w:tcPr>
            <w:tcW w:w="391" w:type="dxa"/>
            <w:textDirection w:val="btLr"/>
            <w:vAlign w:val="center"/>
          </w:tcPr>
          <w:p w14:paraId="5F1B95C2" w14:textId="77777777" w:rsidR="004A5FE4" w:rsidRPr="00112C92" w:rsidRDefault="004A5FE4" w:rsidP="00A3420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1CD3" w14:textId="77777777" w:rsidR="004A5FE4" w:rsidRPr="00112C92" w:rsidRDefault="004A5FE4" w:rsidP="004A5FE4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sz w:val="24"/>
                <w:szCs w:val="24"/>
              </w:rPr>
              <w:t>«Одежда»</w:t>
            </w: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6957B353" w14:textId="77777777" w:rsidR="004A5FE4" w:rsidRPr="00112C92" w:rsidRDefault="004A5FE4" w:rsidP="00A342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6DD6" w14:textId="77777777" w:rsidR="004A5FE4" w:rsidRPr="00112C92" w:rsidRDefault="004A5FE4" w:rsidP="00A34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Уточнять и расширять представления детей о названии и назначении головных уборов и одежды. Формировать представление о видах одежды в соответствии с временем года.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C2F1" w14:textId="77777777" w:rsidR="004A5FE4" w:rsidRDefault="003A2E01" w:rsidP="00A34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Викторина «Одежда»</w:t>
            </w:r>
          </w:p>
          <w:p w14:paraId="3A8DA028" w14:textId="37AA0F65" w:rsidR="003A2E01" w:rsidRPr="00112C92" w:rsidRDefault="003A2E01" w:rsidP="00A34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С/р игра «Ателье»</w:t>
            </w:r>
          </w:p>
        </w:tc>
      </w:tr>
      <w:tr w:rsidR="00112C92" w:rsidRPr="00112C92" w14:paraId="617E9C54" w14:textId="77777777" w:rsidTr="0011251F">
        <w:trPr>
          <w:cantSplit/>
          <w:trHeight w:val="560"/>
        </w:trPr>
        <w:tc>
          <w:tcPr>
            <w:tcW w:w="391" w:type="dxa"/>
            <w:textDirection w:val="btLr"/>
            <w:vAlign w:val="center"/>
          </w:tcPr>
          <w:p w14:paraId="2336DEA1" w14:textId="77777777" w:rsidR="00A34202" w:rsidRPr="00112C92" w:rsidRDefault="004A5FE4" w:rsidP="00A3420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8522" w14:textId="77777777" w:rsidR="00A34202" w:rsidRPr="00112C92" w:rsidRDefault="00A34202" w:rsidP="00A342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2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8B1722" w14:textId="77777777" w:rsidR="00A34202" w:rsidRPr="00112C92" w:rsidRDefault="00A34202" w:rsidP="00A34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sz w:val="24"/>
                <w:szCs w:val="24"/>
              </w:rPr>
              <w:t>«Члены моей семьи»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4C85" w14:textId="77777777" w:rsidR="00A34202" w:rsidRPr="00112C92" w:rsidRDefault="00A34202" w:rsidP="00A34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Расширять представления детей о своей семье. Формировать первоначальные представления о родственных отношениях в семье (сын, дочь, мама, папа и т. Д.). Закреплять знание детьми своих имени, фамилии и возраста; имен родителей. Знакомить детей с профессиями родителей. Воспитывать уважение к труду близких взрослых. Формировать положительную самооценку, образ Я (помогать каждому ребенку как можно чаще убеждаться в том, что он хороший, что его любят). Воспитывать эмоциональную отзывчивость на состояние близких людей, формировать уважительное, заботливое отношение к пожилым родственникам.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06AA" w14:textId="77777777" w:rsidR="00A34202" w:rsidRDefault="00FB2414" w:rsidP="00A3420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Выставка «продуктов» проектной деятельности (ответственные: воспитатели)</w:t>
            </w:r>
          </w:p>
          <w:p w14:paraId="6A9B43A2" w14:textId="2298AE3F" w:rsidR="003A2E01" w:rsidRPr="00112C92" w:rsidRDefault="003A2E01" w:rsidP="00A34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«Семейное древо»</w:t>
            </w:r>
          </w:p>
        </w:tc>
      </w:tr>
      <w:tr w:rsidR="00112C92" w:rsidRPr="00112C92" w14:paraId="72B0ED52" w14:textId="77777777" w:rsidTr="0011251F">
        <w:trPr>
          <w:cantSplit/>
          <w:trHeight w:val="3052"/>
        </w:trPr>
        <w:tc>
          <w:tcPr>
            <w:tcW w:w="391" w:type="dxa"/>
            <w:textDirection w:val="btLr"/>
            <w:vAlign w:val="center"/>
          </w:tcPr>
          <w:p w14:paraId="514033BB" w14:textId="77777777" w:rsidR="00A34202" w:rsidRPr="00112C92" w:rsidRDefault="004A5FE4" w:rsidP="00A3420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7862" w14:textId="77777777" w:rsidR="00A34202" w:rsidRPr="00112C92" w:rsidRDefault="00A34202" w:rsidP="00A34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92">
              <w:rPr>
                <w:rFonts w:ascii="Times New Roman" w:hAnsi="Times New Roman"/>
                <w:sz w:val="24"/>
                <w:szCs w:val="24"/>
              </w:rPr>
              <w:t xml:space="preserve"> «Мужские профессии» «Защитники Отечества»</w:t>
            </w:r>
          </w:p>
          <w:p w14:paraId="4AD00D36" w14:textId="77777777" w:rsidR="00A34202" w:rsidRPr="00112C92" w:rsidRDefault="00A34202" w:rsidP="00A342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A0A4" w14:textId="77777777" w:rsidR="00A34202" w:rsidRPr="00112C92" w:rsidRDefault="00A34202" w:rsidP="00A34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Знакомить детей с «военными» профессиями (солдат, танкист, летчик, моряк, пограничник); с военной техникой (танк, самолет, военный крейсер); с флагом России. Воспитывать любовь к Родине. Осуществлять гендерное воспитание (формировать у мальчиков стремление быть сильными, смелыми, стать защитниками Родины; воспитание в девочках уважения к мальчикам как будущим защитникам Родины). Приобщать к русской истории через знакомство с былинами о богатырях.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8D1F" w14:textId="56617D34" w:rsidR="00A34202" w:rsidRDefault="00A34202" w:rsidP="00A34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Праздник, посвященный Дню защитника Отечества.</w:t>
            </w:r>
          </w:p>
          <w:p w14:paraId="750D1751" w14:textId="51ED7F11" w:rsidR="003A2E01" w:rsidRPr="00112C92" w:rsidRDefault="003A2E01" w:rsidP="00A34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Изготовления подарка для папы. Выставка фотоколлажа «Мой папа самый лучший»</w:t>
            </w:r>
          </w:p>
          <w:p w14:paraId="4804940F" w14:textId="77777777" w:rsidR="00A34202" w:rsidRPr="00112C92" w:rsidRDefault="00A34202" w:rsidP="00A34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12C92" w:rsidRPr="00112C92" w14:paraId="5E4C6970" w14:textId="77777777" w:rsidTr="0011251F">
        <w:trPr>
          <w:cantSplit/>
          <w:trHeight w:val="233"/>
        </w:trPr>
        <w:tc>
          <w:tcPr>
            <w:tcW w:w="391" w:type="dxa"/>
            <w:textDirection w:val="btLr"/>
            <w:vAlign w:val="center"/>
          </w:tcPr>
          <w:p w14:paraId="088D55E2" w14:textId="77777777" w:rsidR="00A34202" w:rsidRPr="00112C92" w:rsidRDefault="00A34202" w:rsidP="00A3420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7294" w14:textId="77777777" w:rsidR="00A34202" w:rsidRPr="00112C92" w:rsidRDefault="00A34202" w:rsidP="00A34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112C92" w:rsidRPr="00112C92" w14:paraId="4E83D6F5" w14:textId="77777777" w:rsidTr="00921892">
        <w:trPr>
          <w:cantSplit/>
          <w:trHeight w:val="2404"/>
        </w:trPr>
        <w:tc>
          <w:tcPr>
            <w:tcW w:w="391" w:type="dxa"/>
            <w:textDirection w:val="btLr"/>
          </w:tcPr>
          <w:p w14:paraId="3475C714" w14:textId="77777777" w:rsidR="00A34202" w:rsidRPr="00112C92" w:rsidRDefault="004A5FE4" w:rsidP="00A3420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187E" w14:textId="77777777" w:rsidR="00A34202" w:rsidRPr="00112C92" w:rsidRDefault="00A34202" w:rsidP="00A342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2C92">
              <w:rPr>
                <w:rFonts w:ascii="Times New Roman" w:hAnsi="Times New Roman"/>
                <w:sz w:val="24"/>
                <w:szCs w:val="24"/>
              </w:rPr>
              <w:t xml:space="preserve"> «Женские профессии. 8 марта»</w:t>
            </w:r>
          </w:p>
          <w:p w14:paraId="65AF6586" w14:textId="77777777" w:rsidR="00A34202" w:rsidRPr="00112C92" w:rsidRDefault="00A34202" w:rsidP="00A34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D6B806" w14:textId="77777777" w:rsidR="00A34202" w:rsidRPr="00112C92" w:rsidRDefault="00A34202" w:rsidP="00A34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5E78B4" w14:textId="77777777" w:rsidR="00A34202" w:rsidRPr="00112C92" w:rsidRDefault="00A34202" w:rsidP="00A34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493F8C" w14:textId="77777777" w:rsidR="00A34202" w:rsidRPr="00112C92" w:rsidRDefault="00A34202" w:rsidP="00A34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17B380" w14:textId="77777777" w:rsidR="00A34202" w:rsidRPr="00112C92" w:rsidRDefault="00A34202" w:rsidP="00A34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4E26F2" w14:textId="77777777" w:rsidR="00A34202" w:rsidRPr="00112C92" w:rsidRDefault="00A34202" w:rsidP="00A34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C589" w14:textId="77777777" w:rsidR="00A34202" w:rsidRPr="00112C92" w:rsidRDefault="00A34202" w:rsidP="00A34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Воспитывать уважение к воспитателям, другим сотрудникам детского сада. Расширять гендерные представления. Привлекать детей к изготовлению подарков маме, бабушке, воспитателям.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1EBE" w14:textId="1F308485" w:rsidR="00A34202" w:rsidRDefault="00A34202" w:rsidP="00A34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Праздник 8 Марта.</w:t>
            </w:r>
          </w:p>
          <w:p w14:paraId="2358B7E3" w14:textId="6F806287" w:rsidR="003A2E01" w:rsidRDefault="003A2E01" w:rsidP="00A34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«Сюрприз для мамы» (изготовления подарков)</w:t>
            </w:r>
          </w:p>
          <w:p w14:paraId="2B50D9AB" w14:textId="0AFA4FB7" w:rsidR="003A2E01" w:rsidRDefault="003A2E01" w:rsidP="00A34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Интервью для моей мамы.</w:t>
            </w:r>
          </w:p>
          <w:p w14:paraId="78228596" w14:textId="77777777" w:rsidR="003A2E01" w:rsidRPr="00112C92" w:rsidRDefault="003A2E01" w:rsidP="00A34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3B4B302C" w14:textId="77777777" w:rsidR="00A34202" w:rsidRPr="00112C92" w:rsidRDefault="00A34202" w:rsidP="00A34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12C92" w:rsidRPr="00112C92" w14:paraId="02494CFC" w14:textId="77777777" w:rsidTr="0011251F">
        <w:trPr>
          <w:cantSplit/>
          <w:trHeight w:val="2931"/>
        </w:trPr>
        <w:tc>
          <w:tcPr>
            <w:tcW w:w="391" w:type="dxa"/>
            <w:textDirection w:val="btLr"/>
            <w:vAlign w:val="center"/>
          </w:tcPr>
          <w:p w14:paraId="32DA6014" w14:textId="77777777" w:rsidR="00A34202" w:rsidRPr="00112C92" w:rsidRDefault="004A5FE4" w:rsidP="00A3420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A864" w14:textId="77777777" w:rsidR="00A34202" w:rsidRPr="00112C92" w:rsidRDefault="00A34202" w:rsidP="00A34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92">
              <w:rPr>
                <w:rFonts w:ascii="Times New Roman" w:hAnsi="Times New Roman"/>
                <w:sz w:val="24"/>
                <w:szCs w:val="24"/>
              </w:rPr>
              <w:t xml:space="preserve"> «Весна, явления природы весной»</w:t>
            </w:r>
          </w:p>
          <w:p w14:paraId="0DDD0F53" w14:textId="77777777" w:rsidR="00A34202" w:rsidRPr="00112C92" w:rsidRDefault="00A34202" w:rsidP="00A34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A19487" w14:textId="77777777" w:rsidR="00A34202" w:rsidRPr="00112C92" w:rsidRDefault="00A34202" w:rsidP="00A34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CBF3C7" w14:textId="77777777" w:rsidR="00A34202" w:rsidRPr="00112C92" w:rsidRDefault="00A34202" w:rsidP="00A34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54197F" w14:textId="77777777" w:rsidR="00A34202" w:rsidRPr="00112C92" w:rsidRDefault="00A34202" w:rsidP="00A34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62EEE2" w14:textId="77777777" w:rsidR="00A34202" w:rsidRPr="00112C92" w:rsidRDefault="00A34202" w:rsidP="00A34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733476" w14:textId="77777777" w:rsidR="00A34202" w:rsidRPr="00112C92" w:rsidRDefault="00A34202" w:rsidP="00A34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B05CF9" w14:textId="77777777" w:rsidR="00A34202" w:rsidRPr="00112C92" w:rsidRDefault="00A34202" w:rsidP="00A34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EB8897" w14:textId="77777777" w:rsidR="00A34202" w:rsidRPr="00112C92" w:rsidRDefault="00A34202" w:rsidP="00A342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AAF3" w14:textId="77777777" w:rsidR="00A34202" w:rsidRPr="00112C92" w:rsidRDefault="00A34202" w:rsidP="00A3420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sz w:val="24"/>
                <w:szCs w:val="24"/>
              </w:rPr>
              <w:t xml:space="preserve">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 Рассказывать детям о том, что весной зацветают многие комнатные растения. </w:t>
            </w: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Расширять представления о правилах безопасного поведения на природе. Воспитывать бережное отношение к природе. Формировать элементарные экологические представления. Формировать представления о работах, проводимых весной в саду и огороде. Привлекать детей к посильному труду на участке детского сада, в цветнике.</w:t>
            </w:r>
            <w:r w:rsidRPr="00112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8AB" w14:textId="77777777" w:rsidR="00A34202" w:rsidRDefault="003A2E01" w:rsidP="00A34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Вечер стихов и рассказов о весне.</w:t>
            </w:r>
          </w:p>
          <w:p w14:paraId="1021F88F" w14:textId="2023A406" w:rsidR="003A2E01" w:rsidRPr="00112C92" w:rsidRDefault="003A2E01" w:rsidP="00A34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Прослушивание аудио записи «Пробуждения леса от сна»</w:t>
            </w:r>
          </w:p>
        </w:tc>
      </w:tr>
      <w:tr w:rsidR="00112C92" w:rsidRPr="00112C92" w14:paraId="79C95F7C" w14:textId="77777777" w:rsidTr="0011251F">
        <w:trPr>
          <w:cantSplit/>
          <w:trHeight w:val="568"/>
        </w:trPr>
        <w:tc>
          <w:tcPr>
            <w:tcW w:w="391" w:type="dxa"/>
            <w:textDirection w:val="btLr"/>
            <w:vAlign w:val="center"/>
          </w:tcPr>
          <w:p w14:paraId="511B1A84" w14:textId="77777777" w:rsidR="00A34202" w:rsidRPr="00112C92" w:rsidRDefault="004A5FE4" w:rsidP="00A3420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11ED" w14:textId="77777777" w:rsidR="00A34202" w:rsidRPr="00112C92" w:rsidRDefault="00A34202" w:rsidP="00A342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2C92">
              <w:rPr>
                <w:rFonts w:ascii="Times New Roman" w:hAnsi="Times New Roman"/>
                <w:sz w:val="24"/>
                <w:szCs w:val="24"/>
              </w:rPr>
              <w:t xml:space="preserve"> «Дом. Мебель»</w:t>
            </w:r>
          </w:p>
          <w:p w14:paraId="641D5EA7" w14:textId="77777777" w:rsidR="00A34202" w:rsidRPr="00112C92" w:rsidRDefault="00A34202" w:rsidP="00A342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55C5174A" w14:textId="77777777" w:rsidR="00A34202" w:rsidRPr="00112C92" w:rsidRDefault="00A34202" w:rsidP="00A342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51B5DEF" w14:textId="77777777" w:rsidR="00A34202" w:rsidRPr="00112C92" w:rsidRDefault="00A34202" w:rsidP="00A342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4A75" w14:textId="77777777" w:rsidR="00A34202" w:rsidRPr="00112C92" w:rsidRDefault="00A34202" w:rsidP="00B668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Расширять представления детей о многообразии домов (сельский, городской). Уточнить представления детей о мебели и её назначении. Учить различать и называть детали мебели. Способствовать формированию умений применять обобщающие понятия.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348F" w14:textId="77777777" w:rsidR="00A34202" w:rsidRDefault="003A2E01" w:rsidP="00A34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Выставка </w:t>
            </w:r>
            <w:r w:rsidR="00D408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«М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ебель </w:t>
            </w:r>
            <w:r w:rsidR="00D408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для моей любимой игрушки»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808198F" w14:textId="069880CD" w:rsidR="00D408C3" w:rsidRPr="00112C92" w:rsidRDefault="00D408C3" w:rsidP="00A34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Расскажи о своей любимой комнате.</w:t>
            </w:r>
          </w:p>
        </w:tc>
      </w:tr>
      <w:tr w:rsidR="00112C92" w:rsidRPr="00112C92" w14:paraId="0D313D21" w14:textId="77777777" w:rsidTr="00FB2414">
        <w:trPr>
          <w:cantSplit/>
          <w:trHeight w:val="1004"/>
        </w:trPr>
        <w:tc>
          <w:tcPr>
            <w:tcW w:w="391" w:type="dxa"/>
            <w:textDirection w:val="btLr"/>
            <w:vAlign w:val="center"/>
          </w:tcPr>
          <w:p w14:paraId="3D60FE66" w14:textId="77777777" w:rsidR="00FB2414" w:rsidRPr="00112C92" w:rsidRDefault="00150E4C" w:rsidP="00FB241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6DB0" w14:textId="77777777" w:rsidR="00FB2414" w:rsidRPr="00112C92" w:rsidRDefault="00FB2414" w:rsidP="00FB24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Каникулы 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E295" w14:textId="77777777" w:rsidR="00FB2414" w:rsidRPr="00112C92" w:rsidRDefault="00FB2414" w:rsidP="00FB24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Тематика совместной деятельности планируется воспитателем самостоятельно, исходя из конкретной образовательной ситуации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72AD" w14:textId="77777777" w:rsidR="00FB2414" w:rsidRPr="00112C92" w:rsidRDefault="0090323C" w:rsidP="00FB24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Выставка ДПИ (ответственный: воспитатель изо-деятельности)</w:t>
            </w:r>
            <w:r w:rsidR="00112C92">
              <w:t xml:space="preserve"> </w:t>
            </w:r>
            <w:r w:rsid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</w:t>
            </w:r>
            <w:r w:rsidR="00112C92"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роводы зимы</w:t>
            </w:r>
            <w:r w:rsid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112C92" w:rsidRPr="00112C92" w14:paraId="475E60E9" w14:textId="77777777" w:rsidTr="00DF72EF">
        <w:trPr>
          <w:cantSplit/>
          <w:trHeight w:val="326"/>
        </w:trPr>
        <w:tc>
          <w:tcPr>
            <w:tcW w:w="10686" w:type="dxa"/>
            <w:gridSpan w:val="4"/>
            <w:tcBorders>
              <w:right w:val="single" w:sz="4" w:space="0" w:color="auto"/>
            </w:tcBorders>
            <w:vAlign w:val="center"/>
          </w:tcPr>
          <w:p w14:paraId="3502CC24" w14:textId="77777777" w:rsidR="00FB2414" w:rsidRPr="00112C92" w:rsidRDefault="00FB2414" w:rsidP="00FB2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Апрель</w:t>
            </w:r>
          </w:p>
        </w:tc>
      </w:tr>
      <w:tr w:rsidR="00112C92" w:rsidRPr="00112C92" w14:paraId="51299D27" w14:textId="77777777" w:rsidTr="005D1650">
        <w:trPr>
          <w:cantSplit/>
          <w:trHeight w:val="1276"/>
        </w:trPr>
        <w:tc>
          <w:tcPr>
            <w:tcW w:w="391" w:type="dxa"/>
            <w:textDirection w:val="btLr"/>
            <w:vAlign w:val="center"/>
          </w:tcPr>
          <w:p w14:paraId="0AB8B0B3" w14:textId="77777777" w:rsidR="00FB2414" w:rsidRPr="00112C92" w:rsidRDefault="00150E4C" w:rsidP="00FB241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85A3" w14:textId="77777777" w:rsidR="00FB2414" w:rsidRPr="00112C92" w:rsidRDefault="00FB2414" w:rsidP="00FB24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sz w:val="24"/>
                <w:szCs w:val="24"/>
              </w:rPr>
              <w:t>Транспорт.»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AA69" w14:textId="77777777" w:rsidR="00FB2414" w:rsidRPr="00112C92" w:rsidRDefault="00FB2414" w:rsidP="00FB24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sz w:val="24"/>
                <w:szCs w:val="24"/>
              </w:rPr>
              <w:t xml:space="preserve">Расширять знания детей об общественном транспорте (автобус, поезд, самолет, теплоход) </w:t>
            </w: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 его </w:t>
            </w:r>
            <w:proofErr w:type="gramStart"/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назначении</w:t>
            </w:r>
            <w:proofErr w:type="gramEnd"/>
            <w:r w:rsidRPr="00112C92">
              <w:rPr>
                <w:rFonts w:ascii="Times New Roman" w:hAnsi="Times New Roman"/>
                <w:sz w:val="24"/>
                <w:szCs w:val="24"/>
              </w:rPr>
              <w:t xml:space="preserve"> Расширять представления о правилах поведения в общественных местах</w:t>
            </w: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элементарных правилах дорожного движения.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F0F8" w14:textId="77777777" w:rsidR="00FB2414" w:rsidRDefault="00FB2414" w:rsidP="00FB24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Тематическое итоговое развлечение (рук-ль ОБЖ)</w:t>
            </w:r>
          </w:p>
          <w:p w14:paraId="48146313" w14:textId="3A170BE8" w:rsidR="00D408C3" w:rsidRPr="00112C92" w:rsidRDefault="00D408C3" w:rsidP="00FB24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F6A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Изготовление макетов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для центра (ОБЖ)</w:t>
            </w:r>
          </w:p>
        </w:tc>
      </w:tr>
      <w:tr w:rsidR="00112C92" w:rsidRPr="00112C92" w14:paraId="339DB99F" w14:textId="77777777" w:rsidTr="00870900">
        <w:trPr>
          <w:cantSplit/>
          <w:trHeight w:val="871"/>
        </w:trPr>
        <w:tc>
          <w:tcPr>
            <w:tcW w:w="391" w:type="dxa"/>
            <w:textDirection w:val="btLr"/>
            <w:vAlign w:val="center"/>
          </w:tcPr>
          <w:p w14:paraId="447EC56C" w14:textId="77777777" w:rsidR="00FB2414" w:rsidRPr="00112C92" w:rsidRDefault="00150E4C" w:rsidP="00FB241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9B6C" w14:textId="77777777" w:rsidR="00FB2414" w:rsidRPr="00112C92" w:rsidRDefault="00FB2414" w:rsidP="00FB24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«Космос»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5A40" w14:textId="77777777" w:rsidR="00FB2414" w:rsidRPr="00112C92" w:rsidRDefault="00FB2414" w:rsidP="00FB24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Способствовать формированию начальных представлений о космосе.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AD83" w14:textId="633F5EB1" w:rsidR="0090323C" w:rsidRDefault="00FB2414" w:rsidP="009032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Научно-познавательное развлечение «Космическое путешествие»</w:t>
            </w:r>
          </w:p>
          <w:p w14:paraId="11209FEB" w14:textId="769CD975" w:rsidR="00D408C3" w:rsidRDefault="00D408C3" w:rsidP="009032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Просмотр фильма «Земля и вселенная»</w:t>
            </w:r>
          </w:p>
          <w:p w14:paraId="33D5FED3" w14:textId="21309541" w:rsidR="00D408C3" w:rsidRPr="00112C92" w:rsidRDefault="00D408C3" w:rsidP="009032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12C92" w:rsidRPr="00112C92" w14:paraId="00323897" w14:textId="77777777" w:rsidTr="00870900">
        <w:trPr>
          <w:cantSplit/>
          <w:trHeight w:val="1125"/>
        </w:trPr>
        <w:tc>
          <w:tcPr>
            <w:tcW w:w="391" w:type="dxa"/>
            <w:textDirection w:val="btLr"/>
            <w:vAlign w:val="center"/>
          </w:tcPr>
          <w:p w14:paraId="44E6E1DA" w14:textId="77777777" w:rsidR="00FB2414" w:rsidRPr="00112C92" w:rsidRDefault="00150E4C" w:rsidP="00FB241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40E9" w14:textId="77777777" w:rsidR="00FB2414" w:rsidRPr="00112C92" w:rsidRDefault="00FB2414" w:rsidP="00FB24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«Водный мир» </w:t>
            </w:r>
          </w:p>
          <w:p w14:paraId="288E06E2" w14:textId="77777777" w:rsidR="00FB2414" w:rsidRPr="00112C92" w:rsidRDefault="00FB2414" w:rsidP="00FB24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D694" w14:textId="77777777" w:rsidR="00FB2414" w:rsidRPr="00112C92" w:rsidRDefault="00FB2414" w:rsidP="00FB24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sz w:val="24"/>
                <w:szCs w:val="24"/>
              </w:rPr>
              <w:t>Уточнять и расширять представления детей о рыбах (особенности внешнего вида, способах передвижения, многообразие) на примере аквариумных.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DABD" w14:textId="0F91103F" w:rsidR="00FB2414" w:rsidRPr="00112C92" w:rsidRDefault="00D408C3" w:rsidP="00FB24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Высевка из природного материала «Мой водный мир»  </w:t>
            </w:r>
          </w:p>
        </w:tc>
      </w:tr>
      <w:tr w:rsidR="00112C92" w:rsidRPr="00112C92" w14:paraId="5F129DDA" w14:textId="77777777" w:rsidTr="0011251F">
        <w:trPr>
          <w:cantSplit/>
          <w:trHeight w:val="1172"/>
        </w:trPr>
        <w:tc>
          <w:tcPr>
            <w:tcW w:w="391" w:type="dxa"/>
            <w:textDirection w:val="btLr"/>
            <w:vAlign w:val="center"/>
          </w:tcPr>
          <w:p w14:paraId="21B1A79D" w14:textId="77777777" w:rsidR="00FB2414" w:rsidRPr="00112C92" w:rsidRDefault="00150E4C" w:rsidP="00FB241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F2B3" w14:textId="77777777" w:rsidR="00FB2414" w:rsidRPr="00112C92" w:rsidRDefault="00FB2414" w:rsidP="00FB24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112C9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Перелётные птицы</w:t>
            </w: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Pr="00112C9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9BE4" w14:textId="77777777" w:rsidR="00FB2414" w:rsidRPr="00112C92" w:rsidRDefault="00FB2414" w:rsidP="00FB24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Способствовать пониманию детьми термина «перелётные птицы». Формировать умение детей устанавливать причинно-следственные связи (появился корм – вернулись улетевшие от нас птицы).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11EB" w14:textId="77777777" w:rsidR="00D408C3" w:rsidRPr="00206DB2" w:rsidRDefault="00D408C3" w:rsidP="00D408C3">
            <w:pPr>
              <w:spacing w:before="90" w:after="9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DB2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 презентации</w:t>
            </w:r>
          </w:p>
          <w:p w14:paraId="73F618F8" w14:textId="77777777" w:rsidR="00D408C3" w:rsidRPr="00206DB2" w:rsidRDefault="00D408C3" w:rsidP="00D408C3">
            <w:pPr>
              <w:spacing w:before="90" w:after="9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DB2">
              <w:rPr>
                <w:rFonts w:ascii="Times New Roman" w:hAnsi="Times New Roman"/>
                <w:sz w:val="24"/>
                <w:szCs w:val="24"/>
                <w:lang w:eastAsia="ru-RU"/>
              </w:rPr>
              <w:t>«Перелётные птицы нашего края»</w:t>
            </w:r>
          </w:p>
          <w:p w14:paraId="4328CF90" w14:textId="423D5339" w:rsidR="00D408C3" w:rsidRDefault="00D408C3" w:rsidP="00D408C3">
            <w:pPr>
              <w:rPr>
                <w:rFonts w:ascii="Times New Roman" w:hAnsi="Times New Roman"/>
                <w:sz w:val="24"/>
                <w:szCs w:val="24"/>
              </w:rPr>
            </w:pPr>
            <w:r w:rsidRPr="000D21B2">
              <w:rPr>
                <w:rFonts w:ascii="Times New Roman" w:hAnsi="Times New Roman"/>
                <w:sz w:val="24"/>
                <w:szCs w:val="24"/>
              </w:rPr>
              <w:t xml:space="preserve">Игра забава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D21B2">
              <w:rPr>
                <w:rFonts w:ascii="Times New Roman" w:hAnsi="Times New Roman"/>
                <w:sz w:val="24"/>
                <w:szCs w:val="24"/>
              </w:rPr>
              <w:t>Птич</w:t>
            </w:r>
            <w:r>
              <w:rPr>
                <w:rFonts w:ascii="Times New Roman" w:hAnsi="Times New Roman"/>
                <w:sz w:val="24"/>
                <w:szCs w:val="24"/>
              </w:rPr>
              <w:t>ки в гнёздышках»</w:t>
            </w:r>
          </w:p>
          <w:p w14:paraId="45AE8C12" w14:textId="54406AA0" w:rsidR="00D408C3" w:rsidRDefault="00D408C3" w:rsidP="00D408C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475F08" w14:textId="77777777" w:rsidR="00D408C3" w:rsidRPr="000D21B2" w:rsidRDefault="00D408C3" w:rsidP="00D408C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5B72BA9" w14:textId="77777777" w:rsidR="00FB2414" w:rsidRPr="00112C92" w:rsidRDefault="00FB2414" w:rsidP="00FB24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12C92" w:rsidRPr="00112C92" w14:paraId="44E129AA" w14:textId="77777777" w:rsidTr="00DF72EF">
        <w:trPr>
          <w:cantSplit/>
          <w:trHeight w:val="252"/>
        </w:trPr>
        <w:tc>
          <w:tcPr>
            <w:tcW w:w="10686" w:type="dxa"/>
            <w:gridSpan w:val="4"/>
            <w:tcBorders>
              <w:right w:val="single" w:sz="4" w:space="0" w:color="auto"/>
            </w:tcBorders>
            <w:vAlign w:val="center"/>
          </w:tcPr>
          <w:p w14:paraId="683E9B85" w14:textId="77777777" w:rsidR="00FB2414" w:rsidRPr="00112C92" w:rsidRDefault="00FB2414" w:rsidP="00FB2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  <w:tr w:rsidR="00112C92" w:rsidRPr="00112C92" w14:paraId="5E820CA6" w14:textId="77777777" w:rsidTr="00DF72EF">
        <w:trPr>
          <w:cantSplit/>
          <w:trHeight w:val="1318"/>
        </w:trPr>
        <w:tc>
          <w:tcPr>
            <w:tcW w:w="391" w:type="dxa"/>
            <w:textDirection w:val="btLr"/>
          </w:tcPr>
          <w:p w14:paraId="0D082B43" w14:textId="77777777" w:rsidR="00FB2414" w:rsidRPr="00112C92" w:rsidRDefault="00150E4C" w:rsidP="00FB241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6E47" w14:textId="77777777" w:rsidR="00FB2414" w:rsidRPr="00112C92" w:rsidRDefault="00FB2414" w:rsidP="00FB2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«День</w:t>
            </w:r>
          </w:p>
          <w:p w14:paraId="2D435177" w14:textId="77777777" w:rsidR="00FB2414" w:rsidRPr="00112C92" w:rsidRDefault="00FB2414" w:rsidP="00FB2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Победы»</w:t>
            </w:r>
          </w:p>
          <w:p w14:paraId="0A991A80" w14:textId="77777777" w:rsidR="00FB2414" w:rsidRPr="00112C92" w:rsidRDefault="00FB2414" w:rsidP="00FB2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14:paraId="2E9A52EE" w14:textId="77777777" w:rsidR="00FB2414" w:rsidRPr="00112C92" w:rsidRDefault="00FB2414" w:rsidP="00FB2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14:paraId="716C314D" w14:textId="77777777" w:rsidR="00FB2414" w:rsidRPr="00112C92" w:rsidRDefault="00FB2414" w:rsidP="00FB2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43B1" w14:textId="77777777" w:rsidR="00FB2414" w:rsidRPr="00112C92" w:rsidRDefault="00FB2414" w:rsidP="00FB24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Осуществлять патриотическое воспитание. Воспитывать любовь к Родине. Формировать представления о празднике, посвященном Дню Победы. Воспитывать уважение к ветеранам войны. </w:t>
            </w:r>
          </w:p>
          <w:p w14:paraId="11ADCCB9" w14:textId="77777777" w:rsidR="00FB2414" w:rsidRPr="00112C92" w:rsidRDefault="00FB2414" w:rsidP="00FB24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7394" w14:textId="77777777" w:rsidR="00FB2414" w:rsidRDefault="00FB2414" w:rsidP="00FB24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Праздничный концерт, посвященный Дню Победы. </w:t>
            </w:r>
          </w:p>
          <w:p w14:paraId="53938C81" w14:textId="48FC128B" w:rsidR="00D408C3" w:rsidRPr="00112C92" w:rsidRDefault="00D408C3" w:rsidP="00FB24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Изготовления подарков для ветеранов.</w:t>
            </w:r>
          </w:p>
        </w:tc>
      </w:tr>
      <w:tr w:rsidR="00112C92" w:rsidRPr="00112C92" w14:paraId="0ED7D7D8" w14:textId="77777777" w:rsidTr="0011251F">
        <w:trPr>
          <w:cantSplit/>
          <w:trHeight w:val="882"/>
        </w:trPr>
        <w:tc>
          <w:tcPr>
            <w:tcW w:w="391" w:type="dxa"/>
            <w:textDirection w:val="btLr"/>
            <w:vAlign w:val="center"/>
          </w:tcPr>
          <w:p w14:paraId="3E2C29B3" w14:textId="77777777" w:rsidR="00FB2414" w:rsidRPr="00112C92" w:rsidRDefault="00150E4C" w:rsidP="00FB241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995C" w14:textId="77777777" w:rsidR="00FB2414" w:rsidRPr="00112C92" w:rsidRDefault="00FB2414" w:rsidP="00FB2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«Насекомые»</w:t>
            </w:r>
          </w:p>
          <w:p w14:paraId="5F303663" w14:textId="77777777" w:rsidR="00FB2414" w:rsidRPr="00112C92" w:rsidRDefault="00FB2414" w:rsidP="00FB2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573E" w14:textId="77777777" w:rsidR="00FB2414" w:rsidRPr="00112C92" w:rsidRDefault="00FB2414" w:rsidP="00FB24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некоторых насекомых (муравей, бабочка, жук, божья коровка)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C56C" w14:textId="77777777" w:rsidR="00FB2414" w:rsidRDefault="00D408C3" w:rsidP="00FB24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Просмотр презентации «Божия коровка» </w:t>
            </w:r>
          </w:p>
          <w:p w14:paraId="3056D937" w14:textId="507C141C" w:rsidR="00D408C3" w:rsidRPr="00112C92" w:rsidRDefault="00D408C3" w:rsidP="00FB24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Рассматривания энциклопедии «Насекомые»</w:t>
            </w:r>
          </w:p>
        </w:tc>
      </w:tr>
      <w:tr w:rsidR="00112C92" w:rsidRPr="00112C92" w14:paraId="1FC90776" w14:textId="77777777" w:rsidTr="0011251F">
        <w:trPr>
          <w:cantSplit/>
          <w:trHeight w:val="1774"/>
        </w:trPr>
        <w:tc>
          <w:tcPr>
            <w:tcW w:w="391" w:type="dxa"/>
            <w:textDirection w:val="btLr"/>
            <w:vAlign w:val="center"/>
          </w:tcPr>
          <w:p w14:paraId="09802A2D" w14:textId="77777777" w:rsidR="00FB2414" w:rsidRPr="00112C92" w:rsidRDefault="00150E4C" w:rsidP="00FB241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B660" w14:textId="77777777" w:rsidR="00FB2414" w:rsidRPr="00112C92" w:rsidRDefault="00FB2414" w:rsidP="00FB24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«Пресмыкающиеся»</w:t>
            </w:r>
          </w:p>
          <w:p w14:paraId="3F0732ED" w14:textId="77777777" w:rsidR="00FB2414" w:rsidRPr="00112C92" w:rsidRDefault="00FB2414" w:rsidP="00FB2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14:paraId="123994D4" w14:textId="77777777" w:rsidR="00FB2414" w:rsidRPr="00112C92" w:rsidRDefault="00FB2414" w:rsidP="00FB2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14:paraId="460F3D9E" w14:textId="77777777" w:rsidR="00FB2414" w:rsidRPr="00112C92" w:rsidRDefault="00FB2414" w:rsidP="00FB2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14:paraId="51BB9D81" w14:textId="77777777" w:rsidR="00FB2414" w:rsidRPr="00112C92" w:rsidRDefault="00FB2414" w:rsidP="00FB2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14:paraId="2596462A" w14:textId="77777777" w:rsidR="00FB2414" w:rsidRPr="00112C92" w:rsidRDefault="00FB2414" w:rsidP="00FB2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14:paraId="110E8D1B" w14:textId="77777777" w:rsidR="00FB2414" w:rsidRPr="00112C92" w:rsidRDefault="00FB2414" w:rsidP="00FB2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0219" w14:textId="77777777" w:rsidR="00FB2414" w:rsidRPr="00112C92" w:rsidRDefault="00FB2414" w:rsidP="00FB24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sz w:val="24"/>
                <w:szCs w:val="24"/>
              </w:rPr>
              <w:t>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6940" w14:textId="2C64F134" w:rsidR="00FB2414" w:rsidRDefault="00D408C3" w:rsidP="00FB24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Чтение русской народной сказки «Царевна лягушка»</w:t>
            </w:r>
          </w:p>
          <w:p w14:paraId="378621D8" w14:textId="19C10C79" w:rsidR="00D408C3" w:rsidRPr="00941292" w:rsidRDefault="00941292" w:rsidP="00FB24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12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Выставка </w:t>
            </w:r>
            <w:r w:rsidRPr="009412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рисунков «В моем аквариуме живут.</w:t>
            </w:r>
          </w:p>
          <w:p w14:paraId="702392F0" w14:textId="77777777" w:rsidR="00FB2414" w:rsidRPr="00112C92" w:rsidRDefault="00FB2414" w:rsidP="00FB24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12C92" w:rsidRPr="00112C92" w14:paraId="629656C1" w14:textId="77777777" w:rsidTr="0011251F">
        <w:trPr>
          <w:cantSplit/>
          <w:trHeight w:val="894"/>
        </w:trPr>
        <w:tc>
          <w:tcPr>
            <w:tcW w:w="391" w:type="dxa"/>
            <w:textDirection w:val="btLr"/>
            <w:vAlign w:val="center"/>
          </w:tcPr>
          <w:p w14:paraId="7E300085" w14:textId="77777777" w:rsidR="00FB2414" w:rsidRPr="00112C92" w:rsidRDefault="00150E4C" w:rsidP="00FB241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F989" w14:textId="77777777" w:rsidR="00FB2414" w:rsidRPr="00112C92" w:rsidRDefault="00FB2414" w:rsidP="00FB2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92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EC1C320" w14:textId="77777777" w:rsidR="00FB2414" w:rsidRPr="00112C92" w:rsidRDefault="00FB2414" w:rsidP="00FB2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sz w:val="24"/>
                <w:szCs w:val="24"/>
              </w:rPr>
              <w:t>«Времена года»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91F8" w14:textId="77777777" w:rsidR="00FB2414" w:rsidRPr="00112C92" w:rsidRDefault="00FB2414" w:rsidP="00FB24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Уточнить представления детей о временах года. Понять, в какой степени дети научились устанавливать простейшие связи между явлениями живой и неживой природы, вести сезонные наблюдения.</w:t>
            </w:r>
            <w:r w:rsidRPr="00112C92">
              <w:rPr>
                <w:rFonts w:ascii="Times New Roman" w:hAnsi="Times New Roman"/>
                <w:sz w:val="24"/>
                <w:szCs w:val="24"/>
              </w:rPr>
              <w:t xml:space="preserve"> Привлекать детей к работам в огороде и цветниках.</w:t>
            </w:r>
          </w:p>
          <w:p w14:paraId="0257ADCA" w14:textId="77777777" w:rsidR="00FB2414" w:rsidRPr="00112C92" w:rsidRDefault="00FB2414" w:rsidP="00FB24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D7ED" w14:textId="3AE7664D" w:rsidR="00FB2414" w:rsidRDefault="00FB2414" w:rsidP="00FB24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2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Итоговое мероприятие Праздник «День защиты детей».</w:t>
            </w:r>
          </w:p>
          <w:p w14:paraId="00128C20" w14:textId="5549E470" w:rsidR="00FB2414" w:rsidRPr="00112C92" w:rsidRDefault="00941292" w:rsidP="00FB24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аучивание стихотворения 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временах года.</w:t>
            </w:r>
          </w:p>
        </w:tc>
      </w:tr>
    </w:tbl>
    <w:p w14:paraId="04374069" w14:textId="77777777" w:rsidR="00A52659" w:rsidRPr="00761280" w:rsidRDefault="00A52659">
      <w:pPr>
        <w:rPr>
          <w:color w:val="002060"/>
          <w:sz w:val="24"/>
          <w:szCs w:val="24"/>
        </w:rPr>
      </w:pPr>
    </w:p>
    <w:sectPr w:rsidR="00A52659" w:rsidRPr="00761280" w:rsidSect="002A0F8B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0C"/>
    <w:rsid w:val="00000BE6"/>
    <w:rsid w:val="00003445"/>
    <w:rsid w:val="00041C65"/>
    <w:rsid w:val="0007111E"/>
    <w:rsid w:val="000739BD"/>
    <w:rsid w:val="000F5B3D"/>
    <w:rsid w:val="0011251F"/>
    <w:rsid w:val="00112C92"/>
    <w:rsid w:val="00150E4C"/>
    <w:rsid w:val="001B2755"/>
    <w:rsid w:val="001C0420"/>
    <w:rsid w:val="001C0810"/>
    <w:rsid w:val="001C0E4A"/>
    <w:rsid w:val="001D3025"/>
    <w:rsid w:val="00223775"/>
    <w:rsid w:val="00262CE9"/>
    <w:rsid w:val="00282975"/>
    <w:rsid w:val="002A0F8B"/>
    <w:rsid w:val="002D27FA"/>
    <w:rsid w:val="002D5101"/>
    <w:rsid w:val="002E039A"/>
    <w:rsid w:val="003320DC"/>
    <w:rsid w:val="00340F70"/>
    <w:rsid w:val="003A2E01"/>
    <w:rsid w:val="003D4F9E"/>
    <w:rsid w:val="00440426"/>
    <w:rsid w:val="00445417"/>
    <w:rsid w:val="00495A6B"/>
    <w:rsid w:val="004A34D1"/>
    <w:rsid w:val="004A5FE4"/>
    <w:rsid w:val="004E5DBD"/>
    <w:rsid w:val="004F0D3B"/>
    <w:rsid w:val="004F0ED0"/>
    <w:rsid w:val="004F3951"/>
    <w:rsid w:val="00581289"/>
    <w:rsid w:val="005854AA"/>
    <w:rsid w:val="005B6A5C"/>
    <w:rsid w:val="005C0475"/>
    <w:rsid w:val="005D1650"/>
    <w:rsid w:val="005E7F19"/>
    <w:rsid w:val="00605E59"/>
    <w:rsid w:val="00612133"/>
    <w:rsid w:val="006B1728"/>
    <w:rsid w:val="00761280"/>
    <w:rsid w:val="007A4466"/>
    <w:rsid w:val="007D7C6B"/>
    <w:rsid w:val="007E5D0A"/>
    <w:rsid w:val="00802000"/>
    <w:rsid w:val="0081224C"/>
    <w:rsid w:val="008170B1"/>
    <w:rsid w:val="00870900"/>
    <w:rsid w:val="0090323C"/>
    <w:rsid w:val="00921892"/>
    <w:rsid w:val="00941292"/>
    <w:rsid w:val="00951B58"/>
    <w:rsid w:val="0096101F"/>
    <w:rsid w:val="009B7D6B"/>
    <w:rsid w:val="009D6420"/>
    <w:rsid w:val="00A34202"/>
    <w:rsid w:val="00A52659"/>
    <w:rsid w:val="00A7492D"/>
    <w:rsid w:val="00AA7CDE"/>
    <w:rsid w:val="00B01D5A"/>
    <w:rsid w:val="00B57F56"/>
    <w:rsid w:val="00B66816"/>
    <w:rsid w:val="00BB17CC"/>
    <w:rsid w:val="00C2410F"/>
    <w:rsid w:val="00C61884"/>
    <w:rsid w:val="00CA0713"/>
    <w:rsid w:val="00CA200C"/>
    <w:rsid w:val="00CA657E"/>
    <w:rsid w:val="00CA79DC"/>
    <w:rsid w:val="00CB7087"/>
    <w:rsid w:val="00D15FE5"/>
    <w:rsid w:val="00D2072B"/>
    <w:rsid w:val="00D408C3"/>
    <w:rsid w:val="00D827C8"/>
    <w:rsid w:val="00DB7898"/>
    <w:rsid w:val="00DF64E4"/>
    <w:rsid w:val="00DF72EF"/>
    <w:rsid w:val="00E054B0"/>
    <w:rsid w:val="00E204E3"/>
    <w:rsid w:val="00E56563"/>
    <w:rsid w:val="00E822FE"/>
    <w:rsid w:val="00F67C3D"/>
    <w:rsid w:val="00FB2414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90FFA"/>
  <w15:docId w15:val="{349FCAB7-F8B1-4873-8F88-ABD31020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5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D6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54B0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A34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rsid w:val="004A34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1C08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1C0810"/>
  </w:style>
  <w:style w:type="character" w:customStyle="1" w:styleId="extended-textshort">
    <w:name w:val="extended-text__short"/>
    <w:basedOn w:val="a0"/>
    <w:rsid w:val="003D4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6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Рулёва Татьяна</cp:lastModifiedBy>
  <cp:revision>2</cp:revision>
  <cp:lastPrinted>2019-09-06T06:42:00Z</cp:lastPrinted>
  <dcterms:created xsi:type="dcterms:W3CDTF">2020-09-21T17:25:00Z</dcterms:created>
  <dcterms:modified xsi:type="dcterms:W3CDTF">2020-09-21T17:25:00Z</dcterms:modified>
</cp:coreProperties>
</file>